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C66" w:rsidRPr="00C77C66" w:rsidRDefault="00C77C66" w:rsidP="00915A94">
      <w:pPr>
        <w:rPr>
          <w:rFonts w:ascii="Times New Roman" w:hAnsi="Times New Roman"/>
          <w:b/>
          <w:sz w:val="28"/>
          <w:szCs w:val="28"/>
        </w:rPr>
      </w:pPr>
      <w:r w:rsidRPr="00C77C66">
        <w:rPr>
          <w:rFonts w:ascii="Times New Roman" w:hAnsi="Times New Roman"/>
          <w:b/>
          <w:sz w:val="28"/>
          <w:szCs w:val="28"/>
        </w:rPr>
        <w:t xml:space="preserve">АДМИНИСТРАЦИЯ     </w:t>
      </w:r>
      <w:r w:rsidR="00C231D0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3342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7C66">
        <w:rPr>
          <w:rFonts w:ascii="Times New Roman" w:hAnsi="Times New Roman"/>
          <w:sz w:val="28"/>
          <w:szCs w:val="28"/>
        </w:rPr>
        <w:t xml:space="preserve">     </w:t>
      </w:r>
      <w:r w:rsidRPr="00C77C66">
        <w:rPr>
          <w:rFonts w:ascii="Times New Roman" w:hAnsi="Times New Roman"/>
          <w:b/>
          <w:sz w:val="28"/>
          <w:szCs w:val="28"/>
        </w:rPr>
        <w:t xml:space="preserve">БРАСОВСКОГО </w:t>
      </w:r>
      <w:r w:rsidR="000B407D">
        <w:rPr>
          <w:rFonts w:ascii="Times New Roman" w:hAnsi="Times New Roman"/>
          <w:b/>
          <w:sz w:val="28"/>
          <w:szCs w:val="28"/>
        </w:rPr>
        <w:t xml:space="preserve"> </w:t>
      </w:r>
      <w:r w:rsidRPr="00C77C66">
        <w:rPr>
          <w:rFonts w:ascii="Times New Roman" w:hAnsi="Times New Roman"/>
          <w:b/>
          <w:sz w:val="28"/>
          <w:szCs w:val="28"/>
        </w:rPr>
        <w:t>РАЙОНА</w:t>
      </w:r>
      <w:r w:rsidRPr="00C77C66">
        <w:rPr>
          <w:rFonts w:ascii="Times New Roman" w:hAnsi="Times New Roman"/>
          <w:b/>
          <w:sz w:val="28"/>
          <w:szCs w:val="28"/>
        </w:rPr>
        <w:tab/>
      </w:r>
      <w:r w:rsidRPr="00C77C66">
        <w:rPr>
          <w:rFonts w:ascii="Times New Roman" w:hAnsi="Times New Roman"/>
          <w:b/>
          <w:sz w:val="28"/>
          <w:szCs w:val="28"/>
        </w:rPr>
        <w:tab/>
      </w:r>
      <w:r w:rsidRPr="00C77C66">
        <w:rPr>
          <w:rFonts w:ascii="Times New Roman" w:hAnsi="Times New Roman"/>
          <w:b/>
          <w:sz w:val="28"/>
          <w:szCs w:val="28"/>
        </w:rPr>
        <w:tab/>
        <w:t xml:space="preserve">   </w:t>
      </w:r>
      <w:r w:rsidR="00915A94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C77C66">
        <w:rPr>
          <w:rFonts w:ascii="Times New Roman" w:hAnsi="Times New Roman"/>
          <w:b/>
          <w:sz w:val="28"/>
          <w:szCs w:val="28"/>
        </w:rPr>
        <w:t xml:space="preserve"> БРЯНСКАЯ      ОБЛАСТЬ</w:t>
      </w:r>
    </w:p>
    <w:p w:rsidR="00C77C66" w:rsidRPr="00C77C66" w:rsidRDefault="00C77C66" w:rsidP="00C77C66">
      <w:pPr>
        <w:jc w:val="center"/>
        <w:rPr>
          <w:rFonts w:ascii="Times New Roman" w:hAnsi="Times New Roman"/>
          <w:sz w:val="28"/>
          <w:szCs w:val="28"/>
        </w:rPr>
      </w:pPr>
    </w:p>
    <w:p w:rsidR="00C77C66" w:rsidRPr="00C77C66" w:rsidRDefault="003D4B16" w:rsidP="00C77C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Line 2" o:spid="_x0000_s1026" style="position:absolute;flip:y;z-index:251657728;visibility:visible" from="-1.9pt,-.2pt" to="493.1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" strokeweight="4.5pt">
            <v:stroke linestyle="thickThin"/>
          </v:line>
        </w:pict>
      </w:r>
    </w:p>
    <w:p w:rsidR="00C231D0" w:rsidRDefault="00C77C66" w:rsidP="00F1421D">
      <w:pPr>
        <w:jc w:val="both"/>
        <w:rPr>
          <w:rFonts w:ascii="Times New Roman" w:hAnsi="Times New Roman"/>
          <w:sz w:val="24"/>
          <w:szCs w:val="24"/>
        </w:rPr>
      </w:pPr>
      <w:r w:rsidRPr="00C77C66">
        <w:rPr>
          <w:rFonts w:ascii="Times New Roman" w:hAnsi="Times New Roman"/>
          <w:sz w:val="28"/>
          <w:szCs w:val="28"/>
        </w:rPr>
        <w:tab/>
      </w:r>
      <w:r w:rsidRPr="00C77C66">
        <w:rPr>
          <w:rFonts w:ascii="Times New Roman" w:hAnsi="Times New Roman"/>
          <w:sz w:val="28"/>
          <w:szCs w:val="28"/>
        </w:rPr>
        <w:tab/>
      </w:r>
      <w:r w:rsidRPr="00C77C66">
        <w:rPr>
          <w:rFonts w:ascii="Times New Roman" w:hAnsi="Times New Roman"/>
          <w:sz w:val="28"/>
          <w:szCs w:val="28"/>
        </w:rPr>
        <w:tab/>
        <w:t xml:space="preserve">         </w:t>
      </w:r>
      <w:r w:rsidRPr="00C77C66">
        <w:rPr>
          <w:rFonts w:ascii="Times New Roman" w:hAnsi="Times New Roman"/>
          <w:b/>
          <w:bCs/>
          <w:sz w:val="28"/>
          <w:szCs w:val="28"/>
        </w:rPr>
        <w:t xml:space="preserve">     ПОСТАНОВЛЕНИЕ</w:t>
      </w:r>
    </w:p>
    <w:p w:rsidR="00C77C66" w:rsidRPr="00F1421D" w:rsidRDefault="00C77C66" w:rsidP="00C77C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1421D">
        <w:rPr>
          <w:rFonts w:ascii="Times New Roman" w:hAnsi="Times New Roman"/>
          <w:sz w:val="24"/>
          <w:szCs w:val="24"/>
        </w:rPr>
        <w:t xml:space="preserve">« </w:t>
      </w:r>
      <w:r w:rsidR="00802C34">
        <w:rPr>
          <w:rFonts w:ascii="Times New Roman" w:hAnsi="Times New Roman"/>
          <w:sz w:val="24"/>
          <w:szCs w:val="24"/>
        </w:rPr>
        <w:t>1</w:t>
      </w:r>
      <w:r w:rsidR="0041650C">
        <w:rPr>
          <w:rFonts w:ascii="Times New Roman" w:hAnsi="Times New Roman"/>
          <w:sz w:val="24"/>
          <w:szCs w:val="24"/>
        </w:rPr>
        <w:t>5</w:t>
      </w:r>
      <w:r w:rsidRPr="00F1421D">
        <w:rPr>
          <w:rFonts w:ascii="Times New Roman" w:hAnsi="Times New Roman"/>
          <w:sz w:val="24"/>
          <w:szCs w:val="24"/>
        </w:rPr>
        <w:t xml:space="preserve"> » </w:t>
      </w:r>
      <w:r w:rsidR="00C231D0" w:rsidRPr="00F1421D">
        <w:rPr>
          <w:rFonts w:ascii="Times New Roman" w:hAnsi="Times New Roman"/>
          <w:sz w:val="24"/>
          <w:szCs w:val="24"/>
        </w:rPr>
        <w:t>ноября</w:t>
      </w:r>
      <w:r w:rsidRPr="00F1421D">
        <w:rPr>
          <w:rFonts w:ascii="Times New Roman" w:hAnsi="Times New Roman"/>
          <w:sz w:val="24"/>
          <w:szCs w:val="24"/>
        </w:rPr>
        <w:t xml:space="preserve">  20</w:t>
      </w:r>
      <w:r w:rsidR="00D32C83">
        <w:rPr>
          <w:rFonts w:ascii="Times New Roman" w:hAnsi="Times New Roman"/>
          <w:sz w:val="24"/>
          <w:szCs w:val="24"/>
        </w:rPr>
        <w:t>2</w:t>
      </w:r>
      <w:r w:rsidR="00881E09">
        <w:rPr>
          <w:rFonts w:ascii="Times New Roman" w:hAnsi="Times New Roman"/>
          <w:sz w:val="24"/>
          <w:szCs w:val="24"/>
        </w:rPr>
        <w:t>4</w:t>
      </w:r>
      <w:r w:rsidRPr="00F1421D">
        <w:rPr>
          <w:rFonts w:ascii="Times New Roman" w:hAnsi="Times New Roman"/>
          <w:sz w:val="24"/>
          <w:szCs w:val="24"/>
        </w:rPr>
        <w:t xml:space="preserve"> г. №  </w:t>
      </w:r>
      <w:r w:rsidR="00802C34">
        <w:rPr>
          <w:rFonts w:ascii="Times New Roman" w:hAnsi="Times New Roman"/>
          <w:sz w:val="24"/>
          <w:szCs w:val="24"/>
        </w:rPr>
        <w:t>4</w:t>
      </w:r>
      <w:r w:rsidR="0041650C">
        <w:rPr>
          <w:rFonts w:ascii="Times New Roman" w:hAnsi="Times New Roman"/>
          <w:sz w:val="24"/>
          <w:szCs w:val="24"/>
        </w:rPr>
        <w:t>19</w:t>
      </w:r>
    </w:p>
    <w:p w:rsidR="00C77C66" w:rsidRPr="00F1421D" w:rsidRDefault="006366B1" w:rsidP="00C77C6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</w:t>
      </w:r>
      <w:r w:rsidR="00C77C66" w:rsidRPr="00F1421D">
        <w:rPr>
          <w:rFonts w:ascii="Times New Roman" w:hAnsi="Times New Roman"/>
          <w:sz w:val="24"/>
          <w:szCs w:val="24"/>
        </w:rPr>
        <w:t>п</w:t>
      </w:r>
      <w:proofErr w:type="spellEnd"/>
      <w:r w:rsidR="00C77C66" w:rsidRPr="00F1421D">
        <w:rPr>
          <w:rFonts w:ascii="Times New Roman" w:hAnsi="Times New Roman"/>
          <w:sz w:val="24"/>
          <w:szCs w:val="24"/>
        </w:rPr>
        <w:t xml:space="preserve"> Локоть</w:t>
      </w:r>
    </w:p>
    <w:p w:rsidR="00C77C66" w:rsidRDefault="00C77C66" w:rsidP="00C77C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996" w:type="dxa"/>
        <w:tblLook w:val="01E0"/>
      </w:tblPr>
      <w:tblGrid>
        <w:gridCol w:w="5778"/>
        <w:gridCol w:w="4218"/>
      </w:tblGrid>
      <w:tr w:rsidR="00FE1129" w:rsidRPr="00F55922" w:rsidTr="00216085">
        <w:tc>
          <w:tcPr>
            <w:tcW w:w="5778" w:type="dxa"/>
          </w:tcPr>
          <w:p w:rsidR="00FE1129" w:rsidRDefault="00C77C66" w:rsidP="00C231D0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77C66">
              <w:rPr>
                <w:rFonts w:ascii="Times New Roman" w:hAnsi="Times New Roman"/>
                <w:sz w:val="28"/>
                <w:szCs w:val="28"/>
                <w:lang w:eastAsia="ru-RU"/>
              </w:rPr>
              <w:t>Об</w:t>
            </w:r>
            <w:r w:rsidR="00C231D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утверждении прогноза  социально-экономического развития </w:t>
            </w:r>
            <w:r w:rsidR="0041650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Локотского городского поселения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Брасовского района</w:t>
            </w:r>
            <w:r w:rsidR="00FE1129" w:rsidRPr="00C77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C231D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6E4CCE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 w:rsidR="00881E09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6E4C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881E09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6E4CCE">
              <w:rPr>
                <w:rFonts w:ascii="Times New Roman" w:hAnsi="Times New Roman"/>
                <w:sz w:val="28"/>
                <w:szCs w:val="28"/>
                <w:lang w:eastAsia="ru-RU"/>
              </w:rPr>
              <w:t>-202</w:t>
            </w:r>
            <w:r w:rsidR="00881E09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6E4C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годов</w:t>
            </w:r>
          </w:p>
          <w:p w:rsidR="00C231D0" w:rsidRPr="00C77C66" w:rsidRDefault="00C231D0" w:rsidP="00C231D0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18" w:type="dxa"/>
            <w:tcBorders>
              <w:left w:val="nil"/>
            </w:tcBorders>
          </w:tcPr>
          <w:p w:rsidR="00FE1129" w:rsidRPr="000E1791" w:rsidRDefault="00FE1129" w:rsidP="000E1791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6E4CCE" w:rsidRPr="00063CED" w:rsidRDefault="00D1393F" w:rsidP="00063CED">
      <w:pPr>
        <w:pStyle w:val="ConsPlusTitle"/>
        <w:jc w:val="both"/>
        <w:rPr>
          <w:b w:val="0"/>
        </w:rPr>
      </w:pPr>
      <w:r>
        <w:rPr>
          <w:b w:val="0"/>
          <w:szCs w:val="20"/>
        </w:rPr>
        <w:tab/>
      </w:r>
      <w:r w:rsidR="00FE1129" w:rsidRPr="00063CED">
        <w:rPr>
          <w:b w:val="0"/>
        </w:rPr>
        <w:t xml:space="preserve">В целях реализации Федерального закона от </w:t>
      </w:r>
      <w:r w:rsidR="00C97518" w:rsidRPr="00063CED">
        <w:rPr>
          <w:b w:val="0"/>
        </w:rPr>
        <w:t xml:space="preserve">28 июня 2014 года  № 172-ФЗ "О стратегическом планировании в Российской Федерации", </w:t>
      </w:r>
      <w:r w:rsidR="006E4CCE" w:rsidRPr="00063CED">
        <w:rPr>
          <w:b w:val="0"/>
        </w:rPr>
        <w:t xml:space="preserve"> </w:t>
      </w:r>
      <w:r w:rsidR="00C97518" w:rsidRPr="00063CED">
        <w:rPr>
          <w:b w:val="0"/>
        </w:rPr>
        <w:t xml:space="preserve">в соответствии со ст. </w:t>
      </w:r>
      <w:r w:rsidRPr="00063CED">
        <w:rPr>
          <w:b w:val="0"/>
        </w:rPr>
        <w:t>173 Бюджетного кодекса Российской Федерации, п.</w:t>
      </w:r>
      <w:r w:rsidR="006E4CCE" w:rsidRPr="00063CED">
        <w:rPr>
          <w:b w:val="0"/>
        </w:rPr>
        <w:t xml:space="preserve"> </w:t>
      </w:r>
      <w:r w:rsidRPr="00063CED">
        <w:rPr>
          <w:b w:val="0"/>
        </w:rPr>
        <w:t>2.6 Порядка</w:t>
      </w:r>
      <w:r w:rsidR="006E4CCE" w:rsidRPr="00063CED">
        <w:rPr>
          <w:b w:val="0"/>
        </w:rPr>
        <w:t xml:space="preserve"> </w:t>
      </w:r>
      <w:r w:rsidRPr="00063CED">
        <w:rPr>
          <w:b w:val="0"/>
        </w:rPr>
        <w:t>разработки, корректировки</w:t>
      </w:r>
      <w:r w:rsidRPr="00D579E4">
        <w:rPr>
          <w:b w:val="0"/>
        </w:rPr>
        <w:t>, осуществления</w:t>
      </w:r>
      <w:r w:rsidR="006E4CCE" w:rsidRPr="00D579E4">
        <w:rPr>
          <w:b w:val="0"/>
        </w:rPr>
        <w:t xml:space="preserve"> </w:t>
      </w:r>
      <w:r w:rsidRPr="00D579E4">
        <w:rPr>
          <w:b w:val="0"/>
        </w:rPr>
        <w:t>мониторинга и контроля реализации прогноза</w:t>
      </w:r>
      <w:r w:rsidR="006E4CCE" w:rsidRPr="00D579E4">
        <w:rPr>
          <w:b w:val="0"/>
        </w:rPr>
        <w:t xml:space="preserve"> </w:t>
      </w:r>
      <w:r w:rsidRPr="00D579E4">
        <w:rPr>
          <w:b w:val="0"/>
        </w:rPr>
        <w:t>социально-экономического развития Брасовского района</w:t>
      </w:r>
      <w:r w:rsidR="00063CED" w:rsidRPr="00D579E4">
        <w:rPr>
          <w:b w:val="0"/>
        </w:rPr>
        <w:t xml:space="preserve"> </w:t>
      </w:r>
      <w:r w:rsidRPr="00D579E4">
        <w:rPr>
          <w:b w:val="0"/>
        </w:rPr>
        <w:t>на среднесрочный период</w:t>
      </w:r>
      <w:r w:rsidR="006E4CCE" w:rsidRPr="00D579E4">
        <w:rPr>
          <w:b w:val="0"/>
        </w:rPr>
        <w:t>, утвержденного Постановлением</w:t>
      </w:r>
      <w:r w:rsidR="006E4CCE" w:rsidRPr="00063CED">
        <w:rPr>
          <w:b w:val="0"/>
        </w:rPr>
        <w:t xml:space="preserve"> администрации Брасовского района от  31 декабря 2015 г.  № 543          </w:t>
      </w:r>
    </w:p>
    <w:p w:rsidR="00C77C66" w:rsidRPr="00063CED" w:rsidRDefault="00FE1129" w:rsidP="00063CED">
      <w:pPr>
        <w:tabs>
          <w:tab w:val="left" w:pos="8931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063CED">
        <w:rPr>
          <w:rFonts w:ascii="Times New Roman" w:hAnsi="Times New Roman"/>
          <w:sz w:val="28"/>
          <w:szCs w:val="20"/>
          <w:lang w:eastAsia="ru-RU"/>
        </w:rPr>
        <w:t>ПОСТАНОВЛЯЮ:</w:t>
      </w:r>
    </w:p>
    <w:p w:rsidR="00F1421D" w:rsidRPr="00063CED" w:rsidRDefault="0061636E" w:rsidP="00063CED">
      <w:pPr>
        <w:spacing w:after="0" w:line="240" w:lineRule="auto"/>
        <w:ind w:right="-1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CED">
        <w:rPr>
          <w:rFonts w:ascii="Times New Roman" w:hAnsi="Times New Roman"/>
          <w:sz w:val="28"/>
          <w:szCs w:val="28"/>
          <w:lang w:eastAsia="ru-RU"/>
        </w:rPr>
        <w:tab/>
      </w:r>
      <w:r w:rsidR="006E4CCE" w:rsidRPr="00063CED">
        <w:rPr>
          <w:rFonts w:ascii="Times New Roman" w:hAnsi="Times New Roman"/>
          <w:sz w:val="28"/>
          <w:szCs w:val="28"/>
          <w:lang w:eastAsia="ru-RU"/>
        </w:rPr>
        <w:t>1.</w:t>
      </w:r>
      <w:r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421D" w:rsidRPr="00063CED">
        <w:rPr>
          <w:rFonts w:ascii="Times New Roman" w:hAnsi="Times New Roman"/>
          <w:sz w:val="28"/>
          <w:szCs w:val="28"/>
          <w:lang w:eastAsia="ru-RU"/>
        </w:rPr>
        <w:t>У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>твердить</w:t>
      </w:r>
      <w:r w:rsidR="006E4CCE" w:rsidRPr="00063CED">
        <w:rPr>
          <w:rFonts w:ascii="Times New Roman" w:hAnsi="Times New Roman"/>
          <w:sz w:val="28"/>
          <w:szCs w:val="28"/>
          <w:lang w:eastAsia="ru-RU"/>
        </w:rPr>
        <w:t xml:space="preserve"> прилагаемый прогноз социально-экономического развития </w:t>
      </w:r>
      <w:r w:rsidR="008F6199">
        <w:rPr>
          <w:rFonts w:ascii="Times New Roman" w:hAnsi="Times New Roman"/>
          <w:sz w:val="28"/>
          <w:szCs w:val="28"/>
          <w:lang w:eastAsia="ru-RU"/>
        </w:rPr>
        <w:t xml:space="preserve">Локотского городского поселения </w:t>
      </w:r>
      <w:r w:rsidR="006E4CCE" w:rsidRPr="00063CED">
        <w:rPr>
          <w:rFonts w:ascii="Times New Roman" w:hAnsi="Times New Roman"/>
          <w:sz w:val="28"/>
          <w:szCs w:val="28"/>
          <w:lang w:eastAsia="ru-RU"/>
        </w:rPr>
        <w:t>Брасовского района  на 202</w:t>
      </w:r>
      <w:r w:rsidR="00881E09">
        <w:rPr>
          <w:rFonts w:ascii="Times New Roman" w:hAnsi="Times New Roman"/>
          <w:sz w:val="28"/>
          <w:szCs w:val="28"/>
          <w:lang w:eastAsia="ru-RU"/>
        </w:rPr>
        <w:t>5</w:t>
      </w:r>
      <w:r w:rsidR="006E4CCE" w:rsidRPr="00063CED">
        <w:rPr>
          <w:rFonts w:ascii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881E09">
        <w:rPr>
          <w:rFonts w:ascii="Times New Roman" w:hAnsi="Times New Roman"/>
          <w:sz w:val="28"/>
          <w:szCs w:val="28"/>
          <w:lang w:eastAsia="ru-RU"/>
        </w:rPr>
        <w:t>6</w:t>
      </w:r>
      <w:r w:rsidR="006E4CCE" w:rsidRPr="00063CED">
        <w:rPr>
          <w:rFonts w:ascii="Times New Roman" w:hAnsi="Times New Roman"/>
          <w:sz w:val="28"/>
          <w:szCs w:val="28"/>
          <w:lang w:eastAsia="ru-RU"/>
        </w:rPr>
        <w:t>-202</w:t>
      </w:r>
      <w:r w:rsidR="00881E09">
        <w:rPr>
          <w:rFonts w:ascii="Times New Roman" w:hAnsi="Times New Roman"/>
          <w:sz w:val="28"/>
          <w:szCs w:val="28"/>
          <w:lang w:eastAsia="ru-RU"/>
        </w:rPr>
        <w:t>7</w:t>
      </w:r>
      <w:r w:rsidR="006E4CCE" w:rsidRPr="00063CED">
        <w:rPr>
          <w:rFonts w:ascii="Times New Roman" w:hAnsi="Times New Roman"/>
          <w:sz w:val="28"/>
          <w:szCs w:val="28"/>
          <w:lang w:eastAsia="ru-RU"/>
        </w:rPr>
        <w:t xml:space="preserve"> годов.</w:t>
      </w:r>
    </w:p>
    <w:p w:rsidR="00FE1129" w:rsidRPr="00063CED" w:rsidRDefault="00F1421D" w:rsidP="00F5390F">
      <w:pPr>
        <w:spacing w:after="0" w:line="240" w:lineRule="auto"/>
        <w:ind w:right="-1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CED">
        <w:rPr>
          <w:sz w:val="28"/>
          <w:szCs w:val="28"/>
        </w:rPr>
        <w:tab/>
      </w:r>
      <w:r w:rsidR="00F5390F" w:rsidRPr="00F5390F">
        <w:rPr>
          <w:rFonts w:ascii="Times New Roman" w:hAnsi="Times New Roman"/>
          <w:sz w:val="28"/>
          <w:szCs w:val="28"/>
        </w:rPr>
        <w:t>2</w:t>
      </w:r>
      <w:r w:rsidR="00FE1129" w:rsidRPr="00F5390F">
        <w:rPr>
          <w:rFonts w:ascii="Times New Roman" w:hAnsi="Times New Roman"/>
          <w:sz w:val="28"/>
          <w:szCs w:val="28"/>
          <w:lang w:eastAsia="ru-RU"/>
        </w:rPr>
        <w:t>.</w:t>
      </w:r>
      <w:r w:rsidR="00802BBA"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02BBA" w:rsidRPr="00063CED">
        <w:rPr>
          <w:rFonts w:ascii="Times New Roman" w:hAnsi="Times New Roman"/>
          <w:sz w:val="28"/>
          <w:szCs w:val="28"/>
          <w:lang w:eastAsia="ru-RU"/>
        </w:rPr>
        <w:t>Разместить</w:t>
      </w:r>
      <w:proofErr w:type="gramEnd"/>
      <w:r w:rsidR="00FE1129" w:rsidRPr="00063CED">
        <w:rPr>
          <w:rFonts w:ascii="Times New Roman" w:hAnsi="Times New Roman"/>
          <w:sz w:val="28"/>
          <w:szCs w:val="28"/>
          <w:lang w:eastAsia="ru-RU"/>
        </w:rPr>
        <w:t xml:space="preserve"> настоящее постановление на официальном сайте  администрации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 xml:space="preserve"> Брасовского района 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 xml:space="preserve"> в сети 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«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»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>.</w:t>
      </w:r>
    </w:p>
    <w:p w:rsidR="00FE1129" w:rsidRPr="00063CED" w:rsidRDefault="00F5390F" w:rsidP="00F5390F">
      <w:pPr>
        <w:keepNext/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>.</w:t>
      </w:r>
      <w:r w:rsidR="00F1421D" w:rsidRPr="00063CE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E1129" w:rsidRPr="00063CED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 w:rsidR="00511C24"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="00FE1129"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11C24"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 xml:space="preserve">исполнением настоящего постановления возложить на заместителя 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г</w:t>
      </w:r>
      <w:r w:rsidR="00FE1129" w:rsidRPr="00063CED">
        <w:rPr>
          <w:rFonts w:ascii="Times New Roman" w:hAnsi="Times New Roman"/>
          <w:sz w:val="28"/>
          <w:szCs w:val="28"/>
          <w:lang w:eastAsia="ru-RU"/>
        </w:rPr>
        <w:t>лавы администрации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 xml:space="preserve"> Брасовского района  </w:t>
      </w:r>
      <w:r w:rsidR="00F1421D" w:rsidRPr="00063CED">
        <w:rPr>
          <w:rFonts w:ascii="Times New Roman" w:hAnsi="Times New Roman"/>
          <w:sz w:val="28"/>
          <w:szCs w:val="28"/>
          <w:lang w:eastAsia="ru-RU"/>
        </w:rPr>
        <w:t>С.А. Литвякова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.</w:t>
      </w:r>
    </w:p>
    <w:p w:rsidR="00FE1129" w:rsidRPr="00063CED" w:rsidRDefault="00FE1129" w:rsidP="00063CED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/>
          <w:spacing w:val="-20"/>
          <w:sz w:val="28"/>
          <w:szCs w:val="28"/>
          <w:lang w:eastAsia="ru-RU"/>
        </w:rPr>
      </w:pPr>
    </w:p>
    <w:p w:rsidR="00915A94" w:rsidRPr="00063CED" w:rsidRDefault="00915A94" w:rsidP="00063C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579E4" w:rsidRDefault="00D579E4" w:rsidP="00063C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659ED" w:rsidRPr="00063CED" w:rsidRDefault="00FE1129" w:rsidP="00063CED">
      <w:pPr>
        <w:spacing w:after="0" w:line="240" w:lineRule="auto"/>
        <w:jc w:val="both"/>
      </w:pPr>
      <w:r w:rsidRPr="00063CED">
        <w:rPr>
          <w:rFonts w:ascii="Times New Roman" w:hAnsi="Times New Roman"/>
          <w:sz w:val="28"/>
          <w:szCs w:val="28"/>
          <w:lang w:eastAsia="ru-RU"/>
        </w:rPr>
        <w:t>Глав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а</w:t>
      </w:r>
      <w:r w:rsidRPr="00063CED"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района</w:t>
      </w:r>
      <w:r w:rsidRPr="00063CED"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r w:rsidR="00511C24" w:rsidRPr="00063CED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063CED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511C24" w:rsidRPr="00063CED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063CED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="00915A94" w:rsidRPr="00063CED">
        <w:rPr>
          <w:rFonts w:ascii="Times New Roman" w:hAnsi="Times New Roman"/>
          <w:sz w:val="28"/>
          <w:szCs w:val="28"/>
          <w:lang w:eastAsia="ru-RU"/>
        </w:rPr>
        <w:t>С.Н. Лавокин</w:t>
      </w:r>
      <w:r w:rsidRPr="00063C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 w:rsidR="007659ED" w:rsidRPr="00063CED" w:rsidSect="00F1421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173" w:rsidRDefault="00493173" w:rsidP="00FB487C">
      <w:pPr>
        <w:spacing w:after="0" w:line="240" w:lineRule="auto"/>
      </w:pPr>
      <w:r>
        <w:separator/>
      </w:r>
    </w:p>
  </w:endnote>
  <w:endnote w:type="continuationSeparator" w:id="0">
    <w:p w:rsidR="00493173" w:rsidRDefault="00493173" w:rsidP="00FB4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173" w:rsidRDefault="00493173" w:rsidP="00FB487C">
      <w:pPr>
        <w:spacing w:after="0" w:line="240" w:lineRule="auto"/>
      </w:pPr>
      <w:r>
        <w:separator/>
      </w:r>
    </w:p>
  </w:footnote>
  <w:footnote w:type="continuationSeparator" w:id="0">
    <w:p w:rsidR="00493173" w:rsidRDefault="00493173" w:rsidP="00FB4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68B9"/>
    <w:multiLevelType w:val="multilevel"/>
    <w:tmpl w:val="1DE89D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39D4D87"/>
    <w:multiLevelType w:val="multilevel"/>
    <w:tmpl w:val="E14A73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B557003"/>
    <w:multiLevelType w:val="hybridMultilevel"/>
    <w:tmpl w:val="FB601F4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0BD47913"/>
    <w:multiLevelType w:val="multilevel"/>
    <w:tmpl w:val="FA647DE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F1D7121"/>
    <w:multiLevelType w:val="multilevel"/>
    <w:tmpl w:val="7F74F3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10DD2E09"/>
    <w:multiLevelType w:val="multilevel"/>
    <w:tmpl w:val="AAE803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11.1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1B8F6673"/>
    <w:multiLevelType w:val="multilevel"/>
    <w:tmpl w:val="4FE0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31DCD"/>
    <w:multiLevelType w:val="multilevel"/>
    <w:tmpl w:val="A3241F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9.1.%3."/>
      <w:lvlJc w:val="left"/>
      <w:pPr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F814B6"/>
    <w:multiLevelType w:val="multilevel"/>
    <w:tmpl w:val="BC72EA7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28242FA8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0">
    <w:nsid w:val="41ED657A"/>
    <w:multiLevelType w:val="multilevel"/>
    <w:tmpl w:val="46F0BA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4475011C"/>
    <w:multiLevelType w:val="multilevel"/>
    <w:tmpl w:val="E92A75C2"/>
    <w:lvl w:ilvl="0">
      <w:start w:val="1"/>
      <w:numFmt w:val="decimal"/>
      <w:lvlText w:val="5.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469874D4"/>
    <w:multiLevelType w:val="multilevel"/>
    <w:tmpl w:val="921A5F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1.%2.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6.3.%3."/>
      <w:lvlJc w:val="left"/>
      <w:pPr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6EB5EAC"/>
    <w:multiLevelType w:val="hybridMultilevel"/>
    <w:tmpl w:val="27321702"/>
    <w:lvl w:ilvl="0" w:tplc="0456C9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1517D3"/>
    <w:multiLevelType w:val="hybridMultilevel"/>
    <w:tmpl w:val="73BA1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691BBE"/>
    <w:multiLevelType w:val="multilevel"/>
    <w:tmpl w:val="F2C0413A"/>
    <w:lvl w:ilvl="0">
      <w:start w:val="1"/>
      <w:numFmt w:val="decimal"/>
      <w:lvlText w:val="6.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63823870"/>
    <w:multiLevelType w:val="multilevel"/>
    <w:tmpl w:val="4BEC2C28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4"/>
  </w:num>
  <w:num w:numId="5">
    <w:abstractNumId w:val="12"/>
  </w:num>
  <w:num w:numId="6">
    <w:abstractNumId w:val="5"/>
  </w:num>
  <w:num w:numId="7">
    <w:abstractNumId w:val="3"/>
  </w:num>
  <w:num w:numId="8">
    <w:abstractNumId w:val="11"/>
  </w:num>
  <w:num w:numId="9">
    <w:abstractNumId w:val="0"/>
  </w:num>
  <w:num w:numId="10">
    <w:abstractNumId w:val="7"/>
  </w:num>
  <w:num w:numId="11">
    <w:abstractNumId w:val="1"/>
  </w:num>
  <w:num w:numId="12">
    <w:abstractNumId w:val="2"/>
  </w:num>
  <w:num w:numId="13">
    <w:abstractNumId w:val="14"/>
  </w:num>
  <w:num w:numId="14">
    <w:abstractNumId w:val="6"/>
  </w:num>
  <w:num w:numId="15">
    <w:abstractNumId w:val="8"/>
  </w:num>
  <w:num w:numId="16">
    <w:abstractNumId w:val="13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B06"/>
    <w:rsid w:val="000336EB"/>
    <w:rsid w:val="00035786"/>
    <w:rsid w:val="00063CED"/>
    <w:rsid w:val="000B407D"/>
    <w:rsid w:val="000C3D7E"/>
    <w:rsid w:val="000D3B81"/>
    <w:rsid w:val="000E1791"/>
    <w:rsid w:val="000F7243"/>
    <w:rsid w:val="001118B5"/>
    <w:rsid w:val="00141280"/>
    <w:rsid w:val="001507B1"/>
    <w:rsid w:val="00160C71"/>
    <w:rsid w:val="00161BBA"/>
    <w:rsid w:val="00203307"/>
    <w:rsid w:val="00216085"/>
    <w:rsid w:val="0022680E"/>
    <w:rsid w:val="0026368C"/>
    <w:rsid w:val="00272D84"/>
    <w:rsid w:val="002C7555"/>
    <w:rsid w:val="00330BFF"/>
    <w:rsid w:val="00362313"/>
    <w:rsid w:val="003648BC"/>
    <w:rsid w:val="00372522"/>
    <w:rsid w:val="003B0B7E"/>
    <w:rsid w:val="003D0F4D"/>
    <w:rsid w:val="003D4B16"/>
    <w:rsid w:val="003E56FC"/>
    <w:rsid w:val="003F3597"/>
    <w:rsid w:val="003F3992"/>
    <w:rsid w:val="003F6A59"/>
    <w:rsid w:val="0041650C"/>
    <w:rsid w:val="00424DF9"/>
    <w:rsid w:val="00424E34"/>
    <w:rsid w:val="0045629C"/>
    <w:rsid w:val="00477089"/>
    <w:rsid w:val="004828F5"/>
    <w:rsid w:val="00483206"/>
    <w:rsid w:val="00493173"/>
    <w:rsid w:val="00500160"/>
    <w:rsid w:val="00511C24"/>
    <w:rsid w:val="0052564B"/>
    <w:rsid w:val="00534FD5"/>
    <w:rsid w:val="00535E25"/>
    <w:rsid w:val="005722C0"/>
    <w:rsid w:val="00577A81"/>
    <w:rsid w:val="00587130"/>
    <w:rsid w:val="005940AD"/>
    <w:rsid w:val="005B3798"/>
    <w:rsid w:val="005C1A0B"/>
    <w:rsid w:val="005D27D6"/>
    <w:rsid w:val="005F305E"/>
    <w:rsid w:val="005F558C"/>
    <w:rsid w:val="0061636E"/>
    <w:rsid w:val="00621B0A"/>
    <w:rsid w:val="00621DDC"/>
    <w:rsid w:val="006366B1"/>
    <w:rsid w:val="0068603D"/>
    <w:rsid w:val="006938BF"/>
    <w:rsid w:val="00695E08"/>
    <w:rsid w:val="006B330D"/>
    <w:rsid w:val="006E4CCE"/>
    <w:rsid w:val="006F0E7F"/>
    <w:rsid w:val="006F6378"/>
    <w:rsid w:val="00704A82"/>
    <w:rsid w:val="007379AB"/>
    <w:rsid w:val="007400D9"/>
    <w:rsid w:val="007659ED"/>
    <w:rsid w:val="00767A9A"/>
    <w:rsid w:val="00782374"/>
    <w:rsid w:val="007A77F2"/>
    <w:rsid w:val="007C13A4"/>
    <w:rsid w:val="007E61E7"/>
    <w:rsid w:val="00802BBA"/>
    <w:rsid w:val="00802C34"/>
    <w:rsid w:val="00831D9A"/>
    <w:rsid w:val="00843044"/>
    <w:rsid w:val="00863165"/>
    <w:rsid w:val="00876B05"/>
    <w:rsid w:val="00881E09"/>
    <w:rsid w:val="00885EDB"/>
    <w:rsid w:val="008A4B8D"/>
    <w:rsid w:val="008B4097"/>
    <w:rsid w:val="008B6670"/>
    <w:rsid w:val="008D32E8"/>
    <w:rsid w:val="008F6199"/>
    <w:rsid w:val="009010B3"/>
    <w:rsid w:val="00912AC1"/>
    <w:rsid w:val="00915A94"/>
    <w:rsid w:val="00916D20"/>
    <w:rsid w:val="009701CC"/>
    <w:rsid w:val="00975086"/>
    <w:rsid w:val="00993089"/>
    <w:rsid w:val="009B3C3F"/>
    <w:rsid w:val="009C36DF"/>
    <w:rsid w:val="009C39E9"/>
    <w:rsid w:val="00A24467"/>
    <w:rsid w:val="00A3726C"/>
    <w:rsid w:val="00AA53E5"/>
    <w:rsid w:val="00AF3B2B"/>
    <w:rsid w:val="00B15E04"/>
    <w:rsid w:val="00B2000D"/>
    <w:rsid w:val="00B33589"/>
    <w:rsid w:val="00B446B0"/>
    <w:rsid w:val="00B45775"/>
    <w:rsid w:val="00B74E7C"/>
    <w:rsid w:val="00BC1B65"/>
    <w:rsid w:val="00BD7104"/>
    <w:rsid w:val="00BE77F2"/>
    <w:rsid w:val="00C066AB"/>
    <w:rsid w:val="00C2063A"/>
    <w:rsid w:val="00C231D0"/>
    <w:rsid w:val="00C46DDA"/>
    <w:rsid w:val="00C51C7C"/>
    <w:rsid w:val="00C60A2F"/>
    <w:rsid w:val="00C67443"/>
    <w:rsid w:val="00C67A79"/>
    <w:rsid w:val="00C77C66"/>
    <w:rsid w:val="00C914EE"/>
    <w:rsid w:val="00C93B06"/>
    <w:rsid w:val="00C943D2"/>
    <w:rsid w:val="00C97518"/>
    <w:rsid w:val="00CA55A1"/>
    <w:rsid w:val="00CC1DD2"/>
    <w:rsid w:val="00CC2914"/>
    <w:rsid w:val="00CC6844"/>
    <w:rsid w:val="00CD162C"/>
    <w:rsid w:val="00CD4EFD"/>
    <w:rsid w:val="00CE2899"/>
    <w:rsid w:val="00CF720F"/>
    <w:rsid w:val="00D0665F"/>
    <w:rsid w:val="00D1393F"/>
    <w:rsid w:val="00D32C83"/>
    <w:rsid w:val="00D579E4"/>
    <w:rsid w:val="00DD5714"/>
    <w:rsid w:val="00DE65A9"/>
    <w:rsid w:val="00E33A71"/>
    <w:rsid w:val="00E33E1B"/>
    <w:rsid w:val="00E42D61"/>
    <w:rsid w:val="00E67432"/>
    <w:rsid w:val="00E94A7F"/>
    <w:rsid w:val="00EC18DD"/>
    <w:rsid w:val="00EC3988"/>
    <w:rsid w:val="00EC60FB"/>
    <w:rsid w:val="00F1421D"/>
    <w:rsid w:val="00F1578B"/>
    <w:rsid w:val="00F24313"/>
    <w:rsid w:val="00F3212D"/>
    <w:rsid w:val="00F41343"/>
    <w:rsid w:val="00F5390F"/>
    <w:rsid w:val="00F55922"/>
    <w:rsid w:val="00F7185E"/>
    <w:rsid w:val="00F73778"/>
    <w:rsid w:val="00F841AA"/>
    <w:rsid w:val="00FA67AF"/>
    <w:rsid w:val="00FB487C"/>
    <w:rsid w:val="00FC6FC9"/>
    <w:rsid w:val="00FE1129"/>
    <w:rsid w:val="00FF2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D6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7379A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04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704A82"/>
    <w:rPr>
      <w:rFonts w:cs="Times New Roman"/>
    </w:rPr>
  </w:style>
  <w:style w:type="paragraph" w:styleId="a5">
    <w:name w:val="footnote text"/>
    <w:basedOn w:val="a"/>
    <w:link w:val="a6"/>
    <w:rsid w:val="00FB487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FB48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B487C"/>
    <w:rPr>
      <w:vertAlign w:val="superscript"/>
    </w:rPr>
  </w:style>
  <w:style w:type="paragraph" w:styleId="a8">
    <w:name w:val="footer"/>
    <w:basedOn w:val="a"/>
    <w:link w:val="a9"/>
    <w:rsid w:val="000B40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B407D"/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379AB"/>
    <w:rPr>
      <w:rFonts w:ascii="Times New Roman" w:eastAsia="Times New Roman" w:hAnsi="Times New Roman"/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7379AB"/>
    <w:rPr>
      <w:strike w:val="0"/>
      <w:dstrike w:val="0"/>
      <w:color w:val="008079"/>
      <w:u w:val="none"/>
      <w:effect w:val="none"/>
    </w:rPr>
  </w:style>
  <w:style w:type="paragraph" w:styleId="ab">
    <w:name w:val="Normal (Web)"/>
    <w:basedOn w:val="a"/>
    <w:uiPriority w:val="99"/>
    <w:unhideWhenUsed/>
    <w:rsid w:val="007379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xheading2">
    <w:name w:val="box__heading2"/>
    <w:basedOn w:val="a0"/>
    <w:rsid w:val="007379AB"/>
    <w:rPr>
      <w:b/>
      <w:bCs/>
      <w:caps/>
      <w:color w:val="000000"/>
      <w:sz w:val="33"/>
      <w:szCs w:val="33"/>
    </w:rPr>
  </w:style>
  <w:style w:type="character" w:customStyle="1" w:styleId="linktext18">
    <w:name w:val="link__text18"/>
    <w:basedOn w:val="a0"/>
    <w:rsid w:val="007379AB"/>
  </w:style>
  <w:style w:type="paragraph" w:styleId="ac">
    <w:name w:val="Balloon Text"/>
    <w:basedOn w:val="a"/>
    <w:link w:val="ad"/>
    <w:rsid w:val="00C9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975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D139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6E4C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5">
    <w:name w:val="Style5"/>
    <w:basedOn w:val="a"/>
    <w:uiPriority w:val="99"/>
    <w:rsid w:val="00F142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1421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2D6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locked/>
    <w:rsid w:val="007379A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704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704A82"/>
    <w:rPr>
      <w:rFonts w:cs="Times New Roman"/>
    </w:rPr>
  </w:style>
  <w:style w:type="paragraph" w:styleId="a5">
    <w:name w:val="footnote text"/>
    <w:basedOn w:val="a"/>
    <w:link w:val="a6"/>
    <w:rsid w:val="00FB487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FB487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B487C"/>
    <w:rPr>
      <w:vertAlign w:val="superscript"/>
    </w:rPr>
  </w:style>
  <w:style w:type="paragraph" w:styleId="a8">
    <w:name w:val="footer"/>
    <w:basedOn w:val="a"/>
    <w:link w:val="a9"/>
    <w:rsid w:val="000B40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B407D"/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379AB"/>
    <w:rPr>
      <w:rFonts w:ascii="Times New Roman" w:eastAsia="Times New Roman" w:hAnsi="Times New Roman"/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7379AB"/>
    <w:rPr>
      <w:strike w:val="0"/>
      <w:dstrike w:val="0"/>
      <w:color w:val="008079"/>
      <w:u w:val="none"/>
      <w:effect w:val="none"/>
    </w:rPr>
  </w:style>
  <w:style w:type="paragraph" w:styleId="ab">
    <w:name w:val="Normal (Web)"/>
    <w:basedOn w:val="a"/>
    <w:uiPriority w:val="99"/>
    <w:unhideWhenUsed/>
    <w:rsid w:val="007379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xheading2">
    <w:name w:val="box__heading2"/>
    <w:basedOn w:val="a0"/>
    <w:rsid w:val="007379AB"/>
    <w:rPr>
      <w:b/>
      <w:bCs/>
      <w:caps/>
      <w:color w:val="000000"/>
      <w:sz w:val="33"/>
      <w:szCs w:val="33"/>
    </w:rPr>
  </w:style>
  <w:style w:type="character" w:customStyle="1" w:styleId="linktext18">
    <w:name w:val="link__text18"/>
    <w:basedOn w:val="a0"/>
    <w:rsid w:val="007379AB"/>
  </w:style>
  <w:style w:type="paragraph" w:styleId="ac">
    <w:name w:val="Balloon Text"/>
    <w:basedOn w:val="a"/>
    <w:link w:val="ad"/>
    <w:rsid w:val="00C97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97518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D1393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6E4CC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5">
    <w:name w:val="Style5"/>
    <w:basedOn w:val="a"/>
    <w:uiPriority w:val="99"/>
    <w:rsid w:val="00F142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1421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398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79891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81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31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413856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87225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846762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00816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3292006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45829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478086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2995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183877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03824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098889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487117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6925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0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220143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574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13" w:color="E5E5E5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4605458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0880702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653D3-EECB-452F-9BB7-4C3BD2D87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Брянской городской администрации</vt:lpstr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Брянской городской администрации</dc:title>
  <dc:creator>Отдел инвестиций (1)</dc:creator>
  <cp:lastModifiedBy>админ</cp:lastModifiedBy>
  <cp:revision>3</cp:revision>
  <cp:lastPrinted>2019-11-11T09:22:00Z</cp:lastPrinted>
  <dcterms:created xsi:type="dcterms:W3CDTF">2024-11-14T13:45:00Z</dcterms:created>
  <dcterms:modified xsi:type="dcterms:W3CDTF">2024-11-15T09:28:00Z</dcterms:modified>
</cp:coreProperties>
</file>