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 xml:space="preserve">АДМИНИСТРАЦИЯ     </w:t>
      </w:r>
      <w:r w:rsidRPr="00787F3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F37">
        <w:rPr>
          <w:rFonts w:ascii="Times New Roman" w:hAnsi="Times New Roman" w:cs="Times New Roman"/>
          <w:b/>
          <w:sz w:val="36"/>
          <w:szCs w:val="36"/>
        </w:rPr>
        <w:t>БРАСОВСКОГО РАЙОНА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БРЯНСКАЯ     ОБЛАСТЬ</w:t>
      </w:r>
    </w:p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A543D6" w:rsidRDefault="00FA1499" w:rsidP="00A543D6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A1499">
        <w:rPr>
          <w:rFonts w:ascii="Times New Roman" w:hAnsi="Times New Roman" w:cs="Times New Roman"/>
          <w:noProof/>
        </w:rPr>
        <w:pict>
          <v:line id="Line 2" o:spid="_x0000_s1026" style="position:absolute;flip:y;z-index:251659264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r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HCGJ&#10;W5BowyVDI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KA8has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  <w:r w:rsidRPr="00FA1499">
        <w:rPr>
          <w:rFonts w:ascii="Times New Roman" w:hAnsi="Times New Roman" w:cs="Times New Roman"/>
          <w:noProof/>
        </w:rPr>
        <w:pict>
          <v:line id="Line 3" o:spid="_x0000_s1027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23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FCGJ&#10;W5BowyVDY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Mgwvbc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</w:p>
    <w:p w:rsidR="00A543D6" w:rsidRPr="00922B2A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3D6" w:rsidRPr="00922B2A" w:rsidRDefault="00922B2A" w:rsidP="00922B2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22B2A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22B2A" w:rsidRPr="00A543D6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D6" w:rsidRPr="00787F37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«</w:t>
      </w:r>
      <w:r w:rsidR="009905FD">
        <w:rPr>
          <w:rFonts w:ascii="Times New Roman" w:hAnsi="Times New Roman" w:cs="Times New Roman"/>
          <w:sz w:val="28"/>
          <w:szCs w:val="28"/>
        </w:rPr>
        <w:t xml:space="preserve">      </w:t>
      </w:r>
      <w:r w:rsidRPr="00787F37">
        <w:rPr>
          <w:rFonts w:ascii="Times New Roman" w:hAnsi="Times New Roman" w:cs="Times New Roman"/>
          <w:sz w:val="28"/>
          <w:szCs w:val="28"/>
        </w:rPr>
        <w:t xml:space="preserve">» 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="009905FD">
        <w:rPr>
          <w:rFonts w:ascii="Times New Roman" w:hAnsi="Times New Roman" w:cs="Times New Roman"/>
          <w:sz w:val="28"/>
          <w:szCs w:val="28"/>
        </w:rPr>
        <w:t xml:space="preserve">       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 xml:space="preserve"> 20</w:t>
      </w:r>
      <w:r w:rsidR="009905FD">
        <w:rPr>
          <w:rFonts w:ascii="Times New Roman" w:hAnsi="Times New Roman" w:cs="Times New Roman"/>
          <w:sz w:val="28"/>
          <w:szCs w:val="28"/>
        </w:rPr>
        <w:t>20</w:t>
      </w:r>
      <w:r w:rsidRPr="00787F37">
        <w:rPr>
          <w:rFonts w:ascii="Times New Roman" w:hAnsi="Times New Roman" w:cs="Times New Roman"/>
          <w:sz w:val="28"/>
          <w:szCs w:val="28"/>
        </w:rPr>
        <w:t xml:space="preserve"> г.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="00187458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C6FE1" w:rsidRPr="00787F37" w:rsidRDefault="001C6FE1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2A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2B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22B2A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Брасовского района </w:t>
      </w:r>
    </w:p>
    <w:p w:rsidR="00A543D6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ноября 2017г. № 482 «Об утверждении</w:t>
      </w:r>
    </w:p>
    <w:p w:rsidR="00922B2A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A543D6" w:rsidRPr="00787F3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«Формирование</w:t>
      </w:r>
    </w:p>
    <w:p w:rsidR="00922B2A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современной</w:t>
      </w:r>
      <w:r w:rsidR="00922B2A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</w:p>
    <w:p w:rsidR="00922B2A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муниципального</w:t>
      </w:r>
      <w:r w:rsidR="00922B2A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образования «Локотское</w:t>
      </w:r>
    </w:p>
    <w:p w:rsidR="00A543D6" w:rsidRPr="00787F37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городское поселение» на 2018-202</w:t>
      </w:r>
      <w:r w:rsidR="001C6FE1" w:rsidRPr="00787F37">
        <w:rPr>
          <w:rFonts w:ascii="Times New Roman" w:hAnsi="Times New Roman" w:cs="Times New Roman"/>
          <w:sz w:val="28"/>
          <w:szCs w:val="28"/>
        </w:rPr>
        <w:t>4</w:t>
      </w:r>
      <w:r w:rsidRPr="00787F37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Pr="00787F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458" w:rsidRDefault="00A543D6" w:rsidP="005E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ab/>
      </w:r>
    </w:p>
    <w:p w:rsidR="00A543D6" w:rsidRPr="00787F37" w:rsidRDefault="00A543D6" w:rsidP="00187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Брасовского района № 403 от 09.10.2012г. </w:t>
      </w:r>
      <w:r w:rsidR="00144433">
        <w:rPr>
          <w:rFonts w:ascii="Times New Roman" w:hAnsi="Times New Roman" w:cs="Times New Roman"/>
          <w:sz w:val="28"/>
          <w:szCs w:val="28"/>
        </w:rPr>
        <w:t>«</w:t>
      </w:r>
      <w:r w:rsidRPr="00787F3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муниципальных, долгосрочных целевых и ведомственных целевых программ Брасовского района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Pr="00787F3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44433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Локотского городского поселения</w:t>
      </w:r>
      <w:r w:rsidR="00D921CC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области, письмом департамента топливно-энергетического комплекса и жилищно-коммунального хозяйства Брянской области</w:t>
      </w:r>
      <w:r w:rsidR="00727D4B">
        <w:rPr>
          <w:rFonts w:ascii="Times New Roman" w:hAnsi="Times New Roman" w:cs="Times New Roman"/>
          <w:sz w:val="28"/>
          <w:szCs w:val="28"/>
        </w:rPr>
        <w:t xml:space="preserve"> от 01.06.2020г. № 864/16-и</w:t>
      </w:r>
    </w:p>
    <w:p w:rsidR="00787F37" w:rsidRDefault="00787F3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A543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40B4" w:rsidRPr="00A440B4" w:rsidRDefault="00A543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 xml:space="preserve">1. </w:t>
      </w:r>
      <w:r w:rsidR="00A440B4" w:rsidRPr="00A440B4">
        <w:rPr>
          <w:rFonts w:ascii="Times New Roman" w:hAnsi="Times New Roman" w:cs="Times New Roman"/>
          <w:sz w:val="28"/>
          <w:szCs w:val="28"/>
        </w:rPr>
        <w:t>Внести в постановление администрации Брасовского района от 30 ноября 2017 года   № 482 «Об утверждении муниципальной программы «Формирование современной городской среды на территории муниципального образования  «Локотское городское поселение» на 2018-202</w:t>
      </w:r>
      <w:r w:rsidR="00A440B4">
        <w:rPr>
          <w:rFonts w:ascii="Times New Roman" w:hAnsi="Times New Roman" w:cs="Times New Roman"/>
          <w:sz w:val="28"/>
          <w:szCs w:val="28"/>
        </w:rPr>
        <w:t>4</w:t>
      </w:r>
      <w:r w:rsidR="00A440B4" w:rsidRPr="00A440B4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A440B4" w:rsidRPr="00A440B4" w:rsidRDefault="00A440B4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ab/>
      </w:r>
      <w:r w:rsidR="00922B2A">
        <w:rPr>
          <w:rFonts w:ascii="Times New Roman" w:hAnsi="Times New Roman" w:cs="Times New Roman"/>
          <w:sz w:val="28"/>
          <w:szCs w:val="28"/>
        </w:rPr>
        <w:t>в</w:t>
      </w:r>
      <w:r w:rsidRPr="00A440B4">
        <w:rPr>
          <w:rFonts w:ascii="Times New Roman" w:hAnsi="Times New Roman" w:cs="Times New Roman"/>
          <w:sz w:val="28"/>
          <w:szCs w:val="28"/>
        </w:rPr>
        <w:t xml:space="preserve"> наименовании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440B4">
        <w:rPr>
          <w:rFonts w:ascii="Times New Roman" w:hAnsi="Times New Roman" w:cs="Times New Roman"/>
          <w:sz w:val="28"/>
          <w:szCs w:val="28"/>
        </w:rPr>
        <w:t xml:space="preserve"> далее по тексту постановления слова «</w:t>
      </w:r>
      <w:r>
        <w:rPr>
          <w:rFonts w:ascii="Times New Roman" w:hAnsi="Times New Roman" w:cs="Times New Roman"/>
          <w:sz w:val="28"/>
          <w:szCs w:val="28"/>
        </w:rPr>
        <w:t xml:space="preserve">Локотское городское поселение» </w:t>
      </w:r>
      <w:r w:rsidRPr="00A440B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>Локотское городское поселение Брасовского муниципального района Брянской области</w:t>
      </w:r>
      <w:r w:rsidRPr="00A440B4">
        <w:rPr>
          <w:rFonts w:ascii="Times New Roman" w:hAnsi="Times New Roman" w:cs="Times New Roman"/>
          <w:sz w:val="28"/>
          <w:szCs w:val="28"/>
        </w:rPr>
        <w:t>».</w:t>
      </w:r>
    </w:p>
    <w:p w:rsidR="00922B2A" w:rsidRDefault="00A440B4" w:rsidP="0092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ab/>
      </w:r>
      <w:r w:rsidR="00922B2A">
        <w:rPr>
          <w:rFonts w:ascii="Times New Roman" w:hAnsi="Times New Roman" w:cs="Times New Roman"/>
          <w:sz w:val="28"/>
          <w:szCs w:val="28"/>
        </w:rPr>
        <w:t xml:space="preserve">2. </w:t>
      </w:r>
      <w:r w:rsidRPr="00A440B4">
        <w:rPr>
          <w:rFonts w:ascii="Times New Roman" w:hAnsi="Times New Roman" w:cs="Times New Roman"/>
          <w:sz w:val="28"/>
          <w:szCs w:val="28"/>
        </w:rPr>
        <w:t>Внести в муниципальную программу «Формирование современной городской среды на территории муниципального образования «Локотское городское поселение»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0B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2B2A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</w:t>
      </w:r>
      <w:r w:rsidRPr="00A440B4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922B2A">
        <w:rPr>
          <w:rFonts w:ascii="Times New Roman" w:hAnsi="Times New Roman" w:cs="Times New Roman"/>
          <w:sz w:val="28"/>
          <w:szCs w:val="28"/>
        </w:rPr>
        <w:t>п</w:t>
      </w:r>
      <w:r w:rsidRPr="00A440B4">
        <w:rPr>
          <w:rFonts w:ascii="Times New Roman" w:hAnsi="Times New Roman" w:cs="Times New Roman"/>
          <w:sz w:val="28"/>
          <w:szCs w:val="28"/>
        </w:rPr>
        <w:t>остановлением администрации Брасовского района от 30 ноября 2017 года   № 482 (</w:t>
      </w:r>
      <w:r w:rsidR="00922B2A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Pr="00A440B4">
        <w:rPr>
          <w:rFonts w:ascii="Times New Roman" w:hAnsi="Times New Roman" w:cs="Times New Roman"/>
          <w:sz w:val="28"/>
          <w:szCs w:val="28"/>
        </w:rPr>
        <w:t xml:space="preserve"> от 28.03.2018г. № 112, </w:t>
      </w:r>
      <w:r w:rsidR="00922B2A">
        <w:rPr>
          <w:rFonts w:ascii="Times New Roman" w:hAnsi="Times New Roman" w:cs="Times New Roman"/>
          <w:sz w:val="28"/>
          <w:szCs w:val="28"/>
        </w:rPr>
        <w:t>от 11.07.2018г.</w:t>
      </w:r>
      <w:r w:rsidR="009C14DE">
        <w:rPr>
          <w:rFonts w:ascii="Times New Roman" w:hAnsi="Times New Roman" w:cs="Times New Roman"/>
          <w:sz w:val="28"/>
          <w:szCs w:val="28"/>
        </w:rPr>
        <w:t xml:space="preserve"> № 284</w:t>
      </w:r>
      <w:r w:rsidR="00922B2A">
        <w:rPr>
          <w:rFonts w:ascii="Times New Roman" w:hAnsi="Times New Roman" w:cs="Times New Roman"/>
          <w:sz w:val="28"/>
          <w:szCs w:val="28"/>
        </w:rPr>
        <w:t xml:space="preserve">, </w:t>
      </w:r>
      <w:r w:rsidRPr="00A440B4">
        <w:rPr>
          <w:rFonts w:ascii="Times New Roman" w:hAnsi="Times New Roman" w:cs="Times New Roman"/>
          <w:sz w:val="28"/>
          <w:szCs w:val="28"/>
        </w:rPr>
        <w:t>от 11.10.2018г. № 399, от 23.11.2018 г. № 474</w:t>
      </w:r>
      <w:r>
        <w:rPr>
          <w:rFonts w:ascii="Times New Roman" w:hAnsi="Times New Roman" w:cs="Times New Roman"/>
          <w:sz w:val="28"/>
          <w:szCs w:val="28"/>
        </w:rPr>
        <w:t>, от 29.03.2019г. № 99, от 26.09.2019г. № 334, от 29.11.2019г. № 436</w:t>
      </w:r>
      <w:r w:rsidRPr="00A440B4">
        <w:rPr>
          <w:rFonts w:ascii="Times New Roman" w:hAnsi="Times New Roman" w:cs="Times New Roman"/>
          <w:sz w:val="28"/>
          <w:szCs w:val="28"/>
        </w:rPr>
        <w:t xml:space="preserve">), </w:t>
      </w:r>
      <w:r w:rsidR="00922B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2B2A" w:rsidRDefault="00922B2A" w:rsidP="0092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 Наименование муниципальной программы изложить в следующей редакции: «</w:t>
      </w:r>
      <w:r w:rsidRPr="00A440B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«Локотское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440B4">
        <w:rPr>
          <w:rFonts w:ascii="Times New Roman" w:hAnsi="Times New Roman" w:cs="Times New Roman"/>
          <w:sz w:val="28"/>
          <w:szCs w:val="28"/>
        </w:rPr>
        <w:t>»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0B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87458">
        <w:rPr>
          <w:rFonts w:ascii="Times New Roman" w:hAnsi="Times New Roman" w:cs="Times New Roman"/>
          <w:sz w:val="28"/>
          <w:szCs w:val="28"/>
        </w:rPr>
        <w:t>.</w:t>
      </w:r>
    </w:p>
    <w:p w:rsidR="00922B2A" w:rsidRDefault="00922B2A" w:rsidP="0092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 муниципальную программу «</w:t>
      </w:r>
      <w:r w:rsidRPr="00A440B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«Локотское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440B4">
        <w:rPr>
          <w:rFonts w:ascii="Times New Roman" w:hAnsi="Times New Roman" w:cs="Times New Roman"/>
          <w:sz w:val="28"/>
          <w:szCs w:val="28"/>
        </w:rPr>
        <w:t>»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0B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согласно приложению к настоящему постановлению.</w:t>
      </w:r>
    </w:p>
    <w:p w:rsidR="00DB1A26" w:rsidRDefault="00922B2A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. </w:t>
      </w:r>
      <w:r w:rsidR="00DB1A26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постановления администрации Брасовского района:</w:t>
      </w:r>
    </w:p>
    <w:p w:rsidR="00DB1A26" w:rsidRDefault="00DB1A2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11.07.2018г. № 284  «О внесении изменений в муниципальную программу «Формирование современной городской среды на территории муниципального образования «Локотское городское поселение» на 2018-2022годы»;</w:t>
      </w:r>
    </w:p>
    <w:p w:rsidR="00DB1A26" w:rsidRDefault="00DB1A2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23.11.2018г. № 474  «О внесении изменений  в муниципальную программу «Формирование современной городской среды на территории муниципального образования «Локотское городское поселение» на 2018-2022годы»;</w:t>
      </w:r>
    </w:p>
    <w:p w:rsidR="00DB1A26" w:rsidRDefault="00DB1A2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26.09.2019г. № 334  «О внесении изменений  в муниципальную программу «Формирование современной городской среды на территории муниципального образования «Локотское городское поселение» на 2018-2024годы».</w:t>
      </w:r>
    </w:p>
    <w:p w:rsidR="00A543D6" w:rsidRPr="00787F37" w:rsidRDefault="00922B2A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A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A543D6" w:rsidRPr="00787F37">
        <w:rPr>
          <w:rFonts w:ascii="Times New Roman" w:hAnsi="Times New Roman" w:cs="Times New Roman"/>
          <w:sz w:val="28"/>
          <w:szCs w:val="28"/>
        </w:rPr>
        <w:t>азместить на официальном  сайте администрации Брасовского района в сети «Интернет».</w:t>
      </w:r>
    </w:p>
    <w:p w:rsidR="00A543D6" w:rsidRPr="00787F37" w:rsidRDefault="00922B2A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3D6" w:rsidRPr="00787F3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543D6" w:rsidRPr="00787F37" w:rsidRDefault="00A543D6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5E42C5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43D6" w:rsidRPr="00787F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Брасовского района                                 </w:t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E42C5">
        <w:rPr>
          <w:rFonts w:ascii="Times New Roman" w:hAnsi="Times New Roman" w:cs="Times New Roman"/>
          <w:sz w:val="28"/>
          <w:szCs w:val="28"/>
        </w:rPr>
        <w:t>С.Н. Лавокин</w:t>
      </w:r>
    </w:p>
    <w:p w:rsidR="005E42C5" w:rsidRDefault="005E42C5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2C5" w:rsidRDefault="005E42C5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E42C5" w:rsidRDefault="005E42C5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1A26" w:rsidRDefault="00DB1A2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1A26" w:rsidRDefault="00DB1A2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1A26" w:rsidRDefault="00DB1A2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1A26" w:rsidRDefault="00DB1A2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1A26" w:rsidRDefault="00DB1A2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506D1" w:rsidRDefault="001506D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B1A26" w:rsidRDefault="00DB1A2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Приложение 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  к постановлению администрации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Брасовского района </w:t>
      </w:r>
    </w:p>
    <w:p w:rsidR="00A543D6" w:rsidRPr="00A543D6" w:rsidRDefault="00746FE7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>О</w:t>
      </w:r>
      <w:r w:rsidR="00A543D6" w:rsidRPr="00A543D6">
        <w:rPr>
          <w:rFonts w:ascii="Times New Roman" w:hAnsi="Times New Roman" w:cs="Times New Roman"/>
          <w:szCs w:val="28"/>
        </w:rPr>
        <w:t>т</w:t>
      </w:r>
      <w:r w:rsidR="005E42C5">
        <w:rPr>
          <w:rFonts w:ascii="Times New Roman" w:hAnsi="Times New Roman" w:cs="Times New Roman"/>
          <w:szCs w:val="28"/>
        </w:rPr>
        <w:t xml:space="preserve"> </w:t>
      </w:r>
      <w:r w:rsidR="00DB1A26">
        <w:rPr>
          <w:rFonts w:ascii="Times New Roman" w:hAnsi="Times New Roman" w:cs="Times New Roman"/>
          <w:szCs w:val="28"/>
        </w:rPr>
        <w:t>«     »__________</w:t>
      </w:r>
      <w:r w:rsidR="00787F37">
        <w:rPr>
          <w:rFonts w:ascii="Times New Roman" w:hAnsi="Times New Roman" w:cs="Times New Roman"/>
          <w:szCs w:val="28"/>
        </w:rPr>
        <w:t xml:space="preserve"> </w:t>
      </w:r>
      <w:r w:rsidR="00A543D6" w:rsidRPr="00A543D6">
        <w:rPr>
          <w:rFonts w:ascii="Times New Roman" w:hAnsi="Times New Roman" w:cs="Times New Roman"/>
          <w:szCs w:val="28"/>
        </w:rPr>
        <w:t>20</w:t>
      </w:r>
      <w:r w:rsidR="00DB1A26">
        <w:rPr>
          <w:rFonts w:ascii="Times New Roman" w:hAnsi="Times New Roman" w:cs="Times New Roman"/>
          <w:szCs w:val="28"/>
        </w:rPr>
        <w:t>20</w:t>
      </w:r>
      <w:r w:rsidR="00787F37">
        <w:rPr>
          <w:rFonts w:ascii="Times New Roman" w:hAnsi="Times New Roman" w:cs="Times New Roman"/>
          <w:szCs w:val="28"/>
        </w:rPr>
        <w:t>г.</w:t>
      </w:r>
      <w:r w:rsidR="00A543D6" w:rsidRPr="00A543D6">
        <w:rPr>
          <w:rFonts w:ascii="Times New Roman" w:hAnsi="Times New Roman" w:cs="Times New Roman"/>
          <w:szCs w:val="28"/>
        </w:rPr>
        <w:t xml:space="preserve">  № </w:t>
      </w:r>
      <w:bookmarkStart w:id="0" w:name="_GoBack"/>
      <w:bookmarkEnd w:id="0"/>
      <w:r w:rsidR="00DB1A26">
        <w:rPr>
          <w:rFonts w:ascii="Times New Roman" w:hAnsi="Times New Roman" w:cs="Times New Roman"/>
          <w:szCs w:val="28"/>
        </w:rPr>
        <w:t>____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543D6">
        <w:rPr>
          <w:rFonts w:ascii="Times New Roman" w:hAnsi="Times New Roman" w:cs="Times New Roman"/>
          <w:sz w:val="28"/>
          <w:szCs w:val="28"/>
        </w:rPr>
        <w:t>» на 2018-202</w:t>
      </w:r>
      <w:r w:rsidR="00787F37">
        <w:rPr>
          <w:rFonts w:ascii="Times New Roman" w:hAnsi="Times New Roman" w:cs="Times New Roman"/>
          <w:sz w:val="28"/>
          <w:szCs w:val="28"/>
        </w:rPr>
        <w:t>4</w:t>
      </w:r>
      <w:r w:rsidRPr="00A543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922B2A"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</w:t>
      </w:r>
    </w:p>
    <w:p w:rsidR="00A543D6" w:rsidRPr="00A543D6" w:rsidRDefault="00A543D6" w:rsidP="00A5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1. Позицию паспорта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43D6">
        <w:rPr>
          <w:rFonts w:ascii="Times New Roman" w:hAnsi="Times New Roman" w:cs="Times New Roman"/>
          <w:sz w:val="28"/>
          <w:szCs w:val="28"/>
        </w:rPr>
        <w:t>программы «Общий объем средств, предусмотренных на реализацию муниципальной программы» изложить в следующей редакции:</w:t>
      </w:r>
    </w:p>
    <w:p w:rsidR="00A543D6" w:rsidRP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120"/>
        <w:gridCol w:w="6803"/>
      </w:tblGrid>
      <w:tr w:rsidR="00A543D6" w:rsidRPr="00A543D6" w:rsidTr="00A543D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43D6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средств, предусмотренных на реализацию  муниципальной программы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на реализацию муниципальной программы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EA725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4C2179">
              <w:rPr>
                <w:rFonts w:ascii="Times New Roman" w:hAnsi="Times New Roman" w:cs="Times New Roman"/>
                <w:b/>
                <w:sz w:val="26"/>
                <w:szCs w:val="26"/>
              </w:rPr>
              <w:t> 553,77544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рублей,</w:t>
            </w:r>
          </w:p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 по годам: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2018 год – 5 298, 126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78 тыс. рублей,  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 год – 7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826,312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2020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82651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2021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6 291,799 65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6 533, 710 10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2023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,00 тыс.рублей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2024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,00 тыс.рублей</w:t>
            </w:r>
          </w:p>
          <w:p w:rsidR="00B23729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областного бюджета – </w:t>
            </w:r>
            <w:r w:rsidR="00984390" w:rsidRPr="009843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</w:t>
            </w:r>
            <w:r w:rsidR="009843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984390" w:rsidRPr="009843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581, 4484</w:t>
            </w:r>
            <w:r w:rsidR="0014443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984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 4 999,733 17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7 544, 468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6 339, 991 63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2021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6 228, 881 65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6 468, 373 00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 – 0,00 тыс.рублей,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 – 0,00 тыс.рублей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бюджета–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B4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C2179" w:rsidRPr="004C2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844</w:t>
            </w:r>
            <w:r w:rsidR="00AB41CB" w:rsidRPr="004C2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63356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263,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281,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39118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62, 918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65, 337 </w:t>
            </w:r>
            <w:r w:rsidR="00C842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тыс.рублей,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 тыс. рублей,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внебюджетные средства– 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45054" w:rsidRPr="000450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4C2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69346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тыс.рублей 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35,24976 тыс.рублей,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2019 год – 0,00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05884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0,00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0,00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0,00 тыс.рублей,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0,00 тыс. 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B17" w:rsidRDefault="00A543D6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FC">
        <w:rPr>
          <w:rFonts w:ascii="Times New Roman" w:hAnsi="Times New Roman" w:cs="Times New Roman"/>
          <w:sz w:val="28"/>
          <w:szCs w:val="28"/>
        </w:rPr>
        <w:t xml:space="preserve">2. </w:t>
      </w:r>
      <w:r w:rsidR="00397B17">
        <w:rPr>
          <w:rFonts w:ascii="Times New Roman" w:hAnsi="Times New Roman" w:cs="Times New Roman"/>
          <w:sz w:val="28"/>
          <w:szCs w:val="28"/>
        </w:rPr>
        <w:t xml:space="preserve"> Раздел 2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7B17">
        <w:rPr>
          <w:rFonts w:ascii="Times New Roman" w:hAnsi="Times New Roman" w:cs="Times New Roman"/>
          <w:sz w:val="28"/>
          <w:szCs w:val="28"/>
        </w:rPr>
        <w:t xml:space="preserve">программы «Приоритеты муниципальной политики в сфере комфортной среды, цели и задачи  муниципальной программы» дополнить </w:t>
      </w:r>
      <w:r w:rsidR="00397B17" w:rsidRPr="00AD551A">
        <w:rPr>
          <w:rFonts w:ascii="Times New Roman" w:hAnsi="Times New Roman" w:cs="Times New Roman"/>
          <w:sz w:val="28"/>
          <w:szCs w:val="28"/>
        </w:rPr>
        <w:t>абзацем  третьим</w:t>
      </w:r>
      <w:r w:rsidR="00397B17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397B17" w:rsidRDefault="00397B1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общественных территорий на территории муниципального образования «Локотское городское поселение Брасовского  муниципального района Брянской области» осуществляется также в рамках государственной программы Брянской области «Региональная политика Брянской области», утвержденной постановлением Правительства Брянской области от 27.12.2018г. № 733-п.».</w:t>
      </w:r>
    </w:p>
    <w:p w:rsidR="00A543D6" w:rsidRPr="00215CFC" w:rsidRDefault="00397B1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43D6" w:rsidRPr="00215CF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543D6" w:rsidRPr="00215CFC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 муниципальной программы» изложить в следующей редакции:</w:t>
      </w:r>
    </w:p>
    <w:p w:rsidR="00397B17" w:rsidRDefault="00397B17" w:rsidP="00215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5CFC" w:rsidRPr="00F11947" w:rsidRDefault="00215CFC" w:rsidP="00215C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>4. Объемы и источники финансирования муниципальной программы</w:t>
      </w:r>
    </w:p>
    <w:p w:rsidR="00215CFC" w:rsidRPr="00151007" w:rsidRDefault="00215CFC" w:rsidP="00215C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 xml:space="preserve">          Общий объем ассигнований на реализацию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947">
        <w:rPr>
          <w:rFonts w:ascii="Times New Roman" w:hAnsi="Times New Roman" w:cs="Times New Roman"/>
          <w:sz w:val="28"/>
          <w:szCs w:val="28"/>
        </w:rPr>
        <w:t>программы формируется за счет средств областного  бюджета, бюджета Локотского городского поселения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F11947">
        <w:rPr>
          <w:rFonts w:ascii="Times New Roman" w:hAnsi="Times New Roman" w:cs="Times New Roman"/>
          <w:sz w:val="28"/>
          <w:szCs w:val="28"/>
        </w:rPr>
        <w:t xml:space="preserve">, внебюджетных средств  и  составляет </w:t>
      </w:r>
      <w:r w:rsidR="00151007" w:rsidRPr="00151007">
        <w:rPr>
          <w:rFonts w:ascii="Times New Roman" w:hAnsi="Times New Roman" w:cs="Times New Roman"/>
          <w:b/>
          <w:sz w:val="28"/>
          <w:szCs w:val="28"/>
        </w:rPr>
        <w:t>32 </w:t>
      </w:r>
      <w:r w:rsidR="004C2179">
        <w:rPr>
          <w:rFonts w:ascii="Times New Roman" w:hAnsi="Times New Roman" w:cs="Times New Roman"/>
          <w:b/>
          <w:sz w:val="28"/>
          <w:szCs w:val="28"/>
        </w:rPr>
        <w:t>553</w:t>
      </w:r>
      <w:r w:rsidR="00151007" w:rsidRPr="001510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79">
        <w:rPr>
          <w:rFonts w:ascii="Times New Roman" w:hAnsi="Times New Roman" w:cs="Times New Roman"/>
          <w:b/>
          <w:sz w:val="28"/>
          <w:szCs w:val="28"/>
        </w:rPr>
        <w:t>77544</w:t>
      </w:r>
      <w:r w:rsidR="00151007" w:rsidRPr="0015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07"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p w:rsidR="00215CFC" w:rsidRPr="00215CFC" w:rsidRDefault="00215CFC" w:rsidP="00215C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992"/>
        <w:gridCol w:w="1134"/>
        <w:gridCol w:w="1134"/>
        <w:gridCol w:w="851"/>
        <w:gridCol w:w="850"/>
        <w:gridCol w:w="851"/>
        <w:gridCol w:w="992"/>
        <w:gridCol w:w="850"/>
        <w:gridCol w:w="851"/>
      </w:tblGrid>
      <w:tr w:rsidR="00215CFC" w:rsidRPr="00F11947" w:rsidTr="00215CFC">
        <w:trPr>
          <w:trHeight w:val="5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15CFC" w:rsidRPr="00F11947" w:rsidTr="00215CFC">
        <w:trPr>
          <w:trHeight w:val="377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«Формирование современной городской среды на территории муниципального образования «Локотское 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муниципального района Брянской области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» на 2018-2024 годы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Брасовского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5298,12678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31240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82651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72314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6291,</w:t>
            </w:r>
            <w:r w:rsidR="00723145">
              <w:rPr>
                <w:rFonts w:ascii="Times New Roman" w:hAnsi="Times New Roman" w:cs="Times New Roman"/>
                <w:b/>
                <w:sz w:val="24"/>
                <w:szCs w:val="24"/>
              </w:rPr>
              <w:t>7965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6533,71010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5CFC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5CFC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4999,73317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6339,99163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6228,88165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6468, 37300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263,14385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4C2179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51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65,33710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35,24976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723145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5CFC" w:rsidRDefault="00215CFC" w:rsidP="00215CFC">
      <w:pPr>
        <w:jc w:val="both"/>
        <w:rPr>
          <w:rFonts w:ascii="Times New Roman" w:hAnsi="Times New Roman" w:cs="Times New Roman"/>
          <w:sz w:val="24"/>
          <w:szCs w:val="24"/>
        </w:rPr>
      </w:pPr>
      <w:r w:rsidRPr="00F1194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D46A9E" w:rsidRPr="00D46A9E" w:rsidRDefault="00723145" w:rsidP="001444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6A9E" w:rsidRPr="00D46A9E">
        <w:rPr>
          <w:rFonts w:ascii="Times New Roman" w:hAnsi="Times New Roman" w:cs="Times New Roman"/>
          <w:sz w:val="28"/>
          <w:szCs w:val="28"/>
        </w:rPr>
        <w:t>. Таблицу 1 «Сведения о показателях (индикаторах) муниципальной программы» раздела 6 «Ожидаемые результаты – конечные результаты (индикаторы)  муниципальной программы» изложить в следующей редакции:</w:t>
      </w:r>
    </w:p>
    <w:p w:rsidR="00D46A9E" w:rsidRDefault="00D46A9E" w:rsidP="00D46A9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ABD" w:rsidRDefault="00413ABD" w:rsidP="00144433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44433" w:rsidRPr="00144433" w:rsidRDefault="00144433" w:rsidP="00144433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144433">
        <w:rPr>
          <w:rFonts w:ascii="Times New Roman" w:hAnsi="Times New Roman" w:cs="Times New Roman"/>
          <w:sz w:val="28"/>
          <w:szCs w:val="28"/>
        </w:rPr>
        <w:t>Таблица 1</w:t>
      </w:r>
    </w:p>
    <w:p w:rsidR="00D46A9E" w:rsidRPr="00D46A9E" w:rsidRDefault="00D46A9E" w:rsidP="00D46A9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46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46A9E" w:rsidRPr="00D46A9E" w:rsidRDefault="00D46A9E" w:rsidP="00D46A9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9E"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</w:p>
    <w:p w:rsidR="00D46A9E" w:rsidRDefault="00D46A9E" w:rsidP="00D46A9E">
      <w:pPr>
        <w:spacing w:after="0"/>
        <w:ind w:lef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43"/>
        <w:gridCol w:w="993"/>
        <w:gridCol w:w="850"/>
        <w:gridCol w:w="851"/>
        <w:gridCol w:w="850"/>
        <w:gridCol w:w="851"/>
        <w:gridCol w:w="1020"/>
        <w:gridCol w:w="15"/>
        <w:gridCol w:w="915"/>
        <w:gridCol w:w="45"/>
        <w:gridCol w:w="1265"/>
      </w:tblGrid>
      <w:tr w:rsidR="00D46A9E" w:rsidRPr="00D46A9E" w:rsidTr="00D46A9E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Значение показателей</w:t>
            </w:r>
          </w:p>
        </w:tc>
      </w:tr>
      <w:tr w:rsidR="00D46A9E" w:rsidRPr="00D46A9E" w:rsidTr="00D46A9E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2022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2023 год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2024</w:t>
            </w:r>
          </w:p>
          <w:p w:rsidR="00D46A9E" w:rsidRPr="00D46A9E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b/>
                <w:sz w:val="24"/>
                <w:lang w:eastAsia="en-US"/>
              </w:rPr>
              <w:t>год</w:t>
            </w:r>
          </w:p>
        </w:tc>
      </w:tr>
      <w:tr w:rsidR="00D46A9E" w:rsidRPr="00D46A9E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Default="00D46A9E" w:rsidP="00D46A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  <w:p w:rsidR="00D46A9E" w:rsidRPr="00D46A9E" w:rsidRDefault="00D46A9E" w:rsidP="00D46A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4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4 МКД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5 </w:t>
            </w: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МКД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5</w:t>
            </w: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МКД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D46A9E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6</w:t>
            </w:r>
          </w:p>
          <w:p w:rsidR="00D46A9E" w:rsidRPr="00D46A9E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МКД</w:t>
            </w:r>
          </w:p>
        </w:tc>
      </w:tr>
      <w:tr w:rsidR="00D46A9E" w:rsidRPr="00D46A9E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Площадь благоустроенных дворовых территорий (выполненных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кв.м.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</w:t>
            </w: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Определяется после рассмотрения заявок на включение дворовых территорий в муниципальную программу</w:t>
            </w:r>
          </w:p>
        </w:tc>
      </w:tr>
      <w:tr w:rsidR="00D46A9E" w:rsidRPr="00D46A9E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sz w:val="24"/>
                <w:lang w:eastAsia="en-US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723145" w:rsidP="00723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6A9E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E" w:rsidRPr="00D46A9E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6A9E" w:rsidRPr="00F11947" w:rsidRDefault="00D46A9E" w:rsidP="00215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47" w:rsidRPr="00F11947" w:rsidRDefault="00922B2A" w:rsidP="00F1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947" w:rsidRPr="00F11947">
        <w:rPr>
          <w:rFonts w:ascii="Times New Roman" w:hAnsi="Times New Roman" w:cs="Times New Roman"/>
          <w:sz w:val="28"/>
          <w:szCs w:val="28"/>
        </w:rPr>
        <w:t>.  Раздел 1.</w:t>
      </w:r>
      <w:r w:rsidR="00723145">
        <w:rPr>
          <w:rFonts w:ascii="Times New Roman" w:hAnsi="Times New Roman" w:cs="Times New Roman"/>
          <w:sz w:val="28"/>
          <w:szCs w:val="28"/>
        </w:rPr>
        <w:t>2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. Приложения №1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программе  изложить в следующей редакции: </w:t>
      </w:r>
    </w:p>
    <w:p w:rsidR="00F11947" w:rsidRPr="00F11947" w:rsidRDefault="00F11947" w:rsidP="00F1194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13ABD" w:rsidRDefault="00413ABD" w:rsidP="00F11947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F11947" w:rsidRPr="00F11947" w:rsidRDefault="00F11947" w:rsidP="00F11947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b/>
          <w:sz w:val="28"/>
          <w:szCs w:val="28"/>
        </w:rPr>
        <w:t>«1.</w:t>
      </w:r>
      <w:r w:rsidR="00723145">
        <w:rPr>
          <w:rFonts w:ascii="Times New Roman" w:hAnsi="Times New Roman" w:cs="Times New Roman"/>
          <w:b/>
          <w:sz w:val="28"/>
          <w:szCs w:val="28"/>
        </w:rPr>
        <w:t>2</w:t>
      </w:r>
      <w:r w:rsidRPr="00F11947">
        <w:rPr>
          <w:rFonts w:ascii="Times New Roman" w:hAnsi="Times New Roman" w:cs="Times New Roman"/>
          <w:b/>
          <w:sz w:val="28"/>
          <w:szCs w:val="28"/>
        </w:rPr>
        <w:t xml:space="preserve">. Адресный перечень  </w:t>
      </w:r>
      <w:r w:rsidR="00723145">
        <w:rPr>
          <w:rFonts w:ascii="Times New Roman" w:hAnsi="Times New Roman" w:cs="Times New Roman"/>
          <w:b/>
          <w:sz w:val="28"/>
          <w:szCs w:val="28"/>
        </w:rPr>
        <w:t>общественных территорий,</w:t>
      </w:r>
    </w:p>
    <w:p w:rsidR="00F11947" w:rsidRPr="00F11947" w:rsidRDefault="00723145" w:rsidP="00F1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нуждающихся в благоустройстве</w:t>
      </w:r>
      <w:r w:rsidR="00F11947" w:rsidRPr="00F11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947" w:rsidRDefault="00F11947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1927"/>
        <w:gridCol w:w="1324"/>
        <w:gridCol w:w="1228"/>
        <w:gridCol w:w="1417"/>
        <w:gridCol w:w="1418"/>
        <w:gridCol w:w="992"/>
        <w:gridCol w:w="1276"/>
      </w:tblGrid>
      <w:tr w:rsidR="00413ABD" w:rsidRPr="00413ABD" w:rsidTr="00413ABD">
        <w:trPr>
          <w:trHeight w:val="41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Площадь террито-рии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13ABD" w:rsidRPr="00413ABD" w:rsidTr="00541CBD">
        <w:trPr>
          <w:trHeight w:val="67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541C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Площадь им. В.И. Ленина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8983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541C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7826,31240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541C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Пляж озера «Октябрьское»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541C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Дворцовая площадь бывшего имения князей Романовых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38509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541C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 w:rsidP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(братская могила)1943г. рп Локоть  (ул. Новый Свет)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541CB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Локотскому дому культуры им. А.П. Менякина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18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BD" w:rsidRPr="00413ABD" w:rsidRDefault="00413ABD" w:rsidP="0041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47" w:rsidRPr="00F11947" w:rsidRDefault="00F11947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1947" w:rsidRPr="00F11947" w:rsidRDefault="00922B2A" w:rsidP="00F1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947">
        <w:rPr>
          <w:rFonts w:ascii="Times New Roman" w:hAnsi="Times New Roman" w:cs="Times New Roman"/>
          <w:sz w:val="28"/>
          <w:szCs w:val="28"/>
        </w:rPr>
        <w:t xml:space="preserve">.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Раздел 1.5. Приложения №1 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программе  изложить в следующей редакции: </w:t>
      </w:r>
    </w:p>
    <w:p w:rsidR="00463A13" w:rsidRDefault="00463A13" w:rsidP="00F119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947" w:rsidRPr="00F11947" w:rsidRDefault="00F11947" w:rsidP="00F119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b/>
          <w:sz w:val="28"/>
          <w:szCs w:val="28"/>
        </w:rPr>
        <w:lastRenderedPageBreak/>
        <w:t>«1.5.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947">
        <w:rPr>
          <w:rFonts w:ascii="Times New Roman" w:hAnsi="Times New Roman" w:cs="Times New Roman"/>
          <w:b/>
          <w:sz w:val="28"/>
          <w:szCs w:val="28"/>
        </w:rPr>
        <w:t>Адресный перечень общественных территорий</w:t>
      </w:r>
      <w:r w:rsidR="00144433">
        <w:rPr>
          <w:rFonts w:ascii="Times New Roman" w:hAnsi="Times New Roman" w:cs="Times New Roman"/>
          <w:b/>
          <w:sz w:val="28"/>
          <w:szCs w:val="28"/>
        </w:rPr>
        <w:t>,</w:t>
      </w:r>
      <w:r w:rsidRPr="00F11947">
        <w:rPr>
          <w:rFonts w:ascii="Times New Roman" w:hAnsi="Times New Roman" w:cs="Times New Roman"/>
          <w:b/>
          <w:sz w:val="28"/>
          <w:szCs w:val="28"/>
        </w:rPr>
        <w:t xml:space="preserve"> подлежащих благоустройству </w:t>
      </w:r>
    </w:p>
    <w:p w:rsidR="00F11947" w:rsidRPr="00F11947" w:rsidRDefault="00F11947" w:rsidP="00F1194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202"/>
        <w:gridCol w:w="984"/>
        <w:gridCol w:w="851"/>
        <w:gridCol w:w="1559"/>
        <w:gridCol w:w="1417"/>
        <w:gridCol w:w="1418"/>
        <w:gridCol w:w="1134"/>
      </w:tblGrid>
      <w:tr w:rsidR="00F11947" w:rsidRPr="00F11947" w:rsidTr="00F11947">
        <w:trPr>
          <w:trHeight w:val="4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Пло-щадь общественной территории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(м2)*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Ожидае-мый ре-зультат</w:t>
            </w:r>
          </w:p>
        </w:tc>
      </w:tr>
      <w:tr w:rsidR="00F11947" w:rsidRPr="00F11947" w:rsidTr="00F11947">
        <w:trPr>
          <w:trHeight w:val="41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47" w:rsidRPr="00F11947" w:rsidTr="00F11947">
        <w:trPr>
          <w:trHeight w:val="412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</w:tr>
      <w:tr w:rsidR="00F11947" w:rsidRPr="00F11947" w:rsidTr="00F1194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7620,67574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76,20677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47" w:rsidRPr="00F11947" w:rsidTr="00F11947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</w:tr>
      <w:tr w:rsidR="00F11947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(братская могила)1943г.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Локоть 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Новый Свет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1A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Pr="00F11947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Локотскому дому культуры им. А.П. Менякина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Pr="00F11947" w:rsidRDefault="0018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47" w:rsidRPr="00F11947" w:rsidRDefault="00F11947" w:rsidP="00F119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43D6" w:rsidRPr="00A543D6" w:rsidRDefault="00922B2A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43D6" w:rsidRPr="00A543D6">
        <w:rPr>
          <w:rFonts w:ascii="Times New Roman" w:hAnsi="Times New Roman" w:cs="Times New Roman"/>
          <w:sz w:val="28"/>
          <w:szCs w:val="28"/>
        </w:rPr>
        <w:t>. Приложение № 2 к муниципальной программе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5CFC">
        <w:rPr>
          <w:rFonts w:ascii="Times New Roman" w:hAnsi="Times New Roman" w:cs="Times New Roman"/>
          <w:sz w:val="28"/>
          <w:szCs w:val="28"/>
        </w:rPr>
        <w:t>4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годы изложить в следующей редакции:</w:t>
      </w:r>
    </w:p>
    <w:p w:rsidR="00A543D6" w:rsidRDefault="00A543D6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6609A3" w:rsidRPr="00A543D6" w:rsidRDefault="006609A3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  <w:sectPr w:rsidR="006609A3" w:rsidRPr="00A543D6" w:rsidSect="00A543D6">
          <w:pgSz w:w="11906" w:h="16838"/>
          <w:pgMar w:top="567" w:right="566" w:bottom="709" w:left="1418" w:header="708" w:footer="403" w:gutter="0"/>
          <w:cols w:space="708"/>
          <w:docGrid w:linePitch="360"/>
        </w:sectPr>
      </w:pP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lastRenderedPageBreak/>
        <w:t>Приложение № 2</w:t>
      </w: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к муниципальной программе«Формирование современной</w:t>
      </w:r>
    </w:p>
    <w:p w:rsidR="00B33E54" w:rsidRPr="00427C68" w:rsidRDefault="00B33E54" w:rsidP="00B33E54">
      <w:pPr>
        <w:tabs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городской среды на территории</w:t>
      </w:r>
      <w:r w:rsidR="006443DE">
        <w:rPr>
          <w:rFonts w:ascii="Times New Roman" w:hAnsi="Times New Roman" w:cs="Times New Roman"/>
        </w:rPr>
        <w:t xml:space="preserve"> </w:t>
      </w:r>
      <w:r w:rsidRPr="00427C68">
        <w:rPr>
          <w:rFonts w:ascii="Times New Roman" w:hAnsi="Times New Roman" w:cs="Times New Roman"/>
        </w:rPr>
        <w:t>муниципального образования</w:t>
      </w:r>
    </w:p>
    <w:p w:rsidR="004C2179" w:rsidRDefault="00B33E54" w:rsidP="00B33E54">
      <w:pPr>
        <w:tabs>
          <w:tab w:val="left" w:pos="5445"/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«Локотское городское поселение</w:t>
      </w:r>
      <w:r w:rsidR="004C2179">
        <w:rPr>
          <w:rFonts w:ascii="Times New Roman" w:hAnsi="Times New Roman" w:cs="Times New Roman"/>
        </w:rPr>
        <w:t xml:space="preserve"> Брасовского </w:t>
      </w:r>
    </w:p>
    <w:p w:rsidR="00B33E54" w:rsidRDefault="004C2179" w:rsidP="00B33E54">
      <w:pPr>
        <w:tabs>
          <w:tab w:val="left" w:pos="5445"/>
          <w:tab w:val="left" w:pos="5505"/>
        </w:tabs>
        <w:spacing w:after="0"/>
        <w:jc w:val="right"/>
      </w:pPr>
      <w:r>
        <w:rPr>
          <w:rFonts w:ascii="Times New Roman" w:hAnsi="Times New Roman" w:cs="Times New Roman"/>
        </w:rPr>
        <w:t>муниципального района Брянской области</w:t>
      </w:r>
      <w:r w:rsidR="00B33E54" w:rsidRPr="00427C68">
        <w:rPr>
          <w:rFonts w:ascii="Times New Roman" w:hAnsi="Times New Roman" w:cs="Times New Roman"/>
        </w:rPr>
        <w:t>»</w:t>
      </w:r>
      <w:r w:rsidR="006443DE">
        <w:rPr>
          <w:rFonts w:ascii="Times New Roman" w:hAnsi="Times New Roman" w:cs="Times New Roman"/>
        </w:rPr>
        <w:t xml:space="preserve"> </w:t>
      </w:r>
      <w:r w:rsidR="00B33E54" w:rsidRPr="00427C68">
        <w:rPr>
          <w:rFonts w:ascii="Times New Roman" w:hAnsi="Times New Roman" w:cs="Times New Roman"/>
        </w:rPr>
        <w:t>на 2018-202</w:t>
      </w:r>
      <w:r w:rsidR="006443DE">
        <w:rPr>
          <w:rFonts w:ascii="Times New Roman" w:hAnsi="Times New Roman" w:cs="Times New Roman"/>
        </w:rPr>
        <w:t>4</w:t>
      </w:r>
      <w:r w:rsidR="00B33E54" w:rsidRPr="00427C68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«ПЛАН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реализации муниципальной программы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«Формирование современной городской среды на территории муниципального образования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«Локотское городское поселение</w:t>
      </w:r>
      <w:r w:rsidR="004C2179">
        <w:rPr>
          <w:rFonts w:ascii="Times New Roman" w:eastAsia="Calibri" w:hAnsi="Times New Roman" w:cs="Times New Roman"/>
          <w:lang w:eastAsia="zh-CN"/>
        </w:rPr>
        <w:t xml:space="preserve"> Брасовского муниципального района</w:t>
      </w:r>
      <w:r w:rsidR="00187458">
        <w:rPr>
          <w:rFonts w:ascii="Times New Roman" w:eastAsia="Calibri" w:hAnsi="Times New Roman" w:cs="Times New Roman"/>
          <w:lang w:eastAsia="zh-CN"/>
        </w:rPr>
        <w:t xml:space="preserve"> Брянской области</w:t>
      </w:r>
      <w:r w:rsidR="004C2179">
        <w:rPr>
          <w:rFonts w:ascii="Times New Roman" w:eastAsia="Calibri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>»  на 2018-2024 годы»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eastAsia="Calibri" w:cs="Calibri"/>
          <w:sz w:val="28"/>
          <w:szCs w:val="28"/>
          <w:lang w:eastAsia="zh-CN"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243"/>
        <w:gridCol w:w="2292"/>
        <w:gridCol w:w="1985"/>
        <w:gridCol w:w="992"/>
        <w:gridCol w:w="1134"/>
        <w:gridCol w:w="685"/>
        <w:gridCol w:w="1276"/>
        <w:gridCol w:w="1275"/>
        <w:gridCol w:w="1418"/>
        <w:gridCol w:w="1725"/>
      </w:tblGrid>
      <w:tr w:rsidR="006443DE" w:rsidTr="004C217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№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основного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Ответственный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исполнитель,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соисполнители</w:t>
            </w:r>
          </w:p>
        </w:tc>
        <w:tc>
          <w:tcPr>
            <w:tcW w:w="47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Ожидаемые непосредственные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результаты</w:t>
            </w:r>
          </w:p>
        </w:tc>
        <w:tc>
          <w:tcPr>
            <w:tcW w:w="5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43DE" w:rsidRDefault="006443DE">
            <w:pPr>
              <w:tabs>
                <w:tab w:val="left" w:pos="4245"/>
              </w:tabs>
              <w:suppressAutoHyphens/>
              <w:autoSpaceDN w:val="0"/>
              <w:spacing w:after="0"/>
              <w:ind w:right="624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Объемы финансирования,                      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тыс. руб.,  в т.ч.</w:t>
            </w:r>
          </w:p>
        </w:tc>
      </w:tr>
      <w:tr w:rsidR="006443DE" w:rsidTr="004C217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left="-6966" w:right="6622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Ед.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Значение (по годам реализации     мероприятия)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по годам,</w:t>
            </w:r>
          </w:p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Област-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ной 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Мест-ный бюджет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Вне-бюд-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жет-ные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сред-ства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Основное ме-роприятие «Благо-устройство дворовых территорий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Л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окотского городского поселения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Брасовского муниципального района Брянской области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 w:rsidP="00541CB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541CB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263, 14385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6443D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6291,79965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6228,881,65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62,91800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6533,71010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6468,37300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65,33710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A7CE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A7CEE" w:rsidP="003A7CE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77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A7CE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A7CEE" w:rsidP="003A7CE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администрации района</w:t>
            </w:r>
          </w:p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благоустроенных дворовых территорий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36712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6291,79965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6228,881,65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62,91800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42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6533,71010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BA1771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6468,37300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65,33710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</w:tr>
      <w:tr w:rsidR="00367126" w:rsidTr="004C2179">
        <w:trPr>
          <w:trHeight w:val="30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3A7CEE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3A7CEE">
              <w:rPr>
                <w:rFonts w:ascii="Times New Roman" w:hAnsi="Times New Roman" w:cs="Times New Roma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мероприятие «Благоустройство наиболее посещаемой муниципальной территории»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администрации района</w:t>
            </w: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14443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</w:t>
            </w:r>
            <w:r w:rsidR="00144433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Благоустройство муниципальных территорий общего пользования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ЖКХ администрации района</w:t>
            </w:r>
          </w:p>
          <w:p w:rsidR="00367126" w:rsidRDefault="003671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26" w:rsidRDefault="003671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Площадь благоустроенных муниципальных территорий общего пользования </w:t>
            </w:r>
          </w:p>
          <w:p w:rsidR="00367126" w:rsidRDefault="003671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14443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</w:t>
            </w:r>
            <w:r w:rsidR="00144433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7126" w:rsidTr="004C2179">
        <w:trPr>
          <w:trHeight w:val="174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67126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12</w:t>
            </w:r>
          </w:p>
        </w:tc>
      </w:tr>
      <w:tr w:rsidR="00367126" w:rsidTr="006443DE">
        <w:trPr>
          <w:trHeight w:val="343"/>
        </w:trPr>
        <w:tc>
          <w:tcPr>
            <w:tcW w:w="8222" w:type="dxa"/>
            <w:gridSpan w:val="5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367126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14443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</w:t>
            </w:r>
            <w:r w:rsidR="00144433"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367126">
        <w:trPr>
          <w:trHeight w:val="171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367126" w:rsidP="004C2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2179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>,</w:t>
            </w:r>
            <w:r w:rsidR="004C2179">
              <w:rPr>
                <w:rFonts w:ascii="Times New Roman" w:hAnsi="Times New Roman" w:cs="Times New Roman"/>
              </w:rPr>
              <w:t>82651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367126" w:rsidP="00367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6339,99163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4C2179" w:rsidP="004C2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3671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4C2179" w:rsidP="004C2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367126" w:rsidRPr="00652A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44370</w:t>
            </w:r>
          </w:p>
        </w:tc>
      </w:tr>
      <w:tr w:rsidR="00367126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6291,79965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6228,88165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62,91800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367126">
        <w:trPr>
          <w:trHeight w:val="22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6533,71010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6468,37300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65,33710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367126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652A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652A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652A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652A81" w:rsidRDefault="00367126">
            <w:pPr>
              <w:spacing w:after="0"/>
              <w:rPr>
                <w:rFonts w:ascii="Times New Roman" w:hAnsi="Times New Roman" w:cs="Times New Roman"/>
              </w:rPr>
            </w:pPr>
            <w:r w:rsidRPr="00652A81">
              <w:rPr>
                <w:rFonts w:ascii="Times New Roman" w:hAnsi="Times New Roman" w:cs="Times New Roman"/>
              </w:rPr>
              <w:t>0,00</w:t>
            </w:r>
          </w:p>
        </w:tc>
      </w:tr>
      <w:tr w:rsidR="00367126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652A81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652A81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</w:tbl>
    <w:p w:rsidR="006443DE" w:rsidRDefault="006443DE" w:rsidP="00B33E54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</w:pPr>
    </w:p>
    <w:p w:rsidR="003F5F35" w:rsidRPr="003F5F35" w:rsidRDefault="003F5F35" w:rsidP="002D09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F5F35" w:rsidRPr="003F5F35" w:rsidSect="00B33E54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AE" w:rsidRDefault="00A87FAE" w:rsidP="00A543D6">
      <w:pPr>
        <w:spacing w:after="0" w:line="240" w:lineRule="auto"/>
      </w:pPr>
      <w:r>
        <w:separator/>
      </w:r>
    </w:p>
  </w:endnote>
  <w:endnote w:type="continuationSeparator" w:id="1">
    <w:p w:rsidR="00A87FAE" w:rsidRDefault="00A87FAE" w:rsidP="00A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AE" w:rsidRDefault="00A87FAE" w:rsidP="00A543D6">
      <w:pPr>
        <w:spacing w:after="0" w:line="240" w:lineRule="auto"/>
      </w:pPr>
      <w:r>
        <w:separator/>
      </w:r>
    </w:p>
  </w:footnote>
  <w:footnote w:type="continuationSeparator" w:id="1">
    <w:p w:rsidR="00A87FAE" w:rsidRDefault="00A87FAE" w:rsidP="00A5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892"/>
    <w:multiLevelType w:val="hybridMultilevel"/>
    <w:tmpl w:val="053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2B6B"/>
    <w:multiLevelType w:val="multilevel"/>
    <w:tmpl w:val="19565A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7B92FC0"/>
    <w:multiLevelType w:val="hybridMultilevel"/>
    <w:tmpl w:val="4B8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F1B07"/>
    <w:multiLevelType w:val="hybridMultilevel"/>
    <w:tmpl w:val="5704900A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97A10"/>
    <w:multiLevelType w:val="hybridMultilevel"/>
    <w:tmpl w:val="24320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DC600B"/>
    <w:multiLevelType w:val="hybridMultilevel"/>
    <w:tmpl w:val="88103D7C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D94"/>
    <w:rsid w:val="00004E5C"/>
    <w:rsid w:val="000207A1"/>
    <w:rsid w:val="000342BD"/>
    <w:rsid w:val="00045054"/>
    <w:rsid w:val="00057FDB"/>
    <w:rsid w:val="000730F6"/>
    <w:rsid w:val="0009279B"/>
    <w:rsid w:val="000B3499"/>
    <w:rsid w:val="000B3751"/>
    <w:rsid w:val="000B72E7"/>
    <w:rsid w:val="000C0D12"/>
    <w:rsid w:val="000D48CA"/>
    <w:rsid w:val="000E3DF4"/>
    <w:rsid w:val="001071CB"/>
    <w:rsid w:val="001303B9"/>
    <w:rsid w:val="00143FC9"/>
    <w:rsid w:val="00144433"/>
    <w:rsid w:val="001506D1"/>
    <w:rsid w:val="00151007"/>
    <w:rsid w:val="00154464"/>
    <w:rsid w:val="0016166F"/>
    <w:rsid w:val="00187458"/>
    <w:rsid w:val="001A11D5"/>
    <w:rsid w:val="001B09C0"/>
    <w:rsid w:val="001B125D"/>
    <w:rsid w:val="001C0E71"/>
    <w:rsid w:val="001C6FE1"/>
    <w:rsid w:val="001C7793"/>
    <w:rsid w:val="001D252B"/>
    <w:rsid w:val="001D3AF5"/>
    <w:rsid w:val="001E5833"/>
    <w:rsid w:val="001E5A36"/>
    <w:rsid w:val="001F5A77"/>
    <w:rsid w:val="001F6AA3"/>
    <w:rsid w:val="00203C1D"/>
    <w:rsid w:val="00204575"/>
    <w:rsid w:val="00206A09"/>
    <w:rsid w:val="00210EB7"/>
    <w:rsid w:val="00215CFC"/>
    <w:rsid w:val="002165E1"/>
    <w:rsid w:val="00235234"/>
    <w:rsid w:val="002423FC"/>
    <w:rsid w:val="00250D11"/>
    <w:rsid w:val="00274957"/>
    <w:rsid w:val="002816D5"/>
    <w:rsid w:val="00285984"/>
    <w:rsid w:val="002872C9"/>
    <w:rsid w:val="002B32DA"/>
    <w:rsid w:val="002C5445"/>
    <w:rsid w:val="002D094A"/>
    <w:rsid w:val="002D1482"/>
    <w:rsid w:val="002D5A75"/>
    <w:rsid w:val="002D6D2D"/>
    <w:rsid w:val="002E32A4"/>
    <w:rsid w:val="003068FE"/>
    <w:rsid w:val="00306BFA"/>
    <w:rsid w:val="00322B43"/>
    <w:rsid w:val="00327A09"/>
    <w:rsid w:val="003335C4"/>
    <w:rsid w:val="00342CE9"/>
    <w:rsid w:val="00367126"/>
    <w:rsid w:val="0037429F"/>
    <w:rsid w:val="0037568B"/>
    <w:rsid w:val="003879C9"/>
    <w:rsid w:val="00396DD0"/>
    <w:rsid w:val="00397B17"/>
    <w:rsid w:val="003A7CEE"/>
    <w:rsid w:val="003B0836"/>
    <w:rsid w:val="003B63F1"/>
    <w:rsid w:val="003B6992"/>
    <w:rsid w:val="003D5B0F"/>
    <w:rsid w:val="003E2677"/>
    <w:rsid w:val="003E2B4D"/>
    <w:rsid w:val="003E7D3B"/>
    <w:rsid w:val="003F5F35"/>
    <w:rsid w:val="00413ABD"/>
    <w:rsid w:val="004301C4"/>
    <w:rsid w:val="00435256"/>
    <w:rsid w:val="00435664"/>
    <w:rsid w:val="004451D8"/>
    <w:rsid w:val="00455466"/>
    <w:rsid w:val="00460050"/>
    <w:rsid w:val="00460C3F"/>
    <w:rsid w:val="004627E6"/>
    <w:rsid w:val="00463A13"/>
    <w:rsid w:val="00473B47"/>
    <w:rsid w:val="004C10AD"/>
    <w:rsid w:val="004C2179"/>
    <w:rsid w:val="004D328B"/>
    <w:rsid w:val="004F28A4"/>
    <w:rsid w:val="00503E11"/>
    <w:rsid w:val="005107CE"/>
    <w:rsid w:val="00515680"/>
    <w:rsid w:val="005208F7"/>
    <w:rsid w:val="00541CBD"/>
    <w:rsid w:val="00554032"/>
    <w:rsid w:val="005602AA"/>
    <w:rsid w:val="005C733C"/>
    <w:rsid w:val="005D7A3E"/>
    <w:rsid w:val="005D7AA7"/>
    <w:rsid w:val="005E42C5"/>
    <w:rsid w:val="006132AF"/>
    <w:rsid w:val="00614DE8"/>
    <w:rsid w:val="006443DE"/>
    <w:rsid w:val="00652A81"/>
    <w:rsid w:val="006609A3"/>
    <w:rsid w:val="0067587D"/>
    <w:rsid w:val="006A16DC"/>
    <w:rsid w:val="006D0F2E"/>
    <w:rsid w:val="006D3FE9"/>
    <w:rsid w:val="006E4698"/>
    <w:rsid w:val="006F1980"/>
    <w:rsid w:val="00723145"/>
    <w:rsid w:val="00723A32"/>
    <w:rsid w:val="00727A25"/>
    <w:rsid w:val="00727D4B"/>
    <w:rsid w:val="00746FE7"/>
    <w:rsid w:val="00747AEF"/>
    <w:rsid w:val="0075417F"/>
    <w:rsid w:val="007541A0"/>
    <w:rsid w:val="00761139"/>
    <w:rsid w:val="00766C34"/>
    <w:rsid w:val="00780B4A"/>
    <w:rsid w:val="00787F37"/>
    <w:rsid w:val="007906DF"/>
    <w:rsid w:val="0079448C"/>
    <w:rsid w:val="007A56F1"/>
    <w:rsid w:val="007B6AEC"/>
    <w:rsid w:val="007D21C6"/>
    <w:rsid w:val="007E7B8C"/>
    <w:rsid w:val="00801F01"/>
    <w:rsid w:val="00805BE0"/>
    <w:rsid w:val="008069CD"/>
    <w:rsid w:val="008133A3"/>
    <w:rsid w:val="008467ED"/>
    <w:rsid w:val="0086668D"/>
    <w:rsid w:val="008A709B"/>
    <w:rsid w:val="008D2978"/>
    <w:rsid w:val="008F2D60"/>
    <w:rsid w:val="00902075"/>
    <w:rsid w:val="00910E0E"/>
    <w:rsid w:val="00913C7E"/>
    <w:rsid w:val="00922B2A"/>
    <w:rsid w:val="009322DD"/>
    <w:rsid w:val="00934ADA"/>
    <w:rsid w:val="00961BFF"/>
    <w:rsid w:val="00975EFA"/>
    <w:rsid w:val="00977C43"/>
    <w:rsid w:val="00984390"/>
    <w:rsid w:val="009905FD"/>
    <w:rsid w:val="009A5148"/>
    <w:rsid w:val="009A65D5"/>
    <w:rsid w:val="009C14DE"/>
    <w:rsid w:val="009C2672"/>
    <w:rsid w:val="00A31395"/>
    <w:rsid w:val="00A33B7A"/>
    <w:rsid w:val="00A440B4"/>
    <w:rsid w:val="00A50AE7"/>
    <w:rsid w:val="00A543D6"/>
    <w:rsid w:val="00A6056D"/>
    <w:rsid w:val="00A65F67"/>
    <w:rsid w:val="00A719D1"/>
    <w:rsid w:val="00A831BB"/>
    <w:rsid w:val="00A832E7"/>
    <w:rsid w:val="00A86B5D"/>
    <w:rsid w:val="00A87FAE"/>
    <w:rsid w:val="00AB41CB"/>
    <w:rsid w:val="00AB79B3"/>
    <w:rsid w:val="00AC22E3"/>
    <w:rsid w:val="00AD551A"/>
    <w:rsid w:val="00B23729"/>
    <w:rsid w:val="00B33E54"/>
    <w:rsid w:val="00B558A8"/>
    <w:rsid w:val="00B80A01"/>
    <w:rsid w:val="00BB2F33"/>
    <w:rsid w:val="00BC4680"/>
    <w:rsid w:val="00BD487C"/>
    <w:rsid w:val="00C20795"/>
    <w:rsid w:val="00C23180"/>
    <w:rsid w:val="00C274B5"/>
    <w:rsid w:val="00C34966"/>
    <w:rsid w:val="00C41BD9"/>
    <w:rsid w:val="00C4743E"/>
    <w:rsid w:val="00C54D94"/>
    <w:rsid w:val="00C6103F"/>
    <w:rsid w:val="00C653D4"/>
    <w:rsid w:val="00C6620B"/>
    <w:rsid w:val="00C7479D"/>
    <w:rsid w:val="00C76512"/>
    <w:rsid w:val="00C820C6"/>
    <w:rsid w:val="00C842C9"/>
    <w:rsid w:val="00CB5022"/>
    <w:rsid w:val="00CE6FA1"/>
    <w:rsid w:val="00D164B0"/>
    <w:rsid w:val="00D418D9"/>
    <w:rsid w:val="00D46A9E"/>
    <w:rsid w:val="00D57105"/>
    <w:rsid w:val="00D6127A"/>
    <w:rsid w:val="00D652C7"/>
    <w:rsid w:val="00D74A38"/>
    <w:rsid w:val="00D921CC"/>
    <w:rsid w:val="00D93447"/>
    <w:rsid w:val="00DA1EAE"/>
    <w:rsid w:val="00DB1A26"/>
    <w:rsid w:val="00DB5967"/>
    <w:rsid w:val="00DD31F2"/>
    <w:rsid w:val="00DF2C71"/>
    <w:rsid w:val="00DF7E3C"/>
    <w:rsid w:val="00E132E7"/>
    <w:rsid w:val="00E21379"/>
    <w:rsid w:val="00E251F4"/>
    <w:rsid w:val="00E32A81"/>
    <w:rsid w:val="00E33EB3"/>
    <w:rsid w:val="00E44DEC"/>
    <w:rsid w:val="00E72926"/>
    <w:rsid w:val="00E75065"/>
    <w:rsid w:val="00E77AAD"/>
    <w:rsid w:val="00E8693D"/>
    <w:rsid w:val="00E96CD1"/>
    <w:rsid w:val="00EA0AB4"/>
    <w:rsid w:val="00EA5A2C"/>
    <w:rsid w:val="00EA725E"/>
    <w:rsid w:val="00EA79F0"/>
    <w:rsid w:val="00EC1567"/>
    <w:rsid w:val="00EC37FF"/>
    <w:rsid w:val="00EC3D14"/>
    <w:rsid w:val="00EC3DDB"/>
    <w:rsid w:val="00EE3261"/>
    <w:rsid w:val="00EE452B"/>
    <w:rsid w:val="00EE729F"/>
    <w:rsid w:val="00F01C56"/>
    <w:rsid w:val="00F105A1"/>
    <w:rsid w:val="00F11947"/>
    <w:rsid w:val="00F20537"/>
    <w:rsid w:val="00F35546"/>
    <w:rsid w:val="00F655AB"/>
    <w:rsid w:val="00F82799"/>
    <w:rsid w:val="00F830E7"/>
    <w:rsid w:val="00FA1499"/>
    <w:rsid w:val="00FD12AC"/>
    <w:rsid w:val="00FD6A23"/>
    <w:rsid w:val="00FE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3D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F105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5A1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  <w:style w:type="character" w:styleId="a8">
    <w:name w:val="Strong"/>
    <w:basedOn w:val="a0"/>
    <w:uiPriority w:val="22"/>
    <w:qFormat/>
    <w:rsid w:val="00F105A1"/>
    <w:rPr>
      <w:b/>
      <w:bCs/>
    </w:rPr>
  </w:style>
  <w:style w:type="paragraph" w:customStyle="1" w:styleId="ConsPlusNormal">
    <w:name w:val="ConsPlusNormal"/>
    <w:rsid w:val="00460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60C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C3F"/>
    <w:pPr>
      <w:widowControl w:val="0"/>
      <w:shd w:val="clear" w:color="auto" w:fill="FFFFFF"/>
      <w:spacing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60C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0C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460C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3D6"/>
  </w:style>
  <w:style w:type="paragraph" w:styleId="ab">
    <w:name w:val="footer"/>
    <w:basedOn w:val="a"/>
    <w:link w:val="ac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3D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F105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5A1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  <w:style w:type="character" w:styleId="a8">
    <w:name w:val="Strong"/>
    <w:basedOn w:val="a0"/>
    <w:uiPriority w:val="22"/>
    <w:qFormat/>
    <w:rsid w:val="00F105A1"/>
    <w:rPr>
      <w:b/>
      <w:bCs/>
    </w:rPr>
  </w:style>
  <w:style w:type="paragraph" w:customStyle="1" w:styleId="ConsPlusNormal">
    <w:name w:val="ConsPlusNormal"/>
    <w:rsid w:val="00460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60C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C3F"/>
    <w:pPr>
      <w:widowControl w:val="0"/>
      <w:shd w:val="clear" w:color="auto" w:fill="FFFFFF"/>
      <w:spacing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60C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0C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460C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3D6"/>
  </w:style>
  <w:style w:type="paragraph" w:styleId="ab">
    <w:name w:val="footer"/>
    <w:basedOn w:val="a"/>
    <w:link w:val="ac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A489-12CF-4A6A-A341-83B5D8E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38</cp:revision>
  <cp:lastPrinted>2020-06-16T11:21:00Z</cp:lastPrinted>
  <dcterms:created xsi:type="dcterms:W3CDTF">2020-06-09T07:36:00Z</dcterms:created>
  <dcterms:modified xsi:type="dcterms:W3CDTF">2020-06-16T12:16:00Z</dcterms:modified>
</cp:coreProperties>
</file>