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 xml:space="preserve">АДМИНИСТРАЦИЯ     </w:t>
      </w:r>
      <w:r w:rsidRPr="00787F3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F37">
        <w:rPr>
          <w:rFonts w:ascii="Times New Roman" w:hAnsi="Times New Roman" w:cs="Times New Roman"/>
          <w:b/>
          <w:sz w:val="36"/>
          <w:szCs w:val="36"/>
        </w:rPr>
        <w:t>БРАСОВСКОГО РАЙОНА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БРЯНСКАЯ     ОБЛАСТЬ</w:t>
      </w:r>
    </w:p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A543D6" w:rsidRDefault="002E4909" w:rsidP="00A543D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</w:rPr>
        <w:pict>
          <v:line id="Line 2" o:spid="_x0000_s1026" style="position:absolute;flip:y;z-index:251659264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Wr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HCGJ&#10;W5BowyVDI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KA8has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  <w:r>
        <w:rPr>
          <w:rFonts w:ascii="Times New Roman" w:hAnsi="Times New Roman" w:cs="Times New Roman"/>
          <w:noProof/>
        </w:rPr>
        <w:pict>
          <v:line id="Line 3" o:spid="_x0000_s1027" style="position:absolute;flip:y;z-index:251660288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23IgIAAEQ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Mgwvbc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</w:p>
    <w:p w:rsidR="00A543D6" w:rsidRPr="00922B2A" w:rsidRDefault="00A543D6" w:rsidP="00922B2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22B2A" w:rsidRPr="00A543D6" w:rsidRDefault="00922B2A" w:rsidP="00A543D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3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43D6" w:rsidRPr="00787F37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D6" w:rsidRPr="00787F37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«</w:t>
      </w:r>
      <w:r w:rsidR="00317FD7">
        <w:rPr>
          <w:rFonts w:ascii="Times New Roman" w:hAnsi="Times New Roman" w:cs="Times New Roman"/>
          <w:sz w:val="28"/>
          <w:szCs w:val="28"/>
        </w:rPr>
        <w:t>11</w:t>
      </w:r>
      <w:r w:rsidR="001E6AFF">
        <w:rPr>
          <w:rFonts w:ascii="Times New Roman" w:hAnsi="Times New Roman" w:cs="Times New Roman"/>
          <w:sz w:val="28"/>
          <w:szCs w:val="28"/>
        </w:rPr>
        <w:t xml:space="preserve">» </w:t>
      </w:r>
      <w:r w:rsidR="00CC16ED">
        <w:rPr>
          <w:rFonts w:ascii="Times New Roman" w:hAnsi="Times New Roman" w:cs="Times New Roman"/>
          <w:sz w:val="28"/>
          <w:szCs w:val="28"/>
        </w:rPr>
        <w:t xml:space="preserve"> </w:t>
      </w:r>
      <w:r w:rsidR="008D613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87F37">
        <w:rPr>
          <w:rFonts w:ascii="Times New Roman" w:hAnsi="Times New Roman" w:cs="Times New Roman"/>
          <w:sz w:val="28"/>
          <w:szCs w:val="28"/>
        </w:rPr>
        <w:t>20</w:t>
      </w:r>
      <w:r w:rsidR="009905FD">
        <w:rPr>
          <w:rFonts w:ascii="Times New Roman" w:hAnsi="Times New Roman" w:cs="Times New Roman"/>
          <w:sz w:val="28"/>
          <w:szCs w:val="28"/>
        </w:rPr>
        <w:t>2</w:t>
      </w:r>
      <w:r w:rsidR="008D613C">
        <w:rPr>
          <w:rFonts w:ascii="Times New Roman" w:hAnsi="Times New Roman" w:cs="Times New Roman"/>
          <w:sz w:val="28"/>
          <w:szCs w:val="28"/>
        </w:rPr>
        <w:t>3</w:t>
      </w:r>
      <w:r w:rsidRPr="00787F37">
        <w:rPr>
          <w:rFonts w:ascii="Times New Roman" w:hAnsi="Times New Roman" w:cs="Times New Roman"/>
          <w:sz w:val="28"/>
          <w:szCs w:val="28"/>
        </w:rPr>
        <w:t>г.</w:t>
      </w:r>
      <w:r w:rsidR="001C6FE1" w:rsidRPr="00787F37">
        <w:rPr>
          <w:rFonts w:ascii="Times New Roman" w:hAnsi="Times New Roman" w:cs="Times New Roman"/>
          <w:sz w:val="28"/>
          <w:szCs w:val="28"/>
        </w:rPr>
        <w:t xml:space="preserve"> </w:t>
      </w:r>
      <w:r w:rsidR="00187458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№</w:t>
      </w:r>
      <w:r w:rsidR="00317FD7">
        <w:rPr>
          <w:rFonts w:ascii="Times New Roman" w:hAnsi="Times New Roman" w:cs="Times New Roman"/>
          <w:sz w:val="28"/>
          <w:szCs w:val="28"/>
        </w:rPr>
        <w:t>372</w:t>
      </w:r>
    </w:p>
    <w:p w:rsidR="001C6FE1" w:rsidRPr="000953E4" w:rsidRDefault="000953E4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3E4">
        <w:rPr>
          <w:rFonts w:ascii="Times New Roman" w:hAnsi="Times New Roman" w:cs="Times New Roman"/>
          <w:sz w:val="26"/>
          <w:szCs w:val="26"/>
        </w:rPr>
        <w:t>рп Локоть</w:t>
      </w:r>
    </w:p>
    <w:p w:rsidR="000953E4" w:rsidRDefault="000953E4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«Формирование современной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территории  муниципального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«Локотское городское поселение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Брасовского  муниципального района Брянской области»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2018-2024 годы», утвержденную  постановлением </w:t>
      </w:r>
    </w:p>
    <w:p w:rsidR="00AB13C1" w:rsidRDefault="00AB13C1" w:rsidP="00AB1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Брасовского района от 30 ноября 2017г. № 482</w:t>
      </w:r>
    </w:p>
    <w:p w:rsidR="00187458" w:rsidRDefault="00A543D6" w:rsidP="005E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ab/>
      </w:r>
    </w:p>
    <w:p w:rsidR="00A543D6" w:rsidRPr="00787F37" w:rsidRDefault="00A543D6" w:rsidP="00187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Брасовского района № 403 от 09.10.2012г. </w:t>
      </w:r>
      <w:r w:rsidR="00144433">
        <w:rPr>
          <w:rFonts w:ascii="Times New Roman" w:hAnsi="Times New Roman" w:cs="Times New Roman"/>
          <w:sz w:val="28"/>
          <w:szCs w:val="28"/>
        </w:rPr>
        <w:t>«</w:t>
      </w:r>
      <w:r w:rsidRPr="00787F3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муниципальных, долгосрочных целевых и ведомственных целевых программ Брасовского района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Pr="00787F3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44433">
        <w:rPr>
          <w:rFonts w:ascii="Times New Roman" w:hAnsi="Times New Roman" w:cs="Times New Roman"/>
          <w:sz w:val="28"/>
          <w:szCs w:val="28"/>
        </w:rPr>
        <w:t xml:space="preserve"> </w:t>
      </w:r>
      <w:r w:rsidRPr="00787F37">
        <w:rPr>
          <w:rFonts w:ascii="Times New Roman" w:hAnsi="Times New Roman" w:cs="Times New Roman"/>
          <w:sz w:val="28"/>
          <w:szCs w:val="28"/>
        </w:rPr>
        <w:t>Локотского городского поселения</w:t>
      </w:r>
      <w:r w:rsidR="00D921CC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области, </w:t>
      </w:r>
    </w:p>
    <w:p w:rsidR="00787F37" w:rsidRDefault="00787F37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A543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16ED" w:rsidRDefault="00A543D6" w:rsidP="00CC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0B4">
        <w:rPr>
          <w:rFonts w:ascii="Times New Roman" w:hAnsi="Times New Roman" w:cs="Times New Roman"/>
          <w:sz w:val="28"/>
          <w:szCs w:val="28"/>
        </w:rPr>
        <w:t xml:space="preserve">1. </w:t>
      </w:r>
      <w:r w:rsidR="001E6AF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CC16ED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 «Локотское городское поселение Брасовского муниципального района Брянской области» на 2018-2024 годы», утвержденную постановлением администрации Брасовского района 30 ноября 2017 года № 482 (в редакции постановлений от 28.03.2018г. № 112, от 11.10.2018г. № 399,  от 29.03.2019г. № 99,  от 29.11.2019г. № 436, от 23.07.2020г. № 233</w:t>
      </w:r>
      <w:r w:rsidR="003E2D8C">
        <w:rPr>
          <w:rFonts w:ascii="Times New Roman" w:hAnsi="Times New Roman" w:cs="Times New Roman"/>
          <w:sz w:val="28"/>
          <w:szCs w:val="28"/>
        </w:rPr>
        <w:t>, от 10.09.2020г.</w:t>
      </w:r>
      <w:r w:rsidR="00682ED6">
        <w:rPr>
          <w:rFonts w:ascii="Times New Roman" w:hAnsi="Times New Roman" w:cs="Times New Roman"/>
          <w:sz w:val="28"/>
          <w:szCs w:val="28"/>
        </w:rPr>
        <w:t xml:space="preserve"> </w:t>
      </w:r>
      <w:r w:rsidR="003E2D8C">
        <w:rPr>
          <w:rFonts w:ascii="Times New Roman" w:hAnsi="Times New Roman" w:cs="Times New Roman"/>
          <w:sz w:val="28"/>
          <w:szCs w:val="28"/>
        </w:rPr>
        <w:t xml:space="preserve">№ 285, </w:t>
      </w:r>
      <w:r w:rsidR="008D613C">
        <w:rPr>
          <w:rFonts w:ascii="Times New Roman" w:hAnsi="Times New Roman" w:cs="Times New Roman"/>
          <w:sz w:val="28"/>
          <w:szCs w:val="28"/>
        </w:rPr>
        <w:t xml:space="preserve">от </w:t>
      </w:r>
      <w:r w:rsidR="003E2D8C">
        <w:rPr>
          <w:rFonts w:ascii="Times New Roman" w:hAnsi="Times New Roman" w:cs="Times New Roman"/>
          <w:sz w:val="28"/>
          <w:szCs w:val="28"/>
        </w:rPr>
        <w:t>19.04.2021г. № 111</w:t>
      </w:r>
      <w:r w:rsidR="00436FF7">
        <w:rPr>
          <w:rFonts w:ascii="Times New Roman" w:hAnsi="Times New Roman" w:cs="Times New Roman"/>
          <w:sz w:val="28"/>
          <w:szCs w:val="28"/>
        </w:rPr>
        <w:t xml:space="preserve">, </w:t>
      </w:r>
      <w:r w:rsidR="008D613C">
        <w:rPr>
          <w:rFonts w:ascii="Times New Roman" w:hAnsi="Times New Roman" w:cs="Times New Roman"/>
          <w:sz w:val="28"/>
          <w:szCs w:val="28"/>
        </w:rPr>
        <w:t xml:space="preserve">от </w:t>
      </w:r>
      <w:r w:rsidR="00436FF7">
        <w:rPr>
          <w:rFonts w:ascii="Times New Roman" w:hAnsi="Times New Roman" w:cs="Times New Roman"/>
          <w:sz w:val="28"/>
          <w:szCs w:val="28"/>
        </w:rPr>
        <w:t>13.09.2021г. № 290</w:t>
      </w:r>
      <w:r w:rsidR="008D613C">
        <w:rPr>
          <w:rFonts w:ascii="Times New Roman" w:hAnsi="Times New Roman" w:cs="Times New Roman"/>
          <w:sz w:val="28"/>
          <w:szCs w:val="28"/>
        </w:rPr>
        <w:t>, от 06 сентября 2022г. № 460, от 30.01.2023г.</w:t>
      </w:r>
      <w:r w:rsidR="00CC16ED">
        <w:rPr>
          <w:rFonts w:ascii="Times New Roman" w:hAnsi="Times New Roman" w:cs="Times New Roman"/>
          <w:sz w:val="28"/>
          <w:szCs w:val="28"/>
        </w:rPr>
        <w:t>).</w:t>
      </w:r>
    </w:p>
    <w:p w:rsidR="00A543D6" w:rsidRPr="00787F37" w:rsidRDefault="00682ED6" w:rsidP="0054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A26">
        <w:rPr>
          <w:rFonts w:ascii="Times New Roman" w:hAnsi="Times New Roman" w:cs="Times New Roman"/>
          <w:sz w:val="28"/>
          <w:szCs w:val="28"/>
        </w:rPr>
        <w:t xml:space="preserve">. </w:t>
      </w:r>
      <w:r w:rsidR="001E6AFF">
        <w:rPr>
          <w:rFonts w:ascii="Times New Roman" w:hAnsi="Times New Roman" w:cs="Times New Roman"/>
          <w:sz w:val="28"/>
          <w:szCs w:val="28"/>
        </w:rPr>
        <w:t xml:space="preserve">Разместить данное </w:t>
      </w:r>
      <w:r w:rsidR="00922B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Брасовского района в сети «Интернет».</w:t>
      </w:r>
    </w:p>
    <w:p w:rsidR="00A543D6" w:rsidRPr="00787F37" w:rsidRDefault="00682ED6" w:rsidP="00A4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6ED">
        <w:rPr>
          <w:rFonts w:ascii="Times New Roman" w:hAnsi="Times New Roman" w:cs="Times New Roman"/>
          <w:sz w:val="28"/>
          <w:szCs w:val="28"/>
        </w:rPr>
        <w:t>.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543D6" w:rsidRPr="00787F37" w:rsidRDefault="00A543D6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58" w:rsidRDefault="00187458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D6" w:rsidRPr="00787F37" w:rsidRDefault="005E42C5" w:rsidP="00A44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43D6" w:rsidRPr="00787F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43D6" w:rsidRPr="00787F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37">
        <w:rPr>
          <w:rFonts w:ascii="Times New Roman" w:hAnsi="Times New Roman" w:cs="Times New Roman"/>
          <w:sz w:val="28"/>
          <w:szCs w:val="28"/>
        </w:rPr>
        <w:t xml:space="preserve">Брасовского района                                 </w:t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</w:r>
      <w:r w:rsidRPr="00787F3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5E42C5">
        <w:rPr>
          <w:rFonts w:ascii="Times New Roman" w:hAnsi="Times New Roman" w:cs="Times New Roman"/>
          <w:sz w:val="28"/>
          <w:szCs w:val="28"/>
        </w:rPr>
        <w:t>С.Н. Лавокин</w:t>
      </w:r>
    </w:p>
    <w:p w:rsidR="00C96324" w:rsidRDefault="00C96324" w:rsidP="00A5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3C1" w:rsidRDefault="00AB13C1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A543D6" w:rsidRPr="00A543D6" w:rsidRDefault="001E6AFF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Утверждены</w:t>
      </w:r>
      <w:r w:rsidR="00A543D6" w:rsidRPr="00A543D6">
        <w:rPr>
          <w:rFonts w:ascii="Times New Roman" w:hAnsi="Times New Roman" w:cs="Times New Roman"/>
          <w:szCs w:val="28"/>
        </w:rPr>
        <w:t xml:space="preserve"> 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  </w:t>
      </w:r>
      <w:r w:rsidR="001E6AFF" w:rsidRPr="00A543D6">
        <w:rPr>
          <w:rFonts w:ascii="Times New Roman" w:hAnsi="Times New Roman" w:cs="Times New Roman"/>
          <w:szCs w:val="28"/>
        </w:rPr>
        <w:t>П</w:t>
      </w:r>
      <w:r w:rsidRPr="00A543D6">
        <w:rPr>
          <w:rFonts w:ascii="Times New Roman" w:hAnsi="Times New Roman" w:cs="Times New Roman"/>
          <w:szCs w:val="28"/>
        </w:rPr>
        <w:t>остановлени</w:t>
      </w:r>
      <w:r w:rsidR="001E6AFF">
        <w:rPr>
          <w:rFonts w:ascii="Times New Roman" w:hAnsi="Times New Roman" w:cs="Times New Roman"/>
          <w:szCs w:val="28"/>
        </w:rPr>
        <w:t xml:space="preserve">ем </w:t>
      </w:r>
      <w:r w:rsidRPr="00A543D6">
        <w:rPr>
          <w:rFonts w:ascii="Times New Roman" w:hAnsi="Times New Roman" w:cs="Times New Roman"/>
          <w:szCs w:val="28"/>
        </w:rPr>
        <w:t xml:space="preserve"> администрации</w:t>
      </w:r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543D6">
        <w:rPr>
          <w:rFonts w:ascii="Times New Roman" w:hAnsi="Times New Roman" w:cs="Times New Roman"/>
          <w:szCs w:val="28"/>
        </w:rPr>
        <w:t xml:space="preserve">Брасовского района </w:t>
      </w:r>
    </w:p>
    <w:p w:rsidR="00A543D6" w:rsidRPr="00A543D6" w:rsidRDefault="001E6AFF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A543D6" w:rsidRPr="00A543D6">
        <w:rPr>
          <w:rFonts w:ascii="Times New Roman" w:hAnsi="Times New Roman" w:cs="Times New Roman"/>
          <w:szCs w:val="28"/>
        </w:rPr>
        <w:t>т</w:t>
      </w:r>
      <w:r w:rsidR="005E42C5">
        <w:rPr>
          <w:rFonts w:ascii="Times New Roman" w:hAnsi="Times New Roman" w:cs="Times New Roman"/>
          <w:szCs w:val="28"/>
        </w:rPr>
        <w:t xml:space="preserve"> </w:t>
      </w:r>
      <w:r w:rsidR="00DB1A26">
        <w:rPr>
          <w:rFonts w:ascii="Times New Roman" w:hAnsi="Times New Roman" w:cs="Times New Roman"/>
          <w:szCs w:val="28"/>
        </w:rPr>
        <w:t xml:space="preserve">« </w:t>
      </w:r>
      <w:r w:rsidR="006337F4">
        <w:rPr>
          <w:rFonts w:ascii="Times New Roman" w:hAnsi="Times New Roman" w:cs="Times New Roman"/>
          <w:szCs w:val="28"/>
        </w:rPr>
        <w:t>11</w:t>
      </w:r>
      <w:r w:rsidR="00DB1A26">
        <w:rPr>
          <w:rFonts w:ascii="Times New Roman" w:hAnsi="Times New Roman" w:cs="Times New Roman"/>
          <w:szCs w:val="28"/>
        </w:rPr>
        <w:t>»</w:t>
      </w:r>
      <w:r w:rsidR="006337F4">
        <w:rPr>
          <w:rFonts w:ascii="Times New Roman" w:hAnsi="Times New Roman" w:cs="Times New Roman"/>
          <w:szCs w:val="28"/>
        </w:rPr>
        <w:t xml:space="preserve"> сентября</w:t>
      </w:r>
      <w:r w:rsidR="00787F37">
        <w:rPr>
          <w:rFonts w:ascii="Times New Roman" w:hAnsi="Times New Roman" w:cs="Times New Roman"/>
          <w:szCs w:val="28"/>
        </w:rPr>
        <w:t xml:space="preserve"> </w:t>
      </w:r>
      <w:r w:rsidR="00A543D6" w:rsidRPr="00A543D6">
        <w:rPr>
          <w:rFonts w:ascii="Times New Roman" w:hAnsi="Times New Roman" w:cs="Times New Roman"/>
          <w:szCs w:val="28"/>
        </w:rPr>
        <w:t>20</w:t>
      </w:r>
      <w:r w:rsidR="00DB1A26">
        <w:rPr>
          <w:rFonts w:ascii="Times New Roman" w:hAnsi="Times New Roman" w:cs="Times New Roman"/>
          <w:szCs w:val="28"/>
        </w:rPr>
        <w:t>2</w:t>
      </w:r>
      <w:r w:rsidR="00D06EAB">
        <w:rPr>
          <w:rFonts w:ascii="Times New Roman" w:hAnsi="Times New Roman" w:cs="Times New Roman"/>
          <w:szCs w:val="28"/>
        </w:rPr>
        <w:t>3</w:t>
      </w:r>
      <w:r w:rsidR="00787F37">
        <w:rPr>
          <w:rFonts w:ascii="Times New Roman" w:hAnsi="Times New Roman" w:cs="Times New Roman"/>
          <w:szCs w:val="28"/>
        </w:rPr>
        <w:t>г.</w:t>
      </w:r>
      <w:r w:rsidR="00A543D6" w:rsidRPr="00A543D6">
        <w:rPr>
          <w:rFonts w:ascii="Times New Roman" w:hAnsi="Times New Roman" w:cs="Times New Roman"/>
          <w:szCs w:val="28"/>
        </w:rPr>
        <w:t xml:space="preserve">  № </w:t>
      </w:r>
      <w:r w:rsidR="006337F4">
        <w:rPr>
          <w:rFonts w:ascii="Times New Roman" w:hAnsi="Times New Roman" w:cs="Times New Roman"/>
          <w:szCs w:val="28"/>
        </w:rPr>
        <w:t>372</w:t>
      </w:r>
      <w:bookmarkStart w:id="0" w:name="_GoBack"/>
      <w:bookmarkEnd w:id="0"/>
    </w:p>
    <w:p w:rsidR="00A543D6" w:rsidRPr="00A543D6" w:rsidRDefault="00A543D6" w:rsidP="00A543D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A543D6" w:rsidRPr="00A543D6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A543D6">
        <w:rPr>
          <w:rFonts w:ascii="Times New Roman" w:hAnsi="Times New Roman" w:cs="Times New Roman"/>
          <w:sz w:val="28"/>
          <w:szCs w:val="28"/>
        </w:rPr>
        <w:t>» на 2018-202</w:t>
      </w:r>
      <w:r w:rsidR="00787F37">
        <w:rPr>
          <w:rFonts w:ascii="Times New Roman" w:hAnsi="Times New Roman" w:cs="Times New Roman"/>
          <w:sz w:val="28"/>
          <w:szCs w:val="28"/>
        </w:rPr>
        <w:t>4</w:t>
      </w:r>
      <w:r w:rsidRPr="00A543D6">
        <w:rPr>
          <w:rFonts w:ascii="Times New Roman" w:hAnsi="Times New Roman" w:cs="Times New Roman"/>
          <w:sz w:val="28"/>
          <w:szCs w:val="28"/>
        </w:rPr>
        <w:t xml:space="preserve"> годы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922B2A">
        <w:rPr>
          <w:rFonts w:ascii="Times New Roman" w:hAnsi="Times New Roman" w:cs="Times New Roman"/>
          <w:sz w:val="28"/>
          <w:szCs w:val="28"/>
        </w:rPr>
        <w:t xml:space="preserve"> (далее- муниципальная программа)</w:t>
      </w:r>
    </w:p>
    <w:p w:rsidR="00A543D6" w:rsidRPr="00A543D6" w:rsidRDefault="00A543D6" w:rsidP="00A5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D6">
        <w:rPr>
          <w:rFonts w:ascii="Times New Roman" w:hAnsi="Times New Roman" w:cs="Times New Roman"/>
          <w:sz w:val="28"/>
          <w:szCs w:val="28"/>
        </w:rPr>
        <w:t xml:space="preserve">1. Позицию паспорта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43D6">
        <w:rPr>
          <w:rFonts w:ascii="Times New Roman" w:hAnsi="Times New Roman" w:cs="Times New Roman"/>
          <w:sz w:val="28"/>
          <w:szCs w:val="28"/>
        </w:rPr>
        <w:t>программы «Общий объем средств, предусмотренных на реализацию муниципальной программы» изложить в следующей редакции:</w:t>
      </w:r>
    </w:p>
    <w:p w:rsidR="00A543D6" w:rsidRPr="00A543D6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20"/>
        <w:gridCol w:w="6803"/>
      </w:tblGrid>
      <w:tr w:rsidR="00A543D6" w:rsidRPr="00A543D6" w:rsidTr="00A543D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43D6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средств, предусмотренных на реализацию  муниципальной программы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sz w:val="26"/>
                <w:szCs w:val="26"/>
              </w:rPr>
              <w:t>Общий объем средств на реализацию муниципальной программы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BF2A44" w:rsidRPr="00BF2A4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06EAB">
              <w:rPr>
                <w:rFonts w:ascii="Times New Roman" w:hAnsi="Times New Roman" w:cs="Times New Roman"/>
                <w:b/>
                <w:sz w:val="26"/>
                <w:szCs w:val="26"/>
              </w:rPr>
              <w:t>2656</w:t>
            </w:r>
            <w:r w:rsidR="00BF2A4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06EAB">
              <w:rPr>
                <w:rFonts w:ascii="Times New Roman" w:hAnsi="Times New Roman" w:cs="Times New Roman"/>
                <w:b/>
                <w:sz w:val="26"/>
                <w:szCs w:val="26"/>
              </w:rPr>
              <w:t>27065</w:t>
            </w:r>
            <w:r w:rsidRPr="00B23729">
              <w:rPr>
                <w:rFonts w:ascii="Times New Roman" w:hAnsi="Times New Roman" w:cs="Times New Roman"/>
                <w:b/>
                <w:sz w:val="26"/>
                <w:szCs w:val="26"/>
              </w:rPr>
              <w:t>тыс. рублей,</w:t>
            </w:r>
          </w:p>
          <w:p w:rsidR="00B23729" w:rsidRPr="00B23729" w:rsidRDefault="00B23729" w:rsidP="00B2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372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 по годам: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2018 год – 5 298, 126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78 тыс. рублей,  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2019 год – 7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826,312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2020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6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82651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рублей,</w:t>
            </w:r>
          </w:p>
          <w:p w:rsidR="00B23729" w:rsidRPr="003B0836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2021 год – </w:t>
            </w:r>
            <w:r w:rsidR="008B032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5852,03707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2022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5610,65118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2023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D06EA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049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D06EA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05903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рублей</w:t>
            </w:r>
          </w:p>
          <w:p w:rsidR="003B0836" w:rsidRPr="003B0836" w:rsidRDefault="003B0836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2024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EB5AD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416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EB5AD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25768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рублей</w:t>
            </w:r>
          </w:p>
          <w:p w:rsidR="00B23729" w:rsidRDefault="00B23729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областного бюджета – </w:t>
            </w:r>
            <w:r w:rsidR="00BF2A44" w:rsidRPr="00BF2A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  <w:r w:rsidR="00EB5A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247</w:t>
            </w:r>
            <w:r w:rsidR="00BF2A44" w:rsidRPr="00BF2A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EB5A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66405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 4 999,733 17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7 544, 468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6 339, 991 63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2021 год –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8B03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5729,02175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2022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1C41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39,06043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 – </w:t>
            </w:r>
            <w:r w:rsidR="00EB5A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4743,29300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2024 год – 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EB5A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352,09510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BF2A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бюджета–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B4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B5ADB" w:rsidRPr="00EB5A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1163,75122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 рублей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263,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 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281,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843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5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год – 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4C2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39118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57,86891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F11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5,95011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EB5A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269,39116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EB5A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4,16258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4464" w:rsidRPr="003B0836" w:rsidRDefault="00154464" w:rsidP="003B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внебюджетные средства</w:t>
            </w:r>
            <w:r w:rsidR="00742B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2B8C" w:rsidRPr="00742B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EB5A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44</w:t>
            </w:r>
            <w:r w:rsidR="00742B8C" w:rsidRPr="00742B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="00EB5A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8552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тыс.</w:t>
            </w:r>
            <w:r w:rsidR="006767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рублей </w:t>
            </w:r>
          </w:p>
          <w:p w:rsidR="00154464" w:rsidRPr="003B0836" w:rsidRDefault="00154464" w:rsidP="003B0836">
            <w:pPr>
              <w:snapToGrid w:val="0"/>
              <w:spacing w:after="0" w:line="240" w:lineRule="auto"/>
              <w:ind w:left="45" w:right="1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35,24976 тыс.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рублей, 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0,00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2020 год – </w:t>
            </w:r>
            <w:r w:rsidR="00D271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92,44370</w:t>
            </w:r>
            <w:r w:rsidR="000450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634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65,14641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рублей, 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15,64064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EB5A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36,37487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</w:t>
            </w:r>
            <w:r w:rsidR="006767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08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 0,00 тыс. рублей</w:t>
            </w:r>
          </w:p>
          <w:p w:rsidR="00154464" w:rsidRPr="003B0836" w:rsidRDefault="00154464" w:rsidP="003B0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543D6" w:rsidRPr="00A543D6" w:rsidRDefault="00A543D6" w:rsidP="00A54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43D6" w:rsidRPr="00A543D6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3D6" w:rsidRPr="00215CFC" w:rsidRDefault="00A543D6" w:rsidP="006E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FC">
        <w:rPr>
          <w:rFonts w:ascii="Times New Roman" w:hAnsi="Times New Roman" w:cs="Times New Roman"/>
          <w:sz w:val="28"/>
          <w:szCs w:val="28"/>
        </w:rPr>
        <w:t>2</w:t>
      </w:r>
      <w:r w:rsidR="00397B17">
        <w:rPr>
          <w:rFonts w:ascii="Times New Roman" w:hAnsi="Times New Roman" w:cs="Times New Roman"/>
          <w:sz w:val="28"/>
          <w:szCs w:val="28"/>
        </w:rPr>
        <w:t xml:space="preserve">. </w:t>
      </w:r>
      <w:r w:rsidRPr="00215CFC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15CFC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 муниципальной программы» изложить в следующей редакции:</w:t>
      </w:r>
    </w:p>
    <w:p w:rsidR="006E3A29" w:rsidRDefault="006E3A29" w:rsidP="006E3A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5CFC" w:rsidRPr="00F11947" w:rsidRDefault="00215CFC" w:rsidP="006E3A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>4. Объемы и источники финансирования муниципальной программы</w:t>
      </w:r>
    </w:p>
    <w:p w:rsidR="00215CFC" w:rsidRPr="00151007" w:rsidRDefault="00215CFC" w:rsidP="006E3A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sz w:val="28"/>
          <w:szCs w:val="28"/>
        </w:rPr>
        <w:t xml:space="preserve">          Общий объем ассигнований на реализацию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947">
        <w:rPr>
          <w:rFonts w:ascii="Times New Roman" w:hAnsi="Times New Roman" w:cs="Times New Roman"/>
          <w:sz w:val="28"/>
          <w:szCs w:val="28"/>
        </w:rPr>
        <w:t>программы формируется за счет средств областного бюджета, бюджета Локотского городского поселения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</w:t>
      </w:r>
      <w:r w:rsidRPr="00F11947">
        <w:rPr>
          <w:rFonts w:ascii="Times New Roman" w:hAnsi="Times New Roman" w:cs="Times New Roman"/>
          <w:sz w:val="28"/>
          <w:szCs w:val="28"/>
        </w:rPr>
        <w:t xml:space="preserve">, внебюджетных средств  и  составляет </w:t>
      </w:r>
      <w:r w:rsidR="008473BF" w:rsidRPr="008473BF">
        <w:rPr>
          <w:rFonts w:ascii="Times New Roman" w:hAnsi="Times New Roman" w:cs="Times New Roman"/>
          <w:b/>
          <w:sz w:val="28"/>
          <w:szCs w:val="28"/>
        </w:rPr>
        <w:t>4</w:t>
      </w:r>
      <w:r w:rsidR="00EB5ADB">
        <w:rPr>
          <w:rFonts w:ascii="Times New Roman" w:hAnsi="Times New Roman" w:cs="Times New Roman"/>
          <w:b/>
          <w:sz w:val="28"/>
          <w:szCs w:val="28"/>
        </w:rPr>
        <w:t>2656</w:t>
      </w:r>
      <w:r w:rsidR="008473BF" w:rsidRPr="008473BF">
        <w:rPr>
          <w:rFonts w:ascii="Times New Roman" w:hAnsi="Times New Roman" w:cs="Times New Roman"/>
          <w:b/>
          <w:sz w:val="28"/>
          <w:szCs w:val="28"/>
        </w:rPr>
        <w:t>,</w:t>
      </w:r>
      <w:r w:rsidR="00EB5ADB">
        <w:rPr>
          <w:rFonts w:ascii="Times New Roman" w:hAnsi="Times New Roman" w:cs="Times New Roman"/>
          <w:b/>
          <w:sz w:val="28"/>
          <w:szCs w:val="28"/>
        </w:rPr>
        <w:t>27065</w:t>
      </w:r>
      <w:r w:rsidR="00235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5E80" w:rsidRPr="00B23729">
        <w:rPr>
          <w:rFonts w:ascii="Times New Roman" w:hAnsi="Times New Roman" w:cs="Times New Roman"/>
          <w:b/>
          <w:sz w:val="26"/>
          <w:szCs w:val="26"/>
        </w:rPr>
        <w:t>тыс. рублей</w:t>
      </w:r>
    </w:p>
    <w:p w:rsidR="00215CFC" w:rsidRPr="00215CFC" w:rsidRDefault="00215CFC" w:rsidP="006E3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992"/>
        <w:gridCol w:w="1134"/>
        <w:gridCol w:w="1134"/>
        <w:gridCol w:w="851"/>
        <w:gridCol w:w="850"/>
        <w:gridCol w:w="851"/>
        <w:gridCol w:w="992"/>
        <w:gridCol w:w="850"/>
        <w:gridCol w:w="851"/>
      </w:tblGrid>
      <w:tr w:rsidR="00215CFC" w:rsidRPr="00F11947" w:rsidTr="00215CFC">
        <w:trPr>
          <w:trHeight w:val="55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6E3A29">
            <w:pPr>
              <w:tabs>
                <w:tab w:val="num" w:pos="7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215CFC" w:rsidRPr="00F11947" w:rsidTr="00215CFC">
        <w:trPr>
          <w:trHeight w:val="377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 «Формирование современной городской среды на территории муниципального образования «Локотское городское поселение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 xml:space="preserve"> Брасовского муниципального района Брянской области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» на 2018-2024 годы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Брасовского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5298,12678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  <w:r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A65D5" w:rsidRPr="00F11947">
              <w:rPr>
                <w:rFonts w:ascii="Times New Roman" w:hAnsi="Times New Roman" w:cs="Times New Roman"/>
                <w:b/>
                <w:sz w:val="24"/>
                <w:szCs w:val="24"/>
              </w:rPr>
              <w:t>31240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3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b/>
                <w:sz w:val="24"/>
                <w:szCs w:val="24"/>
              </w:rPr>
              <w:t>82651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5852,03707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676755">
              <w:rPr>
                <w:rFonts w:ascii="Times New Roman" w:hAnsi="Times New Roman" w:cs="Times New Roman"/>
                <w:b/>
                <w:sz w:val="24"/>
                <w:szCs w:val="24"/>
              </w:rPr>
              <w:t>10,65118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EB5ADB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5ADB">
              <w:rPr>
                <w:rFonts w:ascii="Times New Roman" w:hAnsi="Times New Roman" w:cs="Times New Roman"/>
                <w:b/>
                <w:sz w:val="24"/>
                <w:szCs w:val="24"/>
              </w:rPr>
              <w:t>049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5ADB">
              <w:rPr>
                <w:rFonts w:ascii="Times New Roman" w:hAnsi="Times New Roman" w:cs="Times New Roman"/>
                <w:b/>
                <w:sz w:val="24"/>
                <w:szCs w:val="24"/>
              </w:rPr>
              <w:t>05903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212475">
            <w:pPr>
              <w:tabs>
                <w:tab w:val="num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12475">
              <w:rPr>
                <w:rFonts w:ascii="Times New Roman" w:hAnsi="Times New Roman" w:cs="Times New Roman"/>
                <w:b/>
                <w:sz w:val="24"/>
                <w:szCs w:val="24"/>
              </w:rPr>
              <w:t>416,25768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4999,73317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151007" w:rsidP="00151007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6339,99163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5729,02175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39,06043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F2801" w:rsidP="00AF2801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4743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21247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2475">
              <w:rPr>
                <w:rFonts w:ascii="Times New Roman" w:hAnsi="Times New Roman" w:cs="Times New Roman"/>
                <w:sz w:val="24"/>
                <w:szCs w:val="24"/>
              </w:rPr>
              <w:t>352,09510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263,14385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9A65D5" w:rsidP="009A65D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281,84343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4C2179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51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57,86891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5,95011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F2801" w:rsidP="00AF2801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676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21247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2475">
              <w:rPr>
                <w:rFonts w:ascii="Times New Roman" w:hAnsi="Times New Roman" w:cs="Times New Roman"/>
                <w:sz w:val="24"/>
                <w:szCs w:val="24"/>
              </w:rPr>
              <w:t>4,16258</w:t>
            </w:r>
          </w:p>
        </w:tc>
      </w:tr>
      <w:tr w:rsidR="00215CFC" w:rsidRPr="00F11947" w:rsidTr="00215CFC"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FC" w:rsidRPr="00F11947" w:rsidRDefault="00215C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 w:rsidP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35,24976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723145" w:rsidP="004C2179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179">
              <w:rPr>
                <w:rFonts w:ascii="Times New Roman" w:hAnsi="Times New Roman" w:cs="Times New Roman"/>
                <w:sz w:val="24"/>
                <w:szCs w:val="24"/>
              </w:rPr>
              <w:t>44370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760CC" w:rsidP="00A760C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65,14641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676755" w:rsidP="00676755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AF2801" w:rsidP="00AF2801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36,37487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FC" w:rsidRPr="00F11947" w:rsidRDefault="00215CFC">
            <w:pPr>
              <w:tabs>
                <w:tab w:val="num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5CFC" w:rsidRDefault="00215CFC" w:rsidP="00215CFC">
      <w:pPr>
        <w:jc w:val="both"/>
        <w:rPr>
          <w:rFonts w:ascii="Times New Roman" w:hAnsi="Times New Roman" w:cs="Times New Roman"/>
          <w:sz w:val="24"/>
          <w:szCs w:val="24"/>
        </w:rPr>
      </w:pPr>
      <w:r w:rsidRPr="00F119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6A9E" w:rsidRPr="00D46A9E" w:rsidRDefault="001540B5" w:rsidP="001444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A9E" w:rsidRPr="00D46A9E">
        <w:rPr>
          <w:rFonts w:ascii="Times New Roman" w:hAnsi="Times New Roman" w:cs="Times New Roman"/>
          <w:sz w:val="28"/>
          <w:szCs w:val="28"/>
        </w:rPr>
        <w:t>. Таблицу 1 «Сведения о показателях (индикаторах) муниципальной программы» раздела 6 «Ожидаемые результаты – конечные результаты (индикаторы)  муниципальной программы» изложить в следующей редакции:</w:t>
      </w:r>
    </w:p>
    <w:p w:rsidR="00144433" w:rsidRPr="00144433" w:rsidRDefault="00144433" w:rsidP="00144433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144433">
        <w:rPr>
          <w:rFonts w:ascii="Times New Roman" w:hAnsi="Times New Roman" w:cs="Times New Roman"/>
          <w:sz w:val="28"/>
          <w:szCs w:val="28"/>
        </w:rPr>
        <w:t>Таблица 1</w:t>
      </w:r>
    </w:p>
    <w:p w:rsidR="00D46A9E" w:rsidRPr="00D46A9E" w:rsidRDefault="00D46A9E" w:rsidP="00D46A9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46A9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46A9E" w:rsidRPr="00D46A9E" w:rsidRDefault="00D46A9E" w:rsidP="00D46A9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9E">
        <w:rPr>
          <w:rFonts w:ascii="Times New Roman" w:hAnsi="Times New Roman" w:cs="Times New Roman"/>
          <w:b/>
          <w:sz w:val="28"/>
          <w:szCs w:val="28"/>
        </w:rPr>
        <w:t>о показателях (индикаторах) муниципальной программы</w:t>
      </w:r>
    </w:p>
    <w:p w:rsidR="00D46A9E" w:rsidRDefault="00D46A9E" w:rsidP="00D46A9E">
      <w:pPr>
        <w:spacing w:after="0"/>
        <w:ind w:lef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993"/>
        <w:gridCol w:w="850"/>
        <w:gridCol w:w="851"/>
        <w:gridCol w:w="850"/>
        <w:gridCol w:w="851"/>
        <w:gridCol w:w="1020"/>
        <w:gridCol w:w="15"/>
        <w:gridCol w:w="915"/>
        <w:gridCol w:w="45"/>
        <w:gridCol w:w="1265"/>
      </w:tblGrid>
      <w:tr w:rsidR="00D46A9E" w:rsidRPr="00AE71F8" w:rsidTr="00D46A9E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46A9E" w:rsidRPr="00AE71F8" w:rsidTr="00D46A9E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  <w:p w:rsidR="00D46A9E" w:rsidRPr="00AE71F8" w:rsidRDefault="00D46A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D46A9E" w:rsidRPr="00AE71F8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 w:rsidP="00D46A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AE71F8" w:rsidRDefault="00D46A9E" w:rsidP="00D46A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МКД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AE71F8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AE71F8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AE71F8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AE71F8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МКД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AE71F8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AE71F8" w:rsidRDefault="001540B5" w:rsidP="0015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D46A9E"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МКД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AE71F8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AE71F8" w:rsidRDefault="001540B5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D46A9E"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46A9E" w:rsidRPr="00AE71F8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AE71F8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AE71F8" w:rsidRDefault="009E0B2B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D46A9E" w:rsidRPr="00AE71F8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E" w:rsidRPr="00AE71F8" w:rsidRDefault="00D46A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A9E" w:rsidRPr="00AE71F8" w:rsidRDefault="00AF2801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D46A9E" w:rsidRPr="00AE71F8" w:rsidRDefault="00D46A9E" w:rsidP="00D46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МКД</w:t>
            </w:r>
          </w:p>
        </w:tc>
      </w:tr>
      <w:tr w:rsidR="00D46A9E" w:rsidRPr="00AE71F8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благоустроенных дворовых территорий (выполненных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Определяется после рассмотрения заявок на включение дворовых территорий в муниципальную программу</w:t>
            </w:r>
          </w:p>
        </w:tc>
      </w:tr>
      <w:tr w:rsidR="00D46A9E" w:rsidRPr="00AE71F8" w:rsidTr="00D46A9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723145" w:rsidP="00723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1540B5" w:rsidP="00154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9E" w:rsidRPr="00AE71F8" w:rsidRDefault="00D46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9E" w:rsidRPr="00AE71F8" w:rsidRDefault="00EC3D8D" w:rsidP="00EC3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7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AE71F8" w:rsidRDefault="006D40C2" w:rsidP="00AE71F8">
      <w:pPr>
        <w:ind w:firstLine="708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71F8" w:rsidRPr="00F11947">
        <w:rPr>
          <w:rFonts w:ascii="Times New Roman" w:hAnsi="Times New Roman" w:cs="Times New Roman"/>
          <w:sz w:val="28"/>
          <w:szCs w:val="28"/>
        </w:rPr>
        <w:t xml:space="preserve"> Раздел 1.</w:t>
      </w:r>
      <w:r w:rsidR="00AE71F8">
        <w:rPr>
          <w:rFonts w:ascii="Times New Roman" w:hAnsi="Times New Roman" w:cs="Times New Roman"/>
          <w:sz w:val="28"/>
          <w:szCs w:val="28"/>
        </w:rPr>
        <w:t>1</w:t>
      </w:r>
      <w:r w:rsidR="00AE71F8" w:rsidRPr="00F11947">
        <w:rPr>
          <w:rFonts w:ascii="Times New Roman" w:hAnsi="Times New Roman" w:cs="Times New Roman"/>
          <w:sz w:val="28"/>
          <w:szCs w:val="28"/>
        </w:rPr>
        <w:t xml:space="preserve">. Приложения №1 к </w:t>
      </w:r>
      <w:r w:rsidR="00AE71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E71F8" w:rsidRPr="00F11947">
        <w:rPr>
          <w:rFonts w:ascii="Times New Roman" w:hAnsi="Times New Roman" w:cs="Times New Roman"/>
          <w:sz w:val="28"/>
          <w:szCs w:val="28"/>
        </w:rPr>
        <w:t xml:space="preserve">программе  изложить в следующей редакции: </w:t>
      </w:r>
    </w:p>
    <w:p w:rsidR="00AB1E10" w:rsidRDefault="006D40C2" w:rsidP="006D40C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«1.1. </w:t>
      </w:r>
      <w:r w:rsidR="00AE71F8" w:rsidRPr="006D40C2">
        <w:rPr>
          <w:rFonts w:ascii="Times New Roman" w:hAnsi="Times New Roman" w:cs="Times New Roman"/>
          <w:b/>
          <w:sz w:val="28"/>
          <w:szCs w:val="28"/>
        </w:rPr>
        <w:t xml:space="preserve">Адресный перечень дворовых территорий  МКД, нуждающихся в </w:t>
      </w:r>
    </w:p>
    <w:p w:rsidR="00AE71F8" w:rsidRDefault="00AE71F8" w:rsidP="006D40C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D40C2">
        <w:rPr>
          <w:rFonts w:ascii="Times New Roman" w:hAnsi="Times New Roman" w:cs="Times New Roman"/>
          <w:b/>
          <w:sz w:val="28"/>
          <w:szCs w:val="28"/>
        </w:rPr>
        <w:t xml:space="preserve">благоустройстве </w:t>
      </w:r>
    </w:p>
    <w:p w:rsidR="00AB1E10" w:rsidRDefault="00AB1E10" w:rsidP="006D40C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B1E10" w:rsidRDefault="00AB1E10" w:rsidP="006D40C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B1E10" w:rsidRPr="006D40C2" w:rsidRDefault="00AB1E10" w:rsidP="006D40C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1"/>
        <w:gridCol w:w="1268"/>
        <w:gridCol w:w="852"/>
        <w:gridCol w:w="1418"/>
        <w:gridCol w:w="1559"/>
        <w:gridCol w:w="1276"/>
        <w:gridCol w:w="992"/>
      </w:tblGrid>
      <w:tr w:rsidR="00AE71F8" w:rsidRPr="00AE71F8" w:rsidTr="00E14C17">
        <w:trPr>
          <w:trHeight w:val="413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Пло-щадь дворо-вой территории</w:t>
            </w:r>
          </w:p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(м2)*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Объем финансирования</w:t>
            </w:r>
          </w:p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(руб)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Ожидае-мый ре-зультат</w:t>
            </w:r>
          </w:p>
        </w:tc>
      </w:tr>
      <w:tr w:rsidR="00AE71F8" w:rsidRPr="00AE71F8" w:rsidTr="00E14C17">
        <w:trPr>
          <w:trHeight w:val="412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Областной</w:t>
            </w:r>
          </w:p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Студенческая, д.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Дзержинского. д. 10, д.10 «а»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1533,5324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1443,67068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75,98267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13,87905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Пушкинская, д. 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Пушкинская, д. 4, д. 4 «а», д. 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Пушкинская, д.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пр. Ленина, д. 6 «а»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пр. Ленина, д. 19, д.21, д.25, д.27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C57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2095,51603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C5742C" w:rsidP="00C57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2050,68715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C57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C57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24,11487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 xml:space="preserve">рп. Локоть, пр. Ленина, д. 69, д.71, д.73,  д.77, д. 79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Пушкинская, д. 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Маркова д. 148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Липовая аллея, д. 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1692,21070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1665,52029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D47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Транспортная, д. 64, д.66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Северная, д.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1230,27668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1180,81672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31,92143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17,53853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 w:rsidP="006D40C2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Победы, д. 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D47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1213,05459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D47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975,06690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D47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231,32827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D47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6,65942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6D4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F8" w:rsidRPr="00AE71F8" w:rsidRDefault="006D40C2" w:rsidP="006D4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E71F8">
              <w:rPr>
                <w:rFonts w:ascii="Times New Roman" w:hAnsi="Times New Roman" w:cs="Times New Roman"/>
              </w:rPr>
              <w:t>п. Локоть, ул.</w:t>
            </w:r>
            <w:r>
              <w:rPr>
                <w:rFonts w:ascii="Times New Roman" w:hAnsi="Times New Roman" w:cs="Times New Roman"/>
              </w:rPr>
              <w:t xml:space="preserve"> Победы, д.69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4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6D40C2" w:rsidP="006D4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Механизаторов, д. 33, пер.</w:t>
            </w:r>
            <w:r w:rsidR="006D40C2">
              <w:rPr>
                <w:rFonts w:ascii="Times New Roman" w:hAnsi="Times New Roman" w:cs="Times New Roman"/>
              </w:rPr>
              <w:t xml:space="preserve"> </w:t>
            </w:r>
            <w:r w:rsidRPr="00AE71F8">
              <w:rPr>
                <w:rFonts w:ascii="Times New Roman" w:hAnsi="Times New Roman" w:cs="Times New Roman"/>
              </w:rPr>
              <w:t>Транспортный, д. 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</w:t>
            </w:r>
            <w:r w:rsidR="006D40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ул. Дзержинского, д. 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750,7408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715,46635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19,34145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17,53853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</w:t>
            </w:r>
            <w:r w:rsidR="006D4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 xml:space="preserve">рп. Локоть, ул.Дзержинского, </w:t>
            </w:r>
            <w:r w:rsidRPr="00AE71F8">
              <w:rPr>
                <w:rFonts w:ascii="Times New Roman" w:hAnsi="Times New Roman" w:cs="Times New Roman"/>
              </w:rPr>
              <w:lastRenderedPageBreak/>
              <w:t>д.11, д.12, д.13, д.14, д.15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lastRenderedPageBreak/>
              <w:t>3400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3764,59438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3556,06249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187,16118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21,27071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</w:t>
            </w:r>
            <w:r w:rsidR="006D40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 ул. Дзержинского, д. 4, д.5, д.6, д.8, д.9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3014,77609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2898,71157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78,36187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6D40C2" w:rsidP="006D4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 ул. Дзержинского, д. 3 «а», ул. Маяковского, д. 1, д.3, д.3 «а»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3756,52104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3678,33460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37,15490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41,03154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</w:t>
            </w:r>
            <w:r w:rsidR="006D4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 ул. Вали Котик, д. 23, д.25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1608,49966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1544,99698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41,76644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3A78FD" w:rsidP="003A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21,73624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</w:t>
            </w:r>
            <w:r w:rsidR="006D4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 ул. Вали Котик, д. 7, д.9, д.11, д.13, д.15, д.17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</w:t>
            </w:r>
            <w:r w:rsidR="006D4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 ул. Вали Котик, д. 1, д.3, д.5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2143,79374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2102,70581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21,23945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</w:t>
            </w:r>
            <w:r w:rsidR="006D40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пр. Ленина, д. 53, д.55, д.57, д.59, д.61, д.63, д.65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</w:t>
            </w:r>
            <w:r w:rsidR="006D40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пр. Ленина, д. 43, д.45, д.47, д.49, д.49 «а», д.51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</w:t>
            </w:r>
            <w:r w:rsidR="006D40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рп. Локоть, пр. Ленина, д.33, д.35, д.37, д.39, д.41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5610,65118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5539,06043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56,08514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11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15,64064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F8" w:rsidRPr="00AE71F8" w:rsidTr="00E14C1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 w:rsidP="006D40C2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2</w:t>
            </w:r>
            <w:r w:rsidR="006D40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F8" w:rsidRPr="00AE71F8" w:rsidRDefault="00AE71F8">
            <w:pPr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рп .Локоть, ул.Маркова, д.86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  <w:r w:rsidRPr="00AE71F8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F8" w:rsidRPr="00AE71F8" w:rsidRDefault="00AE7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4C17" w:rsidRDefault="00E14C17" w:rsidP="006D4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C17" w:rsidRDefault="00E14C17" w:rsidP="006D4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947" w:rsidRPr="00F11947" w:rsidRDefault="006D40C2" w:rsidP="006D4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947" w:rsidRPr="00F11947">
        <w:rPr>
          <w:rFonts w:ascii="Times New Roman" w:hAnsi="Times New Roman" w:cs="Times New Roman"/>
          <w:sz w:val="28"/>
          <w:szCs w:val="28"/>
        </w:rPr>
        <w:t>. Раздел 1.</w:t>
      </w:r>
      <w:r w:rsidR="00723145">
        <w:rPr>
          <w:rFonts w:ascii="Times New Roman" w:hAnsi="Times New Roman" w:cs="Times New Roman"/>
          <w:sz w:val="28"/>
          <w:szCs w:val="28"/>
        </w:rPr>
        <w:t>2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. Приложения №1 к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программе  изложить в следующей редакции: </w:t>
      </w:r>
    </w:p>
    <w:p w:rsidR="00413ABD" w:rsidRDefault="00413ABD" w:rsidP="00F11947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</w:p>
    <w:p w:rsidR="00F11947" w:rsidRPr="00F11947" w:rsidRDefault="00F11947" w:rsidP="00F11947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b/>
          <w:sz w:val="28"/>
          <w:szCs w:val="28"/>
        </w:rPr>
        <w:t>«1.</w:t>
      </w:r>
      <w:r w:rsidR="00723145">
        <w:rPr>
          <w:rFonts w:ascii="Times New Roman" w:hAnsi="Times New Roman" w:cs="Times New Roman"/>
          <w:b/>
          <w:sz w:val="28"/>
          <w:szCs w:val="28"/>
        </w:rPr>
        <w:t>2</w:t>
      </w:r>
      <w:r w:rsidRPr="00F11947">
        <w:rPr>
          <w:rFonts w:ascii="Times New Roman" w:hAnsi="Times New Roman" w:cs="Times New Roman"/>
          <w:b/>
          <w:sz w:val="28"/>
          <w:szCs w:val="28"/>
        </w:rPr>
        <w:t xml:space="preserve">. Адресный перечень  </w:t>
      </w:r>
      <w:r w:rsidR="00723145">
        <w:rPr>
          <w:rFonts w:ascii="Times New Roman" w:hAnsi="Times New Roman" w:cs="Times New Roman"/>
          <w:b/>
          <w:sz w:val="28"/>
          <w:szCs w:val="28"/>
        </w:rPr>
        <w:t>общественных территорий,</w:t>
      </w:r>
    </w:p>
    <w:p w:rsidR="00F11947" w:rsidRPr="00F11947" w:rsidRDefault="00723145" w:rsidP="00F1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нуждающихся в благоустройстве</w:t>
      </w:r>
      <w:r w:rsidR="00F11947" w:rsidRPr="00F119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947" w:rsidRDefault="00F11947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040"/>
        <w:gridCol w:w="1228"/>
        <w:gridCol w:w="1417"/>
        <w:gridCol w:w="1418"/>
        <w:gridCol w:w="992"/>
        <w:gridCol w:w="1276"/>
      </w:tblGrid>
      <w:tr w:rsidR="00413ABD" w:rsidRPr="00413ABD" w:rsidTr="00EC6385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Площадь террито-рии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(м2)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13ABD" w:rsidRPr="00413ABD" w:rsidTr="00EC6385">
        <w:trPr>
          <w:trHeight w:val="6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413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A35C28" w:rsidP="00A3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61050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7826,31240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281,84343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54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A35C28" w:rsidP="00A3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Пляж озера «Октябрьское»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B5" w:rsidRPr="00413ABD" w:rsidTr="001540B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0164E9" w:rsidP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 w:rsidP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(братская могила)1943г. рп Локоть  (ул. Новый Свет)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BD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0164E9" w:rsidP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Локотскому дому культуры им. А.П. Менякина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D" w:rsidRPr="00413ABD" w:rsidRDefault="0018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D" w:rsidRPr="00413ABD" w:rsidRDefault="0041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B5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0164E9" w:rsidP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F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Мира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B5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0164E9" w:rsidP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FD7FFC" w:rsidP="00F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памяти ликвидаторов катастрофы на Чернобыльской АЭС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5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5" w:rsidRPr="00413ABD" w:rsidRDefault="0015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BF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Default="000164E9" w:rsidP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Default="002E4B8C" w:rsidP="00EC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EC6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бщественной территории</w:t>
            </w:r>
            <w:r w:rsidR="00EC6385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расположенной по адресу: Брянская область, Брасовский район, рп Локоть, пр-т Ленина (у детского игрового комплекса «Шхуна»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Default="0017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413ABD" w:rsidRDefault="0084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01" w:rsidRPr="00413ABD" w:rsidTr="00EC6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1" w:rsidRDefault="000164E9" w:rsidP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E" w:rsidRPr="00B31D9E" w:rsidRDefault="00B31D9E" w:rsidP="00B31D9E">
            <w:pPr>
              <w:rPr>
                <w:rFonts w:ascii="Times New Roman" w:hAnsi="Times New Roman" w:cs="Times New Roman"/>
              </w:rPr>
            </w:pPr>
            <w:r w:rsidRPr="00B31D9E">
              <w:rPr>
                <w:rFonts w:ascii="Times New Roman" w:hAnsi="Times New Roman" w:cs="Times New Roman"/>
              </w:rPr>
              <w:t xml:space="preserve">Благоустройство площади им. В.И. </w:t>
            </w:r>
            <w:r w:rsidRPr="00B31D9E">
              <w:rPr>
                <w:rFonts w:ascii="Times New Roman" w:hAnsi="Times New Roman" w:cs="Times New Roman"/>
              </w:rPr>
              <w:lastRenderedPageBreak/>
              <w:t>Ленина в рп Локоть Брасовского района Брянской области.</w:t>
            </w:r>
          </w:p>
          <w:p w:rsidR="00B31D9E" w:rsidRDefault="00B31D9E" w:rsidP="00B31D9E">
            <w:pPr>
              <w:ind w:firstLine="851"/>
              <w:jc w:val="both"/>
              <w:rPr>
                <w:color w:val="000000"/>
                <w:szCs w:val="28"/>
              </w:rPr>
            </w:pPr>
          </w:p>
          <w:p w:rsidR="00AF2801" w:rsidRDefault="00AF2801" w:rsidP="00EC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1" w:rsidRDefault="00A3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1" w:rsidRPr="00413ABD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1" w:rsidRPr="00413ABD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1" w:rsidRPr="00413ABD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1" w:rsidRPr="00413ABD" w:rsidRDefault="00AF2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1" w:rsidRPr="00413ABD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ABD" w:rsidRPr="00413ABD" w:rsidRDefault="00413ABD" w:rsidP="00413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947" w:rsidRDefault="00F11947" w:rsidP="00F11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F43" w:rsidRDefault="00E14C17" w:rsidP="006E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3A29">
        <w:rPr>
          <w:rFonts w:ascii="Times New Roman" w:hAnsi="Times New Roman" w:cs="Times New Roman"/>
          <w:sz w:val="28"/>
          <w:szCs w:val="28"/>
        </w:rPr>
        <w:t>.</w:t>
      </w:r>
      <w:r w:rsidR="007F0F43">
        <w:rPr>
          <w:rFonts w:ascii="Times New Roman" w:hAnsi="Times New Roman" w:cs="Times New Roman"/>
          <w:sz w:val="28"/>
          <w:szCs w:val="28"/>
        </w:rPr>
        <w:t xml:space="preserve">  Раздел 1.4. Приложения №1 к муниципальной программе  изложить в следующей редакции: </w:t>
      </w:r>
    </w:p>
    <w:p w:rsidR="007F0F43" w:rsidRDefault="007F0F43" w:rsidP="007F0F4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F0F43" w:rsidRDefault="007F0F43" w:rsidP="007F0F43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</w:p>
    <w:p w:rsidR="007F0F43" w:rsidRDefault="007F0F43" w:rsidP="007F0F43">
      <w:pPr>
        <w:spacing w:after="0" w:line="24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«1.4. Адресный перечень  дворовых территорий МКД,</w:t>
      </w:r>
    </w:p>
    <w:p w:rsidR="007F0F43" w:rsidRDefault="007F0F43" w:rsidP="007F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подлежащих благоустройству </w:t>
      </w:r>
    </w:p>
    <w:p w:rsidR="007F0F43" w:rsidRDefault="007F0F43" w:rsidP="007F0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03"/>
        <w:gridCol w:w="984"/>
        <w:gridCol w:w="851"/>
        <w:gridCol w:w="1560"/>
        <w:gridCol w:w="1418"/>
        <w:gridCol w:w="1419"/>
        <w:gridCol w:w="1134"/>
      </w:tblGrid>
      <w:tr w:rsidR="007F0F43" w:rsidTr="007F0F43">
        <w:trPr>
          <w:trHeight w:val="4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Пло-щадь дворо-вой территории</w:t>
            </w:r>
          </w:p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(м2)*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Ожидае-мый ре-зультат</w:t>
            </w:r>
          </w:p>
        </w:tc>
      </w:tr>
      <w:tr w:rsidR="007F0F43" w:rsidTr="007F0F43">
        <w:trPr>
          <w:trHeight w:val="41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15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</w:tr>
      <w:tr w:rsidR="007F0F43" w:rsidTr="007F0F43">
        <w:trPr>
          <w:trHeight w:val="5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Дзержинского, д.11, д.12, д.13, д.14, д.15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3764,59438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3556,06249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187,16118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21,37071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Дзержинского, д. 10, д.10 «а»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1533,5324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1443,67068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75,98267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105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Северная, д.2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1230,27668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1180,81672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31,92143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Дзержинского, д.16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750,27408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715,46635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19,34145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15,46628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9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ул.Вали Котика,  д.23,д.25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1608,49966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1544,99698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41,76644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ул.Дзержинского, д.4, д. 5, д. 6, д. 7, д. 8, д.9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3014,77609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2898,71157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78,36187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8D" w:rsidTr="00645A3C">
        <w:trPr>
          <w:trHeight w:val="1045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D8D" w:rsidRDefault="00EC3D8D" w:rsidP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</w:t>
            </w:r>
          </w:p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д.3 «а», ул. Маяковского, д. 1, д. 3, д. 3 «а»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3756,52104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3678,33460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37,15490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41,03154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</w:t>
            </w:r>
          </w:p>
          <w:p w:rsidR="007F0F43" w:rsidRDefault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д.19, д.21, д.25, д.27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 w:rsidP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2095,51603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2050,68715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20,71401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041ABA" w:rsidP="006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7F0F43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3" w:rsidRDefault="007F0F43" w:rsidP="007F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пр. Ленина, д.</w:t>
            </w:r>
            <w:r w:rsidR="0099239F">
              <w:rPr>
                <w:rFonts w:ascii="Times New Roman" w:hAnsi="Times New Roman" w:cs="Times New Roman"/>
                <w:sz w:val="24"/>
                <w:szCs w:val="24"/>
              </w:rPr>
              <w:t>33, д.35, д.37,д.39, д.41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43" w:rsidRDefault="007F0F4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5610,65118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5539,06043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56,08514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43" w:rsidRDefault="007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F7" w:rsidTr="00BF2A44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</w:tr>
      <w:tr w:rsidR="00436FF7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9E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7" w:rsidRDefault="009E0B2B" w:rsidP="009E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Вали Котика, д.1, д.3, д.5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 w:rsidP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2143,79374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 w:rsidP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2102,70581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21,23945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19,84848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F7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9E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7" w:rsidRDefault="00AF2801" w:rsidP="00AF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0B2B">
              <w:rPr>
                <w:rFonts w:ascii="Times New Roman" w:hAnsi="Times New Roman" w:cs="Times New Roman"/>
                <w:sz w:val="24"/>
                <w:szCs w:val="24"/>
              </w:rPr>
              <w:t>п. Локоть, ул. Липовая аллея, д.48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1692,21070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1665,52029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16,82344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F7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D2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7" w:rsidRDefault="00D279E2" w:rsidP="00D27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Локоть, ул. Победы, д.40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1213,05459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1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975,06690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231,32827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05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7" w:rsidRDefault="0043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01" w:rsidTr="00B31D9E">
        <w:trPr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1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</w:p>
        </w:tc>
      </w:tr>
      <w:tr w:rsidR="00AF2801" w:rsidTr="007F0F43">
        <w:trPr>
          <w:trHeight w:val="3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1" w:rsidRDefault="00AF2801" w:rsidP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1" w:rsidRDefault="00AF2801" w:rsidP="00AF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рп. Локоть</w:t>
            </w:r>
            <w:r w:rsidR="0005749F">
              <w:rPr>
                <w:rFonts w:ascii="Times New Roman" w:hAnsi="Times New Roman" w:cs="Times New Roman"/>
                <w:sz w:val="24"/>
                <w:szCs w:val="24"/>
              </w:rPr>
              <w:t>, пр.Ленина, д.43, д.45 ,д.47, д.49, д.49 «а», д.51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1" w:rsidRDefault="00AF280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1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1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1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1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1" w:rsidRDefault="00AF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F43" w:rsidRDefault="007F0F43" w:rsidP="007F0F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1947" w:rsidRPr="00F11947" w:rsidRDefault="00E14C17" w:rsidP="00F11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1947">
        <w:rPr>
          <w:rFonts w:ascii="Times New Roman" w:hAnsi="Times New Roman" w:cs="Times New Roman"/>
          <w:sz w:val="28"/>
          <w:szCs w:val="28"/>
        </w:rPr>
        <w:t xml:space="preserve">.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Раздел 1.5. Приложения №1 к </w:t>
      </w:r>
      <w:r w:rsidR="00922B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1947" w:rsidRPr="00F11947">
        <w:rPr>
          <w:rFonts w:ascii="Times New Roman" w:hAnsi="Times New Roman" w:cs="Times New Roman"/>
          <w:sz w:val="28"/>
          <w:szCs w:val="28"/>
        </w:rPr>
        <w:t xml:space="preserve">программе изложить в следующей редакции: </w:t>
      </w:r>
    </w:p>
    <w:p w:rsidR="00E14C17" w:rsidRDefault="00E14C17" w:rsidP="00F119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947" w:rsidRDefault="00F11947" w:rsidP="00F119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47">
        <w:rPr>
          <w:rFonts w:ascii="Times New Roman" w:hAnsi="Times New Roman" w:cs="Times New Roman"/>
          <w:b/>
          <w:sz w:val="28"/>
          <w:szCs w:val="28"/>
        </w:rPr>
        <w:t>«1.5.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947">
        <w:rPr>
          <w:rFonts w:ascii="Times New Roman" w:hAnsi="Times New Roman" w:cs="Times New Roman"/>
          <w:b/>
          <w:sz w:val="28"/>
          <w:szCs w:val="28"/>
        </w:rPr>
        <w:t>Адресный перечень общественных территорий</w:t>
      </w:r>
      <w:r w:rsidR="00144433">
        <w:rPr>
          <w:rFonts w:ascii="Times New Roman" w:hAnsi="Times New Roman" w:cs="Times New Roman"/>
          <w:b/>
          <w:sz w:val="28"/>
          <w:szCs w:val="28"/>
        </w:rPr>
        <w:t>,</w:t>
      </w:r>
      <w:r w:rsidRPr="00F11947">
        <w:rPr>
          <w:rFonts w:ascii="Times New Roman" w:hAnsi="Times New Roman" w:cs="Times New Roman"/>
          <w:b/>
          <w:sz w:val="28"/>
          <w:szCs w:val="28"/>
        </w:rPr>
        <w:t xml:space="preserve"> подлежащих благоустройству </w:t>
      </w:r>
    </w:p>
    <w:p w:rsidR="00E14C17" w:rsidRPr="00F11947" w:rsidRDefault="00E14C17" w:rsidP="00F119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02"/>
        <w:gridCol w:w="984"/>
        <w:gridCol w:w="851"/>
        <w:gridCol w:w="1559"/>
        <w:gridCol w:w="1417"/>
        <w:gridCol w:w="1418"/>
        <w:gridCol w:w="1134"/>
      </w:tblGrid>
      <w:tr w:rsidR="00F11947" w:rsidRPr="00F11947" w:rsidTr="00F11947">
        <w:trPr>
          <w:trHeight w:val="4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Пло-щадь общественной территории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(м2)*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Ожидае-мый ре-зультат</w:t>
            </w:r>
          </w:p>
        </w:tc>
      </w:tr>
      <w:tr w:rsidR="00F11947" w:rsidRPr="00F11947" w:rsidTr="00F11947">
        <w:trPr>
          <w:trHeight w:val="41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47" w:rsidRPr="00F11947" w:rsidTr="00F11947">
        <w:trPr>
          <w:trHeight w:val="412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</w:tr>
      <w:tr w:rsidR="00F11947" w:rsidRPr="00F11947" w:rsidTr="00F1194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61050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 w:rsidP="001C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8EC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8EC">
              <w:rPr>
                <w:rFonts w:ascii="Times New Roman" w:hAnsi="Times New Roman" w:cs="Times New Roman"/>
                <w:sz w:val="24"/>
                <w:szCs w:val="24"/>
              </w:rPr>
              <w:t>31240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7544,46897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1834B2" w:rsidP="0018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F11947" w:rsidRPr="00F11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54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947" w:rsidRPr="00F11947" w:rsidTr="00F11947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</w:tr>
      <w:tr w:rsidR="00DB52DD" w:rsidRPr="00F11947" w:rsidTr="00F11947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DD" w:rsidRPr="00F11947" w:rsidRDefault="00DB52DD" w:rsidP="00DB5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F11947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(братская могила)1943г.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Локоть  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(ул. Новый Свет</w:t>
            </w:r>
            <w:r w:rsidR="00187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47" w:rsidRPr="00F11947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47" w:rsidRPr="00F11947" w:rsidRDefault="00F1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1A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Pr="00F11947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Default="00AD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Локотскому дому культуры им. А.П. Менякина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1A" w:rsidRPr="00F11947" w:rsidRDefault="0018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A" w:rsidRDefault="00AD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39" w:rsidRPr="00F11947" w:rsidTr="007F0F43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 w:rsidP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</w:tr>
      <w:tr w:rsidR="005C6339" w:rsidRPr="00F11947" w:rsidTr="007F0F43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5C6339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Мира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39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памяти ликвидаторов катастрофы на Чернобыльской АЭС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39" w:rsidRDefault="005C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9" w:rsidRDefault="005C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81" w:rsidRPr="00F11947" w:rsidTr="00D8178A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C63781" w:rsidRPr="00F11947" w:rsidTr="00D8178A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 (проектов) инициативного бюджетирования муниципальных образований Брянской области</w:t>
            </w:r>
          </w:p>
        </w:tc>
      </w:tr>
      <w:tr w:rsidR="00C63781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расположенной по адресу: Брянская область, Брасовский район, рп Локоть, пр-т Ленина (у детского игрового комплекса «Шхуна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174BFD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1" w:rsidRDefault="00C63781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3" w:rsidRPr="00F11947" w:rsidTr="00831CBA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834D93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</w:tr>
      <w:tr w:rsidR="00834D93" w:rsidRPr="00F11947" w:rsidTr="00831CBA">
        <w:trPr>
          <w:trHeight w:val="3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834D93" w:rsidP="00C8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="00C8203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="00C82033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834D93" w:rsidRPr="00F11947" w:rsidTr="00F11947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834D93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33" w:rsidRPr="00B31D9E" w:rsidRDefault="00C82033" w:rsidP="00C82033">
            <w:pPr>
              <w:rPr>
                <w:rFonts w:ascii="Times New Roman" w:hAnsi="Times New Roman" w:cs="Times New Roman"/>
              </w:rPr>
            </w:pPr>
            <w:r w:rsidRPr="00C82033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площади им. В.И. Ленина в рп Локоть Брасовского района Брянской области</w:t>
            </w:r>
            <w:r w:rsidRPr="00B31D9E">
              <w:rPr>
                <w:rFonts w:ascii="Times New Roman" w:hAnsi="Times New Roman" w:cs="Times New Roman"/>
              </w:rPr>
              <w:t>.</w:t>
            </w:r>
          </w:p>
          <w:p w:rsidR="00834D93" w:rsidRDefault="00834D93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101E21" w:rsidP="00C6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834D93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834D93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834D93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834D93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93" w:rsidRDefault="00834D93" w:rsidP="00C6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947" w:rsidRPr="00F11947" w:rsidRDefault="00F11947" w:rsidP="00F119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43D6" w:rsidRPr="00A543D6" w:rsidRDefault="00E14C17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43D6" w:rsidRPr="00A543D6">
        <w:rPr>
          <w:rFonts w:ascii="Times New Roman" w:hAnsi="Times New Roman" w:cs="Times New Roman"/>
          <w:sz w:val="28"/>
          <w:szCs w:val="28"/>
        </w:rPr>
        <w:t>. Приложение № 2 к муниципальной программе «Формирование современной городской среды на территории муниципального образования «Локотское городское поселение</w:t>
      </w:r>
      <w:r w:rsidR="004C2179">
        <w:rPr>
          <w:rFonts w:ascii="Times New Roman" w:hAnsi="Times New Roman" w:cs="Times New Roman"/>
          <w:sz w:val="28"/>
          <w:szCs w:val="28"/>
        </w:rPr>
        <w:t xml:space="preserve"> Брасовского муниципального района Брянской области»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215CFC">
        <w:rPr>
          <w:rFonts w:ascii="Times New Roman" w:hAnsi="Times New Roman" w:cs="Times New Roman"/>
          <w:sz w:val="28"/>
          <w:szCs w:val="28"/>
        </w:rPr>
        <w:t>4</w:t>
      </w:r>
      <w:r w:rsidR="00144433">
        <w:rPr>
          <w:rFonts w:ascii="Times New Roman" w:hAnsi="Times New Roman" w:cs="Times New Roman"/>
          <w:sz w:val="28"/>
          <w:szCs w:val="28"/>
        </w:rPr>
        <w:t>»</w:t>
      </w:r>
      <w:r w:rsidR="00A543D6" w:rsidRPr="00A543D6">
        <w:rPr>
          <w:rFonts w:ascii="Times New Roman" w:hAnsi="Times New Roman" w:cs="Times New Roman"/>
          <w:sz w:val="28"/>
          <w:szCs w:val="28"/>
        </w:rPr>
        <w:t xml:space="preserve"> годы изложить в следующей редакции:</w:t>
      </w:r>
    </w:p>
    <w:p w:rsidR="00A543D6" w:rsidRDefault="00A543D6">
      <w:p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br w:type="page"/>
      </w:r>
    </w:p>
    <w:p w:rsidR="006609A3" w:rsidRPr="00A543D6" w:rsidRDefault="006609A3" w:rsidP="00A5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6"/>
        </w:rPr>
        <w:sectPr w:rsidR="006609A3" w:rsidRPr="00A543D6" w:rsidSect="00A543D6">
          <w:pgSz w:w="11906" w:h="16838"/>
          <w:pgMar w:top="567" w:right="566" w:bottom="709" w:left="1418" w:header="708" w:footer="403" w:gutter="0"/>
          <w:cols w:space="708"/>
          <w:docGrid w:linePitch="360"/>
        </w:sectPr>
      </w:pP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lastRenderedPageBreak/>
        <w:t>Приложение № 2</w:t>
      </w:r>
    </w:p>
    <w:p w:rsidR="00B33E54" w:rsidRPr="00427C68" w:rsidRDefault="00B33E54" w:rsidP="00B33E54">
      <w:pPr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к муниципальной программе«Формирование современной</w:t>
      </w:r>
    </w:p>
    <w:p w:rsidR="00B33E54" w:rsidRPr="00427C68" w:rsidRDefault="00B33E54" w:rsidP="00B33E54">
      <w:pPr>
        <w:tabs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городской среды на территории</w:t>
      </w:r>
      <w:r w:rsidR="006443DE">
        <w:rPr>
          <w:rFonts w:ascii="Times New Roman" w:hAnsi="Times New Roman" w:cs="Times New Roman"/>
        </w:rPr>
        <w:t xml:space="preserve"> </w:t>
      </w:r>
      <w:r w:rsidRPr="00427C68">
        <w:rPr>
          <w:rFonts w:ascii="Times New Roman" w:hAnsi="Times New Roman" w:cs="Times New Roman"/>
        </w:rPr>
        <w:t>муниципального образования</w:t>
      </w:r>
    </w:p>
    <w:p w:rsidR="004C2179" w:rsidRDefault="00B33E54" w:rsidP="00B33E54">
      <w:pPr>
        <w:tabs>
          <w:tab w:val="left" w:pos="5445"/>
          <w:tab w:val="left" w:pos="5505"/>
        </w:tabs>
        <w:spacing w:after="0"/>
        <w:jc w:val="right"/>
        <w:rPr>
          <w:rFonts w:ascii="Times New Roman" w:hAnsi="Times New Roman" w:cs="Times New Roman"/>
        </w:rPr>
      </w:pPr>
      <w:r w:rsidRPr="00427C68">
        <w:rPr>
          <w:rFonts w:ascii="Times New Roman" w:hAnsi="Times New Roman" w:cs="Times New Roman"/>
        </w:rPr>
        <w:t>«Локотское городское поселение</w:t>
      </w:r>
      <w:r w:rsidR="004C2179">
        <w:rPr>
          <w:rFonts w:ascii="Times New Roman" w:hAnsi="Times New Roman" w:cs="Times New Roman"/>
        </w:rPr>
        <w:t xml:space="preserve"> Брасовского </w:t>
      </w:r>
    </w:p>
    <w:p w:rsidR="00B33E54" w:rsidRDefault="004C2179" w:rsidP="00B33E54">
      <w:pPr>
        <w:tabs>
          <w:tab w:val="left" w:pos="5445"/>
          <w:tab w:val="left" w:pos="5505"/>
        </w:tabs>
        <w:spacing w:after="0"/>
        <w:jc w:val="right"/>
      </w:pPr>
      <w:r>
        <w:rPr>
          <w:rFonts w:ascii="Times New Roman" w:hAnsi="Times New Roman" w:cs="Times New Roman"/>
        </w:rPr>
        <w:t>муниципального района Брянской области</w:t>
      </w:r>
      <w:r w:rsidR="00B33E54" w:rsidRPr="00427C68">
        <w:rPr>
          <w:rFonts w:ascii="Times New Roman" w:hAnsi="Times New Roman" w:cs="Times New Roman"/>
        </w:rPr>
        <w:t>»</w:t>
      </w:r>
      <w:r w:rsidR="006443DE">
        <w:rPr>
          <w:rFonts w:ascii="Times New Roman" w:hAnsi="Times New Roman" w:cs="Times New Roman"/>
        </w:rPr>
        <w:t xml:space="preserve"> </w:t>
      </w:r>
      <w:r w:rsidR="00B33E54" w:rsidRPr="00427C68">
        <w:rPr>
          <w:rFonts w:ascii="Times New Roman" w:hAnsi="Times New Roman" w:cs="Times New Roman"/>
        </w:rPr>
        <w:t>на 2018-202</w:t>
      </w:r>
      <w:r w:rsidR="006443DE">
        <w:rPr>
          <w:rFonts w:ascii="Times New Roman" w:hAnsi="Times New Roman" w:cs="Times New Roman"/>
        </w:rPr>
        <w:t>4</w:t>
      </w:r>
      <w:r w:rsidR="00B33E54" w:rsidRPr="00427C68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«ПЛАН</w:t>
      </w:r>
    </w:p>
    <w:p w:rsidR="006443DE" w:rsidRDefault="006443DE" w:rsidP="006443DE">
      <w:pPr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реализации муниципальной программы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«Формирование современной городской среды на территории муниципального образования </w:t>
      </w:r>
    </w:p>
    <w:p w:rsidR="006443DE" w:rsidRDefault="006443DE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«Локотское городское поселение</w:t>
      </w:r>
      <w:r w:rsidR="004C2179">
        <w:rPr>
          <w:rFonts w:ascii="Times New Roman" w:eastAsia="Calibri" w:hAnsi="Times New Roman" w:cs="Times New Roman"/>
          <w:lang w:eastAsia="zh-CN"/>
        </w:rPr>
        <w:t xml:space="preserve"> Брасовского муниципального района</w:t>
      </w:r>
      <w:r w:rsidR="00187458">
        <w:rPr>
          <w:rFonts w:ascii="Times New Roman" w:eastAsia="Calibri" w:hAnsi="Times New Roman" w:cs="Times New Roman"/>
          <w:lang w:eastAsia="zh-CN"/>
        </w:rPr>
        <w:t xml:space="preserve"> Брянской области</w:t>
      </w:r>
      <w:r w:rsidR="004C2179">
        <w:rPr>
          <w:rFonts w:ascii="Times New Roman" w:eastAsia="Calibri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lang w:eastAsia="zh-CN"/>
        </w:rPr>
        <w:t>»  на 2018-2024 годы»</w:t>
      </w:r>
    </w:p>
    <w:p w:rsidR="003D6CFB" w:rsidRDefault="003D6CFB" w:rsidP="006443D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zh-CN"/>
        </w:rPr>
      </w:pPr>
    </w:p>
    <w:tbl>
      <w:tblPr>
        <w:tblW w:w="1573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243"/>
        <w:gridCol w:w="2292"/>
        <w:gridCol w:w="1985"/>
        <w:gridCol w:w="992"/>
        <w:gridCol w:w="1134"/>
        <w:gridCol w:w="685"/>
        <w:gridCol w:w="1276"/>
        <w:gridCol w:w="1275"/>
        <w:gridCol w:w="1418"/>
        <w:gridCol w:w="1725"/>
      </w:tblGrid>
      <w:tr w:rsidR="006443DE" w:rsidTr="004C217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№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Наименование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основного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Ответственный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исполнитель,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соисполнители</w:t>
            </w:r>
          </w:p>
        </w:tc>
        <w:tc>
          <w:tcPr>
            <w:tcW w:w="47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Ожидаемые непосредственные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результаты</w:t>
            </w:r>
          </w:p>
        </w:tc>
        <w:tc>
          <w:tcPr>
            <w:tcW w:w="5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443DE" w:rsidRDefault="006443DE">
            <w:pPr>
              <w:tabs>
                <w:tab w:val="left" w:pos="4245"/>
              </w:tabs>
              <w:suppressAutoHyphens/>
              <w:autoSpaceDN w:val="0"/>
              <w:spacing w:after="0"/>
              <w:ind w:right="624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Объемы финансирования,                       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тыс. руб.,  в т.ч.</w:t>
            </w:r>
          </w:p>
        </w:tc>
      </w:tr>
      <w:tr w:rsidR="006443DE" w:rsidTr="004C2179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left="-6966" w:right="6622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Ед.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Значение (по годам реализации     мероприятия)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по годам,</w:t>
            </w:r>
          </w:p>
          <w:p w:rsidR="006443DE" w:rsidRDefault="006443DE">
            <w:pPr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Област-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ной 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Мест-ный бюджет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Вне-бюд-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жет-ные</w:t>
            </w:r>
          </w:p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сред-ства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11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Основное ме-роприятие «Благо-устройство дворовых территорий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Л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окотского городского поселения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Брасовского муниципального района Брянской области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6443DE" w:rsidRDefault="006443DE" w:rsidP="00541CB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541CB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администрации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263, 14385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67126" w:rsidP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Pr="00FA041D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6443DE"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507839" w:rsidP="0050783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F15C0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906AF3" w:rsidP="00906AF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Pr="00FA041D" w:rsidRDefault="00906AF3" w:rsidP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6443DE" w:rsidTr="004C2179">
        <w:trPr>
          <w:trHeight w:val="28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F15C0" w:rsidP="00D8178A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165B2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906AF3" w:rsidP="00D8178A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D81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6443DE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AB1E10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AB1E10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049,05903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AB1E10" w:rsidP="00AB1E10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</w:t>
            </w:r>
            <w:r w:rsidR="00D8178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AB1E10" w:rsidP="00AB1E10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269,39116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3D6CFB" w:rsidP="003D6CF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36,37487</w:t>
            </w:r>
          </w:p>
        </w:tc>
      </w:tr>
      <w:tr w:rsidR="006443DE" w:rsidTr="004C2179">
        <w:trPr>
          <w:trHeight w:val="771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711C07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711C0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416,25768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D8178A" w:rsidP="00711C07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711C0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352,09510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FA041D" w:rsidP="00711C07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711C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4,16258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 w:rsidP="003A7CE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</w:t>
            </w:r>
            <w:r w:rsidR="003A7CEE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Отдел строительства, архитектуры, транспорта и 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жилищно-коммунального хозяйства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администрации района</w:t>
            </w:r>
          </w:p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Количество благоустроенных дворовых территорий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6443DE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6443DE" w:rsidRDefault="00644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spacing w:after="0"/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8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3DE" w:rsidRDefault="006443DE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2020 год   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603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4C217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82651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6339,99163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171</w:t>
            </w:r>
            <w:r w:rsidR="0036712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39118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4C2179" w:rsidP="004C2179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92</w:t>
            </w:r>
            <w:r w:rsidR="0036712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44370</w:t>
            </w:r>
          </w:p>
        </w:tc>
      </w:tr>
      <w:tr w:rsidR="00367126" w:rsidTr="004C2179">
        <w:trPr>
          <w:trHeight w:val="136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367126" w:rsidRDefault="00367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367126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DB52DD" w:rsidP="00DB52D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Default="00906AF3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67126" w:rsidRPr="00FA041D" w:rsidRDefault="00906AF3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FA041D" w:rsidTr="004C2179">
        <w:trPr>
          <w:trHeight w:val="42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FA041D" w:rsidTr="003D6CFB">
        <w:trPr>
          <w:trHeight w:val="274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A03D08" w:rsidP="00A03D08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3D6CF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5049,05903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3D6CF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3D6CFB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269,39116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Pr="00FA041D" w:rsidRDefault="003D6CFB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36,37487</w:t>
            </w:r>
          </w:p>
        </w:tc>
      </w:tr>
      <w:tr w:rsidR="00FA041D" w:rsidTr="004C2179">
        <w:trPr>
          <w:trHeight w:val="30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3D6CFB" w:rsidP="003D6CF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711C07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711C0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416,25768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711C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711C0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352,09510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3A7CEE" w:rsidRDefault="00FA041D" w:rsidP="00711C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711C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711C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16258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Основное мероприятие «Благоустройство наиболее посещаемой муниципальной территории»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жилищно-коммунального хозяйства  администрации района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2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4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Благоустройство муниципальных территорий общего пользования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Отдел строительства, архитектуры, транспорта и ЖКХ администрации района</w:t>
            </w:r>
          </w:p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A041D" w:rsidRDefault="00FA041D" w:rsidP="00FA041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Площадь благоустроенных муниципальных территорий общего пользования </w:t>
            </w:r>
          </w:p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43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4C2179">
        <w:trPr>
          <w:trHeight w:val="350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A041D" w:rsidTr="004C2179">
        <w:trPr>
          <w:trHeight w:val="1749"/>
        </w:trPr>
        <w:tc>
          <w:tcPr>
            <w:tcW w:w="7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A041D" w:rsidTr="004C217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2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2</w:t>
            </w:r>
          </w:p>
        </w:tc>
        <w:tc>
          <w:tcPr>
            <w:tcW w:w="2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3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6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12</w:t>
            </w:r>
          </w:p>
        </w:tc>
      </w:tr>
      <w:tr w:rsidR="00FA041D" w:rsidTr="006443DE">
        <w:trPr>
          <w:trHeight w:val="343"/>
        </w:trPr>
        <w:tc>
          <w:tcPr>
            <w:tcW w:w="8222" w:type="dxa"/>
            <w:gridSpan w:val="5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2018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5298,12678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4 999, 733 17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263, 143 85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35,24976</w:t>
            </w:r>
          </w:p>
        </w:tc>
      </w:tr>
      <w:tr w:rsidR="00FA041D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2019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7826,31240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ind w:right="113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7544,46897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800000"/>
                <w:kern w:val="3"/>
                <w:sz w:val="20"/>
                <w:szCs w:val="20"/>
                <w:lang w:eastAsia="zh-CN" w:bidi="hi-IN"/>
              </w:rPr>
              <w:t>281,84343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  <w:tr w:rsidR="00FA041D" w:rsidTr="00367126">
        <w:trPr>
          <w:trHeight w:val="171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6603,82651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6339,99163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171,39118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92,44370</w:t>
            </w:r>
          </w:p>
        </w:tc>
      </w:tr>
      <w:tr w:rsidR="00FA041D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5852,03707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5729,02175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57,86891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P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A041D">
              <w:rPr>
                <w:rFonts w:ascii="Times New Roman" w:hAnsi="Times New Roman" w:cs="Times New Roman"/>
                <w:sz w:val="20"/>
                <w:szCs w:val="20"/>
              </w:rPr>
              <w:t>65,14641</w:t>
            </w:r>
          </w:p>
        </w:tc>
      </w:tr>
      <w:tr w:rsidR="00FA041D" w:rsidTr="00367126">
        <w:trPr>
          <w:trHeight w:val="22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A041D" w:rsidRDefault="00FA041D" w:rsidP="00FA041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FA041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  <w:r w:rsidR="00BB148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10,65118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FA041D" w:rsidP="00BB1482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55</w:t>
            </w:r>
            <w:r w:rsidR="00BB148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39,06043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55,95011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A041D" w:rsidRDefault="00E85C5D" w:rsidP="00E85C5D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15,64064</w:t>
            </w:r>
          </w:p>
        </w:tc>
      </w:tr>
      <w:tr w:rsidR="003D6CFB" w:rsidTr="00367126">
        <w:trPr>
          <w:trHeight w:val="10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CFB" w:rsidRDefault="003D6CFB" w:rsidP="003D6CF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Default="003D6CFB" w:rsidP="003D6CF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2023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Pr="00BB1482" w:rsidRDefault="003D6CFB" w:rsidP="003D6C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5049,05903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Default="003D6CFB" w:rsidP="003D6CF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4743,29300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Pr="00652A81" w:rsidRDefault="003D6CFB" w:rsidP="003D6C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269,39116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Pr="00E85C5D" w:rsidRDefault="003D6CFB" w:rsidP="003D6C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36,37487</w:t>
            </w:r>
          </w:p>
        </w:tc>
      </w:tr>
      <w:tr w:rsidR="003D6CFB" w:rsidTr="00367126">
        <w:trPr>
          <w:trHeight w:val="343"/>
        </w:trPr>
        <w:tc>
          <w:tcPr>
            <w:tcW w:w="8222" w:type="dxa"/>
            <w:gridSpan w:val="5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CFB" w:rsidRDefault="003D6CFB" w:rsidP="003D6CF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Default="003D6CFB" w:rsidP="003D6CF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Default="00A03D08" w:rsidP="00A03D08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Default="003D6CFB" w:rsidP="00711C07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711C0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416,25768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Default="003D6CFB" w:rsidP="00711C07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711C0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352,09510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Default="003D6CFB" w:rsidP="00711C07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  <w:r w:rsidR="00711C0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  <w:r w:rsidR="00711C0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16258</w:t>
            </w:r>
          </w:p>
        </w:tc>
        <w:tc>
          <w:tcPr>
            <w:tcW w:w="172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D6CFB" w:rsidRPr="00E85C5D" w:rsidRDefault="003D6CFB" w:rsidP="003D6CFB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85C5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0,00</w:t>
            </w:r>
          </w:p>
        </w:tc>
      </w:tr>
    </w:tbl>
    <w:p w:rsidR="003F5F35" w:rsidRPr="003F5F35" w:rsidRDefault="003F5F35" w:rsidP="002D094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3F5F35" w:rsidRPr="003F5F35" w:rsidSect="00B33E54">
      <w:pgSz w:w="16838" w:h="11906" w:orient="landscape"/>
      <w:pgMar w:top="851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09" w:rsidRDefault="002E4909" w:rsidP="00A543D6">
      <w:pPr>
        <w:spacing w:after="0" w:line="240" w:lineRule="auto"/>
      </w:pPr>
      <w:r>
        <w:separator/>
      </w:r>
    </w:p>
  </w:endnote>
  <w:endnote w:type="continuationSeparator" w:id="0">
    <w:p w:rsidR="002E4909" w:rsidRDefault="002E4909" w:rsidP="00A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09" w:rsidRDefault="002E4909" w:rsidP="00A543D6">
      <w:pPr>
        <w:spacing w:after="0" w:line="240" w:lineRule="auto"/>
      </w:pPr>
      <w:r>
        <w:separator/>
      </w:r>
    </w:p>
  </w:footnote>
  <w:footnote w:type="continuationSeparator" w:id="0">
    <w:p w:rsidR="002E4909" w:rsidRDefault="002E4909" w:rsidP="00A5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892"/>
    <w:multiLevelType w:val="hybridMultilevel"/>
    <w:tmpl w:val="053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2B6B"/>
    <w:multiLevelType w:val="multilevel"/>
    <w:tmpl w:val="19565A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7B92FC0"/>
    <w:multiLevelType w:val="hybridMultilevel"/>
    <w:tmpl w:val="4B88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1B07"/>
    <w:multiLevelType w:val="hybridMultilevel"/>
    <w:tmpl w:val="5704900A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97A10"/>
    <w:multiLevelType w:val="hybridMultilevel"/>
    <w:tmpl w:val="243209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DC600B"/>
    <w:multiLevelType w:val="hybridMultilevel"/>
    <w:tmpl w:val="88103D7C"/>
    <w:lvl w:ilvl="0" w:tplc="820C7C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4D94"/>
    <w:rsid w:val="00004E5C"/>
    <w:rsid w:val="000164E9"/>
    <w:rsid w:val="000207A1"/>
    <w:rsid w:val="00020E03"/>
    <w:rsid w:val="000342BD"/>
    <w:rsid w:val="00041ABA"/>
    <w:rsid w:val="00045054"/>
    <w:rsid w:val="0005749F"/>
    <w:rsid w:val="00057FDB"/>
    <w:rsid w:val="00071CAD"/>
    <w:rsid w:val="000730F6"/>
    <w:rsid w:val="0009279B"/>
    <w:rsid w:val="000953E4"/>
    <w:rsid w:val="00095CAB"/>
    <w:rsid w:val="000B3499"/>
    <w:rsid w:val="000B3751"/>
    <w:rsid w:val="000B72E7"/>
    <w:rsid w:val="000C0D12"/>
    <w:rsid w:val="000D48CA"/>
    <w:rsid w:val="000D4A8F"/>
    <w:rsid w:val="000E3DF4"/>
    <w:rsid w:val="00101E21"/>
    <w:rsid w:val="001071CB"/>
    <w:rsid w:val="0011342A"/>
    <w:rsid w:val="00114EF4"/>
    <w:rsid w:val="001303B9"/>
    <w:rsid w:val="0013683B"/>
    <w:rsid w:val="00143BC0"/>
    <w:rsid w:val="00143FC9"/>
    <w:rsid w:val="00144433"/>
    <w:rsid w:val="001506D1"/>
    <w:rsid w:val="00151007"/>
    <w:rsid w:val="00151D70"/>
    <w:rsid w:val="001540B5"/>
    <w:rsid w:val="00154464"/>
    <w:rsid w:val="001551FB"/>
    <w:rsid w:val="00155D0D"/>
    <w:rsid w:val="0016166F"/>
    <w:rsid w:val="00165B27"/>
    <w:rsid w:val="00174BFD"/>
    <w:rsid w:val="001834B2"/>
    <w:rsid w:val="00187458"/>
    <w:rsid w:val="001A11D5"/>
    <w:rsid w:val="001B09C0"/>
    <w:rsid w:val="001B125D"/>
    <w:rsid w:val="001C0736"/>
    <w:rsid w:val="001C0E71"/>
    <w:rsid w:val="001C247F"/>
    <w:rsid w:val="001C4127"/>
    <w:rsid w:val="001C58EC"/>
    <w:rsid w:val="001C6FE1"/>
    <w:rsid w:val="001C7793"/>
    <w:rsid w:val="001D252B"/>
    <w:rsid w:val="001D3AF5"/>
    <w:rsid w:val="001E30B1"/>
    <w:rsid w:val="001E5833"/>
    <w:rsid w:val="001E5A36"/>
    <w:rsid w:val="001E695D"/>
    <w:rsid w:val="001E6AFF"/>
    <w:rsid w:val="001E75CE"/>
    <w:rsid w:val="001F5A77"/>
    <w:rsid w:val="001F6AA3"/>
    <w:rsid w:val="00203C1D"/>
    <w:rsid w:val="00204575"/>
    <w:rsid w:val="00206A09"/>
    <w:rsid w:val="00207749"/>
    <w:rsid w:val="00210EB7"/>
    <w:rsid w:val="00212475"/>
    <w:rsid w:val="00215CFC"/>
    <w:rsid w:val="002165E1"/>
    <w:rsid w:val="00224580"/>
    <w:rsid w:val="00230CF8"/>
    <w:rsid w:val="00235234"/>
    <w:rsid w:val="00235E80"/>
    <w:rsid w:val="002423FC"/>
    <w:rsid w:val="00243713"/>
    <w:rsid w:val="00250D11"/>
    <w:rsid w:val="00267CB8"/>
    <w:rsid w:val="00274957"/>
    <w:rsid w:val="002816D5"/>
    <w:rsid w:val="00285984"/>
    <w:rsid w:val="002872C9"/>
    <w:rsid w:val="002B32DA"/>
    <w:rsid w:val="002C5445"/>
    <w:rsid w:val="002D094A"/>
    <w:rsid w:val="002D1482"/>
    <w:rsid w:val="002D5A75"/>
    <w:rsid w:val="002D6D2D"/>
    <w:rsid w:val="002E32A4"/>
    <w:rsid w:val="002E4909"/>
    <w:rsid w:val="002E4B8C"/>
    <w:rsid w:val="003068FE"/>
    <w:rsid w:val="00306BFA"/>
    <w:rsid w:val="0030764F"/>
    <w:rsid w:val="00317FD7"/>
    <w:rsid w:val="00322840"/>
    <w:rsid w:val="00322B43"/>
    <w:rsid w:val="00327A09"/>
    <w:rsid w:val="003335C4"/>
    <w:rsid w:val="00342CE9"/>
    <w:rsid w:val="00352AE6"/>
    <w:rsid w:val="00360642"/>
    <w:rsid w:val="00367126"/>
    <w:rsid w:val="0037429F"/>
    <w:rsid w:val="0037568B"/>
    <w:rsid w:val="003879C9"/>
    <w:rsid w:val="00396DD0"/>
    <w:rsid w:val="00397B17"/>
    <w:rsid w:val="003A78FD"/>
    <w:rsid w:val="003A7CEE"/>
    <w:rsid w:val="003B0836"/>
    <w:rsid w:val="003B63F1"/>
    <w:rsid w:val="003B6992"/>
    <w:rsid w:val="003D5B0F"/>
    <w:rsid w:val="003D6CFB"/>
    <w:rsid w:val="003E2677"/>
    <w:rsid w:val="003E2B4D"/>
    <w:rsid w:val="003E2D8C"/>
    <w:rsid w:val="003E7D3B"/>
    <w:rsid w:val="003F5F35"/>
    <w:rsid w:val="00413ABD"/>
    <w:rsid w:val="004301C4"/>
    <w:rsid w:val="0043290A"/>
    <w:rsid w:val="00435256"/>
    <w:rsid w:val="00435664"/>
    <w:rsid w:val="00435818"/>
    <w:rsid w:val="00436FF7"/>
    <w:rsid w:val="00437C91"/>
    <w:rsid w:val="004451D8"/>
    <w:rsid w:val="00455466"/>
    <w:rsid w:val="00460050"/>
    <w:rsid w:val="00460C3F"/>
    <w:rsid w:val="004627E6"/>
    <w:rsid w:val="00463A13"/>
    <w:rsid w:val="00473B47"/>
    <w:rsid w:val="004C10AD"/>
    <w:rsid w:val="004C2179"/>
    <w:rsid w:val="004C6817"/>
    <w:rsid w:val="004D328B"/>
    <w:rsid w:val="004F28A4"/>
    <w:rsid w:val="004F4761"/>
    <w:rsid w:val="004F49FE"/>
    <w:rsid w:val="00503E11"/>
    <w:rsid w:val="00507839"/>
    <w:rsid w:val="005107CE"/>
    <w:rsid w:val="00511FAC"/>
    <w:rsid w:val="005148D6"/>
    <w:rsid w:val="00515680"/>
    <w:rsid w:val="005208F7"/>
    <w:rsid w:val="00541CBD"/>
    <w:rsid w:val="00554032"/>
    <w:rsid w:val="005602AA"/>
    <w:rsid w:val="005B0FA7"/>
    <w:rsid w:val="005C560E"/>
    <w:rsid w:val="005C6339"/>
    <w:rsid w:val="005C733C"/>
    <w:rsid w:val="005D6CD1"/>
    <w:rsid w:val="005D7A3E"/>
    <w:rsid w:val="005D7AA7"/>
    <w:rsid w:val="005E42C5"/>
    <w:rsid w:val="006058C9"/>
    <w:rsid w:val="006132AF"/>
    <w:rsid w:val="00614DE8"/>
    <w:rsid w:val="0062746C"/>
    <w:rsid w:val="006337F4"/>
    <w:rsid w:val="00634843"/>
    <w:rsid w:val="006443DE"/>
    <w:rsid w:val="00645A3C"/>
    <w:rsid w:val="00652A81"/>
    <w:rsid w:val="006609A3"/>
    <w:rsid w:val="00663380"/>
    <w:rsid w:val="0067587D"/>
    <w:rsid w:val="00676755"/>
    <w:rsid w:val="00682ED6"/>
    <w:rsid w:val="006A1442"/>
    <w:rsid w:val="006A16DC"/>
    <w:rsid w:val="006A6E0E"/>
    <w:rsid w:val="006D0F2E"/>
    <w:rsid w:val="006D3FE9"/>
    <w:rsid w:val="006D40C2"/>
    <w:rsid w:val="006E3A29"/>
    <w:rsid w:val="006E4698"/>
    <w:rsid w:val="006F0991"/>
    <w:rsid w:val="006F1980"/>
    <w:rsid w:val="006F64E1"/>
    <w:rsid w:val="00711C07"/>
    <w:rsid w:val="00715C0B"/>
    <w:rsid w:val="00723145"/>
    <w:rsid w:val="00723A32"/>
    <w:rsid w:val="00727A25"/>
    <w:rsid w:val="00727D4B"/>
    <w:rsid w:val="00742B8C"/>
    <w:rsid w:val="00746FE7"/>
    <w:rsid w:val="00747AEF"/>
    <w:rsid w:val="0075417F"/>
    <w:rsid w:val="007541A0"/>
    <w:rsid w:val="00761139"/>
    <w:rsid w:val="00766C34"/>
    <w:rsid w:val="00780B4A"/>
    <w:rsid w:val="00787F37"/>
    <w:rsid w:val="007906DF"/>
    <w:rsid w:val="0079448C"/>
    <w:rsid w:val="007A4C33"/>
    <w:rsid w:val="007A56F1"/>
    <w:rsid w:val="007B6AEC"/>
    <w:rsid w:val="007D21C6"/>
    <w:rsid w:val="007E7B8C"/>
    <w:rsid w:val="007F0F43"/>
    <w:rsid w:val="00801F01"/>
    <w:rsid w:val="00805BE0"/>
    <w:rsid w:val="008069CD"/>
    <w:rsid w:val="008133A3"/>
    <w:rsid w:val="008275E6"/>
    <w:rsid w:val="00827891"/>
    <w:rsid w:val="00831CBA"/>
    <w:rsid w:val="00834D93"/>
    <w:rsid w:val="008467ED"/>
    <w:rsid w:val="008473BF"/>
    <w:rsid w:val="00852610"/>
    <w:rsid w:val="0086668D"/>
    <w:rsid w:val="00895AD6"/>
    <w:rsid w:val="008A709B"/>
    <w:rsid w:val="008B032A"/>
    <w:rsid w:val="008C2FE0"/>
    <w:rsid w:val="008D2978"/>
    <w:rsid w:val="008D613C"/>
    <w:rsid w:val="008E69DF"/>
    <w:rsid w:val="008E7F5D"/>
    <w:rsid w:val="008F18B5"/>
    <w:rsid w:val="008F2D60"/>
    <w:rsid w:val="00902075"/>
    <w:rsid w:val="00906AF3"/>
    <w:rsid w:val="009079B7"/>
    <w:rsid w:val="00910E0E"/>
    <w:rsid w:val="00913C7E"/>
    <w:rsid w:val="00922B2A"/>
    <w:rsid w:val="00925E92"/>
    <w:rsid w:val="009322DD"/>
    <w:rsid w:val="00934ADA"/>
    <w:rsid w:val="009531EA"/>
    <w:rsid w:val="00961BFF"/>
    <w:rsid w:val="00975EFA"/>
    <w:rsid w:val="00977C43"/>
    <w:rsid w:val="00984390"/>
    <w:rsid w:val="009905FD"/>
    <w:rsid w:val="0099239F"/>
    <w:rsid w:val="009A5148"/>
    <w:rsid w:val="009A65D5"/>
    <w:rsid w:val="009C14DE"/>
    <w:rsid w:val="009C2327"/>
    <w:rsid w:val="009C2672"/>
    <w:rsid w:val="009E0B2B"/>
    <w:rsid w:val="009F056B"/>
    <w:rsid w:val="00A03D08"/>
    <w:rsid w:val="00A0418C"/>
    <w:rsid w:val="00A15E07"/>
    <w:rsid w:val="00A31395"/>
    <w:rsid w:val="00A33B7A"/>
    <w:rsid w:val="00A35C28"/>
    <w:rsid w:val="00A440B4"/>
    <w:rsid w:val="00A50AE7"/>
    <w:rsid w:val="00A543D6"/>
    <w:rsid w:val="00A6056D"/>
    <w:rsid w:val="00A65F67"/>
    <w:rsid w:val="00A711B2"/>
    <w:rsid w:val="00A719D1"/>
    <w:rsid w:val="00A760CC"/>
    <w:rsid w:val="00A831BB"/>
    <w:rsid w:val="00A832E7"/>
    <w:rsid w:val="00A86B5D"/>
    <w:rsid w:val="00A87FAE"/>
    <w:rsid w:val="00AA1ABF"/>
    <w:rsid w:val="00AB13C1"/>
    <w:rsid w:val="00AB1E10"/>
    <w:rsid w:val="00AB41CB"/>
    <w:rsid w:val="00AB79B3"/>
    <w:rsid w:val="00AC153E"/>
    <w:rsid w:val="00AC22E3"/>
    <w:rsid w:val="00AD551A"/>
    <w:rsid w:val="00AE086F"/>
    <w:rsid w:val="00AE71F8"/>
    <w:rsid w:val="00AF2801"/>
    <w:rsid w:val="00B23729"/>
    <w:rsid w:val="00B31D9E"/>
    <w:rsid w:val="00B33E54"/>
    <w:rsid w:val="00B558A8"/>
    <w:rsid w:val="00B80A01"/>
    <w:rsid w:val="00B822D7"/>
    <w:rsid w:val="00B83686"/>
    <w:rsid w:val="00B84D75"/>
    <w:rsid w:val="00B974F8"/>
    <w:rsid w:val="00BB1482"/>
    <w:rsid w:val="00BB2F33"/>
    <w:rsid w:val="00BB4D76"/>
    <w:rsid w:val="00BB6686"/>
    <w:rsid w:val="00BC4680"/>
    <w:rsid w:val="00BD487C"/>
    <w:rsid w:val="00BF2A44"/>
    <w:rsid w:val="00C20795"/>
    <w:rsid w:val="00C23180"/>
    <w:rsid w:val="00C274B5"/>
    <w:rsid w:val="00C34966"/>
    <w:rsid w:val="00C41BD9"/>
    <w:rsid w:val="00C4743E"/>
    <w:rsid w:val="00C54D94"/>
    <w:rsid w:val="00C5742C"/>
    <w:rsid w:val="00C6103F"/>
    <w:rsid w:val="00C63781"/>
    <w:rsid w:val="00C64223"/>
    <w:rsid w:val="00C653D4"/>
    <w:rsid w:val="00C6620B"/>
    <w:rsid w:val="00C7479D"/>
    <w:rsid w:val="00C76512"/>
    <w:rsid w:val="00C82033"/>
    <w:rsid w:val="00C820C6"/>
    <w:rsid w:val="00C842C9"/>
    <w:rsid w:val="00C96324"/>
    <w:rsid w:val="00CB5022"/>
    <w:rsid w:val="00CC16ED"/>
    <w:rsid w:val="00CC200E"/>
    <w:rsid w:val="00CE6FA1"/>
    <w:rsid w:val="00CF6F31"/>
    <w:rsid w:val="00D06EAB"/>
    <w:rsid w:val="00D07C57"/>
    <w:rsid w:val="00D164B0"/>
    <w:rsid w:val="00D2711B"/>
    <w:rsid w:val="00D279E2"/>
    <w:rsid w:val="00D418D9"/>
    <w:rsid w:val="00D45C33"/>
    <w:rsid w:val="00D46A9E"/>
    <w:rsid w:val="00D479D1"/>
    <w:rsid w:val="00D57105"/>
    <w:rsid w:val="00D6127A"/>
    <w:rsid w:val="00D652C7"/>
    <w:rsid w:val="00D66F65"/>
    <w:rsid w:val="00D7068C"/>
    <w:rsid w:val="00D71833"/>
    <w:rsid w:val="00D74A38"/>
    <w:rsid w:val="00D76FA4"/>
    <w:rsid w:val="00D8178A"/>
    <w:rsid w:val="00D921CC"/>
    <w:rsid w:val="00D93447"/>
    <w:rsid w:val="00DA1EAE"/>
    <w:rsid w:val="00DA6A96"/>
    <w:rsid w:val="00DB1A26"/>
    <w:rsid w:val="00DB52DD"/>
    <w:rsid w:val="00DB5967"/>
    <w:rsid w:val="00DC3331"/>
    <w:rsid w:val="00DD31F2"/>
    <w:rsid w:val="00DF15C0"/>
    <w:rsid w:val="00DF2C71"/>
    <w:rsid w:val="00DF7E3C"/>
    <w:rsid w:val="00E038A5"/>
    <w:rsid w:val="00E132E7"/>
    <w:rsid w:val="00E1447D"/>
    <w:rsid w:val="00E14AFE"/>
    <w:rsid w:val="00E14C17"/>
    <w:rsid w:val="00E21379"/>
    <w:rsid w:val="00E251F4"/>
    <w:rsid w:val="00E31DF5"/>
    <w:rsid w:val="00E32A81"/>
    <w:rsid w:val="00E33EB3"/>
    <w:rsid w:val="00E44DEC"/>
    <w:rsid w:val="00E61B0A"/>
    <w:rsid w:val="00E70BAB"/>
    <w:rsid w:val="00E72926"/>
    <w:rsid w:val="00E75065"/>
    <w:rsid w:val="00E77AAD"/>
    <w:rsid w:val="00E85C5D"/>
    <w:rsid w:val="00E8693D"/>
    <w:rsid w:val="00E96CD1"/>
    <w:rsid w:val="00EA0AB4"/>
    <w:rsid w:val="00EA5A2C"/>
    <w:rsid w:val="00EA725E"/>
    <w:rsid w:val="00EA79F0"/>
    <w:rsid w:val="00EB5ADB"/>
    <w:rsid w:val="00EC1567"/>
    <w:rsid w:val="00EC37FF"/>
    <w:rsid w:val="00EC3D14"/>
    <w:rsid w:val="00EC3D8D"/>
    <w:rsid w:val="00EC3DDB"/>
    <w:rsid w:val="00EC3F30"/>
    <w:rsid w:val="00EC6385"/>
    <w:rsid w:val="00ED1779"/>
    <w:rsid w:val="00EE3261"/>
    <w:rsid w:val="00EE452B"/>
    <w:rsid w:val="00EE729F"/>
    <w:rsid w:val="00EF32C0"/>
    <w:rsid w:val="00F00CF1"/>
    <w:rsid w:val="00F01C56"/>
    <w:rsid w:val="00F105A1"/>
    <w:rsid w:val="00F11947"/>
    <w:rsid w:val="00F20537"/>
    <w:rsid w:val="00F35546"/>
    <w:rsid w:val="00F45BCB"/>
    <w:rsid w:val="00F465E1"/>
    <w:rsid w:val="00F60CF7"/>
    <w:rsid w:val="00F655AB"/>
    <w:rsid w:val="00F82557"/>
    <w:rsid w:val="00F82799"/>
    <w:rsid w:val="00F830E7"/>
    <w:rsid w:val="00FA018E"/>
    <w:rsid w:val="00FA041D"/>
    <w:rsid w:val="00FA1499"/>
    <w:rsid w:val="00FD12AC"/>
    <w:rsid w:val="00FD6A23"/>
    <w:rsid w:val="00FD7FFC"/>
    <w:rsid w:val="00FE0B68"/>
    <w:rsid w:val="00FE2FA3"/>
    <w:rsid w:val="00FE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640561"/>
  <w15:docId w15:val="{F07D6211-6E55-4212-A446-0AF0891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3D5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locked/>
    <w:rsid w:val="00F105A1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105A1"/>
    <w:pPr>
      <w:widowControl w:val="0"/>
      <w:shd w:val="clear" w:color="auto" w:fill="FFFFFF"/>
      <w:spacing w:after="0" w:line="336" w:lineRule="exact"/>
      <w:ind w:hanging="360"/>
    </w:pPr>
    <w:rPr>
      <w:sz w:val="26"/>
    </w:rPr>
  </w:style>
  <w:style w:type="character" w:styleId="a8">
    <w:name w:val="Strong"/>
    <w:basedOn w:val="a0"/>
    <w:uiPriority w:val="22"/>
    <w:qFormat/>
    <w:rsid w:val="00F105A1"/>
    <w:rPr>
      <w:b/>
      <w:bCs/>
    </w:rPr>
  </w:style>
  <w:style w:type="paragraph" w:customStyle="1" w:styleId="ConsPlusNormal">
    <w:name w:val="ConsPlusNormal"/>
    <w:rsid w:val="00460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460C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C3F"/>
    <w:pPr>
      <w:widowControl w:val="0"/>
      <w:shd w:val="clear" w:color="auto" w:fill="FFFFFF"/>
      <w:spacing w:after="480" w:line="0" w:lineRule="atLeast"/>
      <w:ind w:hanging="1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460C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0C3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basedOn w:val="2"/>
    <w:rsid w:val="00460C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3D6"/>
  </w:style>
  <w:style w:type="paragraph" w:styleId="ab">
    <w:name w:val="footer"/>
    <w:basedOn w:val="a"/>
    <w:link w:val="ac"/>
    <w:uiPriority w:val="99"/>
    <w:unhideWhenUsed/>
    <w:rsid w:val="00A54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0BC1-5B4D-4E7B-BEBD-C4EF2534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Elena</cp:lastModifiedBy>
  <cp:revision>132</cp:revision>
  <cp:lastPrinted>2023-09-11T06:59:00Z</cp:lastPrinted>
  <dcterms:created xsi:type="dcterms:W3CDTF">2020-06-09T07:36:00Z</dcterms:created>
  <dcterms:modified xsi:type="dcterms:W3CDTF">2024-03-19T12:14:00Z</dcterms:modified>
</cp:coreProperties>
</file>