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 xml:space="preserve">АДМИНИСТРАЦИЯ     </w:t>
      </w:r>
      <w:r w:rsidRPr="00787F3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F37">
        <w:rPr>
          <w:rFonts w:ascii="Times New Roman" w:hAnsi="Times New Roman" w:cs="Times New Roman"/>
          <w:b/>
          <w:sz w:val="36"/>
          <w:szCs w:val="36"/>
        </w:rPr>
        <w:t>БРАСОВСКОГО РАЙОНА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БРЯНСКАЯ     ОБЛАСТЬ</w:t>
      </w:r>
    </w:p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A543D6" w:rsidRDefault="004F705E" w:rsidP="00A543D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869B3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Wr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HCGJ&#10;W5BowyVDI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KA8hasiAgAARAQAAA4AAAAAAAAAAAAAAAAALgIAAGRycy9lMm9Eb2MueG1sUEsB&#10;Ai0AFAAGAAgAAAAhAE8mWIPaAAAABgEAAA8AAAAAAAAAAAAAAAAAfAQAAGRycy9kb3ducmV2Lnht&#10;bFBLBQYAAAAABAAEAPMAAACDBQAAAAA=&#10;" o:allowincell="f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EAF1" id="Line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23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FCGJ&#10;W5BowyVDY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MgwvbciAgAARAQAAA4AAAAAAAAAAAAAAAAALgIAAGRycy9lMm9Eb2MueG1sUEsB&#10;Ai0AFAAGAAgAAAAhAE8mWIPaAAAABgEAAA8AAAAAAAAAAAAAAAAAfAQAAGRycy9kb3ducmV2Lnht&#10;bFBLBQYAAAAABAAEAPMAAACDBQAAAAA=&#10;" o:allowincell="f" strokeweight="4.5pt">
                <v:stroke linestyle="thickThin"/>
              </v:line>
            </w:pict>
          </mc:Fallback>
        </mc:AlternateContent>
      </w:r>
    </w:p>
    <w:p w:rsidR="00922B2A" w:rsidRPr="00A543D6" w:rsidRDefault="00922B2A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DD33AC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33A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D6" w:rsidRPr="00787F37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«</w:t>
      </w:r>
      <w:r w:rsidR="001E6AFF">
        <w:rPr>
          <w:rFonts w:ascii="Times New Roman" w:hAnsi="Times New Roman" w:cs="Times New Roman"/>
          <w:sz w:val="28"/>
          <w:szCs w:val="28"/>
        </w:rPr>
        <w:t xml:space="preserve"> </w:t>
      </w:r>
      <w:r w:rsidR="00857BDE">
        <w:rPr>
          <w:rFonts w:ascii="Times New Roman" w:hAnsi="Times New Roman" w:cs="Times New Roman"/>
          <w:sz w:val="28"/>
          <w:szCs w:val="28"/>
        </w:rPr>
        <w:t>30</w:t>
      </w:r>
      <w:r w:rsidR="001E6AFF">
        <w:rPr>
          <w:rFonts w:ascii="Times New Roman" w:hAnsi="Times New Roman" w:cs="Times New Roman"/>
          <w:sz w:val="28"/>
          <w:szCs w:val="28"/>
        </w:rPr>
        <w:t xml:space="preserve">» </w:t>
      </w:r>
      <w:r w:rsidR="00CC16ED">
        <w:rPr>
          <w:rFonts w:ascii="Times New Roman" w:hAnsi="Times New Roman" w:cs="Times New Roman"/>
          <w:sz w:val="28"/>
          <w:szCs w:val="28"/>
        </w:rPr>
        <w:t xml:space="preserve"> </w:t>
      </w:r>
      <w:r w:rsidR="00251E03">
        <w:rPr>
          <w:rFonts w:ascii="Times New Roman" w:hAnsi="Times New Roman" w:cs="Times New Roman"/>
          <w:sz w:val="28"/>
          <w:szCs w:val="28"/>
        </w:rPr>
        <w:t>января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 xml:space="preserve"> 20</w:t>
      </w:r>
      <w:r w:rsidR="009905FD">
        <w:rPr>
          <w:rFonts w:ascii="Times New Roman" w:hAnsi="Times New Roman" w:cs="Times New Roman"/>
          <w:sz w:val="28"/>
          <w:szCs w:val="28"/>
        </w:rPr>
        <w:t>2</w:t>
      </w:r>
      <w:r w:rsidR="00251E03">
        <w:rPr>
          <w:rFonts w:ascii="Times New Roman" w:hAnsi="Times New Roman" w:cs="Times New Roman"/>
          <w:sz w:val="28"/>
          <w:szCs w:val="28"/>
        </w:rPr>
        <w:t>3</w:t>
      </w:r>
      <w:r w:rsidRPr="00787F37">
        <w:rPr>
          <w:rFonts w:ascii="Times New Roman" w:hAnsi="Times New Roman" w:cs="Times New Roman"/>
          <w:sz w:val="28"/>
          <w:szCs w:val="28"/>
        </w:rPr>
        <w:t xml:space="preserve"> г.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="00187458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№</w:t>
      </w:r>
      <w:r w:rsidR="00FA018E">
        <w:rPr>
          <w:rFonts w:ascii="Times New Roman" w:hAnsi="Times New Roman" w:cs="Times New Roman"/>
          <w:sz w:val="28"/>
          <w:szCs w:val="28"/>
        </w:rPr>
        <w:t xml:space="preserve"> </w:t>
      </w:r>
      <w:r w:rsidR="00857BDE">
        <w:rPr>
          <w:rFonts w:ascii="Times New Roman" w:hAnsi="Times New Roman" w:cs="Times New Roman"/>
          <w:sz w:val="28"/>
          <w:szCs w:val="28"/>
        </w:rPr>
        <w:t>37</w:t>
      </w:r>
    </w:p>
    <w:p w:rsidR="001C6FE1" w:rsidRPr="000953E4" w:rsidRDefault="000953E4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3E4">
        <w:rPr>
          <w:rFonts w:ascii="Times New Roman" w:hAnsi="Times New Roman" w:cs="Times New Roman"/>
          <w:sz w:val="26"/>
          <w:szCs w:val="26"/>
        </w:rPr>
        <w:t>рп Локоть</w:t>
      </w:r>
    </w:p>
    <w:p w:rsidR="000953E4" w:rsidRDefault="000953E4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«Формирование современной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территории  муниципального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«Локотское городское поселение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Брасовского  муниципального района Брянской области»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2018-2024 годы», утвержденную  постановлением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Брасовского района от 30 ноября 2017г. № 482</w:t>
      </w:r>
    </w:p>
    <w:p w:rsidR="00187458" w:rsidRDefault="00A543D6" w:rsidP="005E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ab/>
      </w:r>
    </w:p>
    <w:p w:rsidR="00A543D6" w:rsidRPr="00787F37" w:rsidRDefault="00A543D6" w:rsidP="00187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Брасовского района № 403 от 09.10.2012г. </w:t>
      </w:r>
      <w:r w:rsidR="00144433">
        <w:rPr>
          <w:rFonts w:ascii="Times New Roman" w:hAnsi="Times New Roman" w:cs="Times New Roman"/>
          <w:sz w:val="28"/>
          <w:szCs w:val="28"/>
        </w:rPr>
        <w:t>«</w:t>
      </w:r>
      <w:r w:rsidRPr="00787F3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муниципальных, долгосрочных целевых и ведомственных целевых программ Брасовского района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Pr="00787F3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44433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Локотского городского поселения</w:t>
      </w:r>
      <w:r w:rsidR="00D921CC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области, </w:t>
      </w:r>
    </w:p>
    <w:p w:rsidR="00787F37" w:rsidRDefault="00787F37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A543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16ED" w:rsidRDefault="00A543D6" w:rsidP="00C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B4">
        <w:rPr>
          <w:rFonts w:ascii="Times New Roman" w:hAnsi="Times New Roman" w:cs="Times New Roman"/>
          <w:sz w:val="28"/>
          <w:szCs w:val="28"/>
        </w:rPr>
        <w:t xml:space="preserve">1. </w:t>
      </w:r>
      <w:r w:rsidR="001E6AF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CC16ED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 «Локотское городское поселение Брасовского муниципального района Брянской области» на 2018-2024 годы», утвержденную постановлением администрации Брасовского района 30 ноября 2017 года № 482 (в редакции постановлений от 28.03.2018г. № 112, от 11.10.2018г. № 399,  от 29.03.2019г. № 99,  от 29.11.2019г. № 436, от 23.07.2020г. № 233</w:t>
      </w:r>
      <w:r w:rsidR="003E2D8C">
        <w:rPr>
          <w:rFonts w:ascii="Times New Roman" w:hAnsi="Times New Roman" w:cs="Times New Roman"/>
          <w:sz w:val="28"/>
          <w:szCs w:val="28"/>
        </w:rPr>
        <w:t>, от 10.09.2020г.</w:t>
      </w:r>
      <w:r w:rsidR="00682ED6">
        <w:rPr>
          <w:rFonts w:ascii="Times New Roman" w:hAnsi="Times New Roman" w:cs="Times New Roman"/>
          <w:sz w:val="28"/>
          <w:szCs w:val="28"/>
        </w:rPr>
        <w:t xml:space="preserve"> </w:t>
      </w:r>
      <w:r w:rsidR="003E2D8C">
        <w:rPr>
          <w:rFonts w:ascii="Times New Roman" w:hAnsi="Times New Roman" w:cs="Times New Roman"/>
          <w:sz w:val="28"/>
          <w:szCs w:val="28"/>
        </w:rPr>
        <w:t xml:space="preserve">№ 285, </w:t>
      </w:r>
      <w:r w:rsidR="00C002B1">
        <w:rPr>
          <w:rFonts w:ascii="Times New Roman" w:hAnsi="Times New Roman" w:cs="Times New Roman"/>
          <w:sz w:val="28"/>
          <w:szCs w:val="28"/>
        </w:rPr>
        <w:t xml:space="preserve">от </w:t>
      </w:r>
      <w:r w:rsidR="003E2D8C">
        <w:rPr>
          <w:rFonts w:ascii="Times New Roman" w:hAnsi="Times New Roman" w:cs="Times New Roman"/>
          <w:sz w:val="28"/>
          <w:szCs w:val="28"/>
        </w:rPr>
        <w:t>19.04.2021г. № 111</w:t>
      </w:r>
      <w:r w:rsidR="00436FF7">
        <w:rPr>
          <w:rFonts w:ascii="Times New Roman" w:hAnsi="Times New Roman" w:cs="Times New Roman"/>
          <w:sz w:val="28"/>
          <w:szCs w:val="28"/>
        </w:rPr>
        <w:t xml:space="preserve">, </w:t>
      </w:r>
      <w:r w:rsidR="00C002B1">
        <w:rPr>
          <w:rFonts w:ascii="Times New Roman" w:hAnsi="Times New Roman" w:cs="Times New Roman"/>
          <w:sz w:val="28"/>
          <w:szCs w:val="28"/>
        </w:rPr>
        <w:t xml:space="preserve">от </w:t>
      </w:r>
      <w:r w:rsidR="00436FF7">
        <w:rPr>
          <w:rFonts w:ascii="Times New Roman" w:hAnsi="Times New Roman" w:cs="Times New Roman"/>
          <w:sz w:val="28"/>
          <w:szCs w:val="28"/>
        </w:rPr>
        <w:t>13.09.2021г. № 290</w:t>
      </w:r>
      <w:r w:rsidR="00C002B1">
        <w:rPr>
          <w:rFonts w:ascii="Times New Roman" w:hAnsi="Times New Roman" w:cs="Times New Roman"/>
          <w:sz w:val="28"/>
          <w:szCs w:val="28"/>
        </w:rPr>
        <w:t>, от 06.09.2022 № 460</w:t>
      </w:r>
      <w:r w:rsidR="00CC16ED">
        <w:rPr>
          <w:rFonts w:ascii="Times New Roman" w:hAnsi="Times New Roman" w:cs="Times New Roman"/>
          <w:sz w:val="28"/>
          <w:szCs w:val="28"/>
        </w:rPr>
        <w:t>).</w:t>
      </w:r>
    </w:p>
    <w:p w:rsidR="00A543D6" w:rsidRPr="00787F37" w:rsidRDefault="00682ED6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A26">
        <w:rPr>
          <w:rFonts w:ascii="Times New Roman" w:hAnsi="Times New Roman" w:cs="Times New Roman"/>
          <w:sz w:val="28"/>
          <w:szCs w:val="28"/>
        </w:rPr>
        <w:t xml:space="preserve">. </w:t>
      </w:r>
      <w:r w:rsidR="001E6AFF">
        <w:rPr>
          <w:rFonts w:ascii="Times New Roman" w:hAnsi="Times New Roman" w:cs="Times New Roman"/>
          <w:sz w:val="28"/>
          <w:szCs w:val="28"/>
        </w:rPr>
        <w:t xml:space="preserve">Разместить данное </w:t>
      </w:r>
      <w:r w:rsidR="00922B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Брасовского района в сети «Интернет».</w:t>
      </w:r>
    </w:p>
    <w:p w:rsidR="00A543D6" w:rsidRPr="00787F37" w:rsidRDefault="00682E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6ED">
        <w:rPr>
          <w:rFonts w:ascii="Times New Roman" w:hAnsi="Times New Roman" w:cs="Times New Roman"/>
          <w:sz w:val="28"/>
          <w:szCs w:val="28"/>
        </w:rPr>
        <w:t>.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543D6" w:rsidRPr="00787F37" w:rsidRDefault="00A543D6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5E42C5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43D6" w:rsidRPr="00787F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Брасовского района                                 </w:t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5E42C5">
        <w:rPr>
          <w:rFonts w:ascii="Times New Roman" w:hAnsi="Times New Roman" w:cs="Times New Roman"/>
          <w:sz w:val="28"/>
          <w:szCs w:val="28"/>
        </w:rPr>
        <w:t>С.Н. Лавокин</w:t>
      </w: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A543D6" w:rsidRDefault="001E6AFF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Утверждены</w:t>
      </w:r>
      <w:r w:rsidR="00A543D6" w:rsidRPr="00A543D6">
        <w:rPr>
          <w:rFonts w:ascii="Times New Roman" w:hAnsi="Times New Roman" w:cs="Times New Roman"/>
          <w:szCs w:val="28"/>
        </w:rPr>
        <w:t xml:space="preserve"> 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  </w:t>
      </w:r>
      <w:r w:rsidR="001E6AFF" w:rsidRPr="00A543D6">
        <w:rPr>
          <w:rFonts w:ascii="Times New Roman" w:hAnsi="Times New Roman" w:cs="Times New Roman"/>
          <w:szCs w:val="28"/>
        </w:rPr>
        <w:t>П</w:t>
      </w:r>
      <w:r w:rsidRPr="00A543D6">
        <w:rPr>
          <w:rFonts w:ascii="Times New Roman" w:hAnsi="Times New Roman" w:cs="Times New Roman"/>
          <w:szCs w:val="28"/>
        </w:rPr>
        <w:t>остановлени</w:t>
      </w:r>
      <w:r w:rsidR="001E6AFF">
        <w:rPr>
          <w:rFonts w:ascii="Times New Roman" w:hAnsi="Times New Roman" w:cs="Times New Roman"/>
          <w:szCs w:val="28"/>
        </w:rPr>
        <w:t xml:space="preserve">ем </w:t>
      </w:r>
      <w:r w:rsidRPr="00A543D6">
        <w:rPr>
          <w:rFonts w:ascii="Times New Roman" w:hAnsi="Times New Roman" w:cs="Times New Roman"/>
          <w:szCs w:val="28"/>
        </w:rPr>
        <w:t xml:space="preserve"> администрации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Брасовского района </w:t>
      </w:r>
    </w:p>
    <w:p w:rsidR="00A543D6" w:rsidRPr="00A543D6" w:rsidRDefault="001E6AFF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A543D6" w:rsidRPr="00A543D6">
        <w:rPr>
          <w:rFonts w:ascii="Times New Roman" w:hAnsi="Times New Roman" w:cs="Times New Roman"/>
          <w:szCs w:val="28"/>
        </w:rPr>
        <w:t>т</w:t>
      </w:r>
      <w:r w:rsidR="005E42C5">
        <w:rPr>
          <w:rFonts w:ascii="Times New Roman" w:hAnsi="Times New Roman" w:cs="Times New Roman"/>
          <w:szCs w:val="28"/>
        </w:rPr>
        <w:t xml:space="preserve"> </w:t>
      </w:r>
      <w:r w:rsidR="00DB1A26">
        <w:rPr>
          <w:rFonts w:ascii="Times New Roman" w:hAnsi="Times New Roman" w:cs="Times New Roman"/>
          <w:szCs w:val="28"/>
        </w:rPr>
        <w:t>«</w:t>
      </w:r>
      <w:r w:rsidR="00857BDE">
        <w:rPr>
          <w:rFonts w:ascii="Times New Roman" w:hAnsi="Times New Roman" w:cs="Times New Roman"/>
          <w:szCs w:val="28"/>
        </w:rPr>
        <w:t>30</w:t>
      </w:r>
      <w:r w:rsidR="00DB1A26">
        <w:rPr>
          <w:rFonts w:ascii="Times New Roman" w:hAnsi="Times New Roman" w:cs="Times New Roman"/>
          <w:szCs w:val="28"/>
        </w:rPr>
        <w:t>»</w:t>
      </w:r>
      <w:r w:rsidR="00857BDE">
        <w:rPr>
          <w:rFonts w:ascii="Times New Roman" w:hAnsi="Times New Roman" w:cs="Times New Roman"/>
          <w:szCs w:val="28"/>
        </w:rPr>
        <w:t xml:space="preserve"> января</w:t>
      </w:r>
      <w:r w:rsidR="00787F37">
        <w:rPr>
          <w:rFonts w:ascii="Times New Roman" w:hAnsi="Times New Roman" w:cs="Times New Roman"/>
          <w:szCs w:val="28"/>
        </w:rPr>
        <w:t xml:space="preserve"> </w:t>
      </w:r>
      <w:r w:rsidR="00A543D6" w:rsidRPr="00A543D6">
        <w:rPr>
          <w:rFonts w:ascii="Times New Roman" w:hAnsi="Times New Roman" w:cs="Times New Roman"/>
          <w:szCs w:val="28"/>
        </w:rPr>
        <w:t>20</w:t>
      </w:r>
      <w:r w:rsidR="00DB1A26">
        <w:rPr>
          <w:rFonts w:ascii="Times New Roman" w:hAnsi="Times New Roman" w:cs="Times New Roman"/>
          <w:szCs w:val="28"/>
        </w:rPr>
        <w:t>2</w:t>
      </w:r>
      <w:r w:rsidR="00C002B1">
        <w:rPr>
          <w:rFonts w:ascii="Times New Roman" w:hAnsi="Times New Roman" w:cs="Times New Roman"/>
          <w:szCs w:val="28"/>
        </w:rPr>
        <w:t>3</w:t>
      </w:r>
      <w:r w:rsidR="00787F37">
        <w:rPr>
          <w:rFonts w:ascii="Times New Roman" w:hAnsi="Times New Roman" w:cs="Times New Roman"/>
          <w:szCs w:val="28"/>
        </w:rPr>
        <w:t>г.</w:t>
      </w:r>
      <w:r w:rsidR="00A543D6" w:rsidRPr="00A543D6">
        <w:rPr>
          <w:rFonts w:ascii="Times New Roman" w:hAnsi="Times New Roman" w:cs="Times New Roman"/>
          <w:szCs w:val="28"/>
        </w:rPr>
        <w:t xml:space="preserve">  №</w:t>
      </w:r>
      <w:r w:rsidR="00857BDE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  <w:r w:rsidR="00857BDE">
        <w:rPr>
          <w:rFonts w:ascii="Times New Roman" w:hAnsi="Times New Roman" w:cs="Times New Roman"/>
          <w:szCs w:val="28"/>
        </w:rPr>
        <w:t>37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A543D6">
        <w:rPr>
          <w:rFonts w:ascii="Times New Roman" w:hAnsi="Times New Roman" w:cs="Times New Roman"/>
          <w:sz w:val="28"/>
          <w:szCs w:val="28"/>
        </w:rPr>
        <w:t>» на 2018-202</w:t>
      </w:r>
      <w:r w:rsidR="00787F37">
        <w:rPr>
          <w:rFonts w:ascii="Times New Roman" w:hAnsi="Times New Roman" w:cs="Times New Roman"/>
          <w:sz w:val="28"/>
          <w:szCs w:val="28"/>
        </w:rPr>
        <w:t>4</w:t>
      </w:r>
      <w:r w:rsidRPr="00A543D6">
        <w:rPr>
          <w:rFonts w:ascii="Times New Roman" w:hAnsi="Times New Roman" w:cs="Times New Roman"/>
          <w:sz w:val="28"/>
          <w:szCs w:val="28"/>
        </w:rPr>
        <w:t xml:space="preserve"> годы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922B2A">
        <w:rPr>
          <w:rFonts w:ascii="Times New Roman" w:hAnsi="Times New Roman" w:cs="Times New Roman"/>
          <w:sz w:val="28"/>
          <w:szCs w:val="28"/>
        </w:rPr>
        <w:t xml:space="preserve"> (далее- муниципальная программа)</w:t>
      </w:r>
    </w:p>
    <w:p w:rsidR="00A543D6" w:rsidRPr="00A543D6" w:rsidRDefault="00A543D6" w:rsidP="00A5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1. Позицию паспорта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43D6">
        <w:rPr>
          <w:rFonts w:ascii="Times New Roman" w:hAnsi="Times New Roman" w:cs="Times New Roman"/>
          <w:sz w:val="28"/>
          <w:szCs w:val="28"/>
        </w:rPr>
        <w:t>программы «Общий объем средств, предусмотренных на реализацию муниципальной программы» изложить в следующей редакции:</w:t>
      </w:r>
    </w:p>
    <w:p w:rsidR="00A543D6" w:rsidRP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1"/>
        <w:gridCol w:w="6703"/>
      </w:tblGrid>
      <w:tr w:rsidR="00A543D6" w:rsidRPr="00A543D6" w:rsidTr="00A543D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43D6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средств, предусмотренных на реализацию  муниципальной программы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sz w:val="26"/>
                <w:szCs w:val="26"/>
              </w:rPr>
              <w:t>Общий объем средств на реализацию муниципальной программы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BF2A44" w:rsidRPr="00BF2A44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  <w:r w:rsidR="005F6CC9" w:rsidRPr="005F6CC9"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  <w:r w:rsidR="00BF2A4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F6CC9" w:rsidRPr="005F6CC9">
              <w:rPr>
                <w:rFonts w:ascii="Times New Roman" w:hAnsi="Times New Roman" w:cs="Times New Roman"/>
                <w:b/>
                <w:sz w:val="26"/>
                <w:szCs w:val="26"/>
              </w:rPr>
              <w:t>92042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>тыс. рублей,</w:t>
            </w:r>
          </w:p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 по годам: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2018 год – 5 298, 126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78 тыс. рублей,  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 год – 7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826,312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2020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82651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2021 год – </w:t>
            </w:r>
            <w:r w:rsidR="008B03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5852,03707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2022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5610,65118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2023 год – 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5522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70880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рублей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2024 год – 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6416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25768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рублей</w:t>
            </w:r>
          </w:p>
          <w:p w:rsidR="00B23729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областного бюджета – </w:t>
            </w:r>
            <w:r w:rsidR="00BF2A44" w:rsidRPr="00BF2A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  <w:r w:rsidR="005F6CC9" w:rsidRPr="005F6C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247</w:t>
            </w:r>
            <w:r w:rsidR="00BF2A44" w:rsidRPr="00BF2A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5F6CC9" w:rsidRPr="005F6C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66405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 4 999,733 17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7 544, 468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6 339, 991 63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2021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8B0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5729,02175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2022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1C41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39,06043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 – </w:t>
            </w:r>
            <w:r w:rsidR="005F6CC9" w:rsidRPr="005F6C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4743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F6C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29300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2024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5F6C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352,09510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бюджета–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B4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F6CC9" w:rsidRPr="005F6C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1639</w:t>
            </w:r>
            <w:r w:rsidR="00742B8C" w:rsidRPr="00742B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5F6CC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14942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263,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281,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39118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57,86891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5,95011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744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78936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16258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внебюджетные средства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83D64" w:rsidRPr="00D83D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243</w:t>
            </w:r>
            <w:r w:rsidR="00742B8C" w:rsidRPr="00742B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D83D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10695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</w:t>
            </w:r>
            <w:r w:rsidR="006767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рублей 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35,24976 тыс.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рублей,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0,00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2020 год – </w:t>
            </w:r>
            <w:r w:rsidR="00D271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92,44370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65,14641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15,64064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83D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62644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 0,00 тыс. 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3D6" w:rsidRPr="00215CFC" w:rsidRDefault="00A543D6" w:rsidP="006E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FC">
        <w:rPr>
          <w:rFonts w:ascii="Times New Roman" w:hAnsi="Times New Roman" w:cs="Times New Roman"/>
          <w:sz w:val="28"/>
          <w:szCs w:val="28"/>
        </w:rPr>
        <w:t>2</w:t>
      </w:r>
      <w:r w:rsidR="00397B17">
        <w:rPr>
          <w:rFonts w:ascii="Times New Roman" w:hAnsi="Times New Roman" w:cs="Times New Roman"/>
          <w:sz w:val="28"/>
          <w:szCs w:val="28"/>
        </w:rPr>
        <w:t xml:space="preserve">. </w:t>
      </w:r>
      <w:r w:rsidRPr="00215CFC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15CFC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 муниципальной программы» изложить в следующей редакции:</w:t>
      </w:r>
    </w:p>
    <w:p w:rsidR="006E3A29" w:rsidRDefault="006E3A29" w:rsidP="006E3A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5CFC" w:rsidRPr="00F11947" w:rsidRDefault="00215CFC" w:rsidP="006E3A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>4. Объемы и источники финансирования муниципальной программы</w:t>
      </w:r>
    </w:p>
    <w:p w:rsidR="00215CFC" w:rsidRPr="00151007" w:rsidRDefault="00215CFC" w:rsidP="006E3A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 xml:space="preserve">          Общий объем ассигнований на реализацию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947">
        <w:rPr>
          <w:rFonts w:ascii="Times New Roman" w:hAnsi="Times New Roman" w:cs="Times New Roman"/>
          <w:sz w:val="28"/>
          <w:szCs w:val="28"/>
        </w:rPr>
        <w:t>программы формируется за счет средств областного бюджета, бюджета Локотского городского поселения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F11947">
        <w:rPr>
          <w:rFonts w:ascii="Times New Roman" w:hAnsi="Times New Roman" w:cs="Times New Roman"/>
          <w:sz w:val="28"/>
          <w:szCs w:val="28"/>
        </w:rPr>
        <w:t xml:space="preserve">, внебюджетных средств  и  составляет </w:t>
      </w:r>
      <w:r w:rsidR="008473BF" w:rsidRPr="008473BF">
        <w:rPr>
          <w:rFonts w:ascii="Times New Roman" w:hAnsi="Times New Roman" w:cs="Times New Roman"/>
          <w:b/>
          <w:sz w:val="28"/>
          <w:szCs w:val="28"/>
        </w:rPr>
        <w:t>43031,14917</w:t>
      </w:r>
      <w:r w:rsidR="00235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5E80" w:rsidRPr="00B23729">
        <w:rPr>
          <w:rFonts w:ascii="Times New Roman" w:hAnsi="Times New Roman" w:cs="Times New Roman"/>
          <w:b/>
          <w:sz w:val="26"/>
          <w:szCs w:val="26"/>
        </w:rPr>
        <w:t>тыс. рублей</w:t>
      </w:r>
    </w:p>
    <w:p w:rsidR="00215CFC" w:rsidRPr="00215CFC" w:rsidRDefault="00215CFC" w:rsidP="006E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992"/>
        <w:gridCol w:w="1134"/>
        <w:gridCol w:w="1134"/>
        <w:gridCol w:w="851"/>
        <w:gridCol w:w="850"/>
        <w:gridCol w:w="851"/>
        <w:gridCol w:w="992"/>
        <w:gridCol w:w="850"/>
        <w:gridCol w:w="851"/>
      </w:tblGrid>
      <w:tr w:rsidR="00215CFC" w:rsidRPr="00F11947" w:rsidTr="00215CFC">
        <w:trPr>
          <w:trHeight w:val="5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215CFC" w:rsidRPr="00F11947" w:rsidTr="00215CFC">
        <w:trPr>
          <w:trHeight w:val="377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 «Формирование современной городской среды на территории муниципального образования «Локотское городское поселение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 xml:space="preserve"> Брасовского муниципального района Брянской области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» на 2018-2024 годы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Брасовского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5298,12678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31240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3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82651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5852,03707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676755">
              <w:rPr>
                <w:rFonts w:ascii="Times New Roman" w:hAnsi="Times New Roman" w:cs="Times New Roman"/>
                <w:b/>
                <w:sz w:val="24"/>
                <w:szCs w:val="24"/>
              </w:rPr>
              <w:t>10,65118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F303BC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5522</w:t>
            </w:r>
            <w:r w:rsidR="006767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03BC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03BC">
              <w:rPr>
                <w:rFonts w:ascii="Times New Roman" w:hAnsi="Times New Roman" w:cs="Times New Roman"/>
                <w:b/>
                <w:sz w:val="24"/>
                <w:szCs w:val="24"/>
              </w:rPr>
              <w:t>25768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4999,73317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6339,99163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5729,02175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39,06043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F303BC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4743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B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3BC">
              <w:rPr>
                <w:rFonts w:ascii="Times New Roman" w:hAnsi="Times New Roman" w:cs="Times New Roman"/>
                <w:sz w:val="24"/>
                <w:szCs w:val="24"/>
              </w:rPr>
              <w:t>09510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263,14385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9A65D5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281,84343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4C2179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51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57,86891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5,95011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F303BC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3BC">
              <w:rPr>
                <w:rFonts w:ascii="Times New Roman" w:hAnsi="Times New Roman" w:cs="Times New Roman"/>
                <w:sz w:val="24"/>
                <w:szCs w:val="24"/>
              </w:rPr>
              <w:t>16258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35,24976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723145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44370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65,14641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F303BC" w:rsidP="00F303B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5CFC" w:rsidRDefault="00215CFC" w:rsidP="00215CFC">
      <w:pPr>
        <w:jc w:val="both"/>
        <w:rPr>
          <w:rFonts w:ascii="Times New Roman" w:hAnsi="Times New Roman" w:cs="Times New Roman"/>
          <w:sz w:val="24"/>
          <w:szCs w:val="24"/>
        </w:rPr>
      </w:pPr>
      <w:r w:rsidRPr="00F119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6618" w:rsidRDefault="00386618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3D6" w:rsidRPr="00A543D6" w:rsidRDefault="00386618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618">
        <w:rPr>
          <w:rFonts w:ascii="Times New Roman" w:hAnsi="Times New Roman" w:cs="Times New Roman"/>
          <w:sz w:val="28"/>
          <w:szCs w:val="28"/>
        </w:rPr>
        <w:t>3</w:t>
      </w:r>
      <w:r w:rsidR="00A543D6" w:rsidRPr="00A543D6">
        <w:rPr>
          <w:rFonts w:ascii="Times New Roman" w:hAnsi="Times New Roman" w:cs="Times New Roman"/>
          <w:sz w:val="28"/>
          <w:szCs w:val="28"/>
        </w:rPr>
        <w:t>. Приложение № 2 к муниципальной программе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215CFC">
        <w:rPr>
          <w:rFonts w:ascii="Times New Roman" w:hAnsi="Times New Roman" w:cs="Times New Roman"/>
          <w:sz w:val="28"/>
          <w:szCs w:val="28"/>
        </w:rPr>
        <w:t>4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годы изложить в следующей редакции:</w:t>
      </w:r>
    </w:p>
    <w:p w:rsidR="00A543D6" w:rsidRDefault="00A543D6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6609A3" w:rsidRPr="00A543D6" w:rsidRDefault="006609A3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6"/>
        </w:rPr>
        <w:sectPr w:rsidR="006609A3" w:rsidRPr="00A543D6" w:rsidSect="00A543D6">
          <w:pgSz w:w="11906" w:h="16838"/>
          <w:pgMar w:top="567" w:right="566" w:bottom="709" w:left="1418" w:header="708" w:footer="403" w:gutter="0"/>
          <w:cols w:space="708"/>
          <w:docGrid w:linePitch="360"/>
        </w:sectPr>
      </w:pP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lastRenderedPageBreak/>
        <w:t>Приложение № 2</w:t>
      </w: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к муниципальной программе«Формирование современной</w:t>
      </w:r>
    </w:p>
    <w:p w:rsidR="00B33E54" w:rsidRPr="00427C68" w:rsidRDefault="00B33E54" w:rsidP="00B33E54">
      <w:pPr>
        <w:tabs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городской среды на территории</w:t>
      </w:r>
      <w:r w:rsidR="006443DE">
        <w:rPr>
          <w:rFonts w:ascii="Times New Roman" w:hAnsi="Times New Roman" w:cs="Times New Roman"/>
        </w:rPr>
        <w:t xml:space="preserve"> </w:t>
      </w:r>
      <w:r w:rsidRPr="00427C68">
        <w:rPr>
          <w:rFonts w:ascii="Times New Roman" w:hAnsi="Times New Roman" w:cs="Times New Roman"/>
        </w:rPr>
        <w:t>муниципального образования</w:t>
      </w:r>
    </w:p>
    <w:p w:rsidR="004C2179" w:rsidRDefault="00B33E54" w:rsidP="00B33E54">
      <w:pPr>
        <w:tabs>
          <w:tab w:val="left" w:pos="5445"/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«Локотское городское поселение</w:t>
      </w:r>
      <w:r w:rsidR="004C2179">
        <w:rPr>
          <w:rFonts w:ascii="Times New Roman" w:hAnsi="Times New Roman" w:cs="Times New Roman"/>
        </w:rPr>
        <w:t xml:space="preserve"> Брасовского </w:t>
      </w:r>
    </w:p>
    <w:p w:rsidR="00B33E54" w:rsidRDefault="004C2179" w:rsidP="00B33E54">
      <w:pPr>
        <w:tabs>
          <w:tab w:val="left" w:pos="5445"/>
          <w:tab w:val="left" w:pos="5505"/>
        </w:tabs>
        <w:spacing w:after="0"/>
        <w:jc w:val="right"/>
      </w:pPr>
      <w:r>
        <w:rPr>
          <w:rFonts w:ascii="Times New Roman" w:hAnsi="Times New Roman" w:cs="Times New Roman"/>
        </w:rPr>
        <w:t>муниципального района Брянской области</w:t>
      </w:r>
      <w:r w:rsidR="00B33E54" w:rsidRPr="00427C68">
        <w:rPr>
          <w:rFonts w:ascii="Times New Roman" w:hAnsi="Times New Roman" w:cs="Times New Roman"/>
        </w:rPr>
        <w:t>»</w:t>
      </w:r>
      <w:r w:rsidR="006443DE">
        <w:rPr>
          <w:rFonts w:ascii="Times New Roman" w:hAnsi="Times New Roman" w:cs="Times New Roman"/>
        </w:rPr>
        <w:t xml:space="preserve"> </w:t>
      </w:r>
      <w:r w:rsidR="00B33E54" w:rsidRPr="00427C68">
        <w:rPr>
          <w:rFonts w:ascii="Times New Roman" w:hAnsi="Times New Roman" w:cs="Times New Roman"/>
        </w:rPr>
        <w:t>на 2018-202</w:t>
      </w:r>
      <w:r w:rsidR="006443DE">
        <w:rPr>
          <w:rFonts w:ascii="Times New Roman" w:hAnsi="Times New Roman" w:cs="Times New Roman"/>
        </w:rPr>
        <w:t>4</w:t>
      </w:r>
      <w:r w:rsidR="00B33E54" w:rsidRPr="00427C68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«ПЛАН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реализации муниципальной программы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«Формирование современной городской среды на территории муниципального образования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«Локотское городское поселение</w:t>
      </w:r>
      <w:r w:rsidR="004C2179">
        <w:rPr>
          <w:rFonts w:ascii="Times New Roman" w:eastAsia="Calibri" w:hAnsi="Times New Roman" w:cs="Times New Roman"/>
          <w:lang w:eastAsia="zh-CN"/>
        </w:rPr>
        <w:t xml:space="preserve"> Брасовского муниципального района</w:t>
      </w:r>
      <w:r w:rsidR="00187458">
        <w:rPr>
          <w:rFonts w:ascii="Times New Roman" w:eastAsia="Calibri" w:hAnsi="Times New Roman" w:cs="Times New Roman"/>
          <w:lang w:eastAsia="zh-CN"/>
        </w:rPr>
        <w:t xml:space="preserve"> Брянской области</w:t>
      </w:r>
      <w:r w:rsidR="004C2179">
        <w:rPr>
          <w:rFonts w:ascii="Times New Roman" w:eastAsia="Calibri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lang w:eastAsia="zh-CN"/>
        </w:rPr>
        <w:t>»  на 2018-2024 годы»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eastAsia="Calibri" w:cs="Calibri"/>
          <w:sz w:val="28"/>
          <w:szCs w:val="28"/>
          <w:lang w:eastAsia="zh-CN"/>
        </w:rPr>
      </w:pPr>
    </w:p>
    <w:tbl>
      <w:tblPr>
        <w:tblW w:w="1573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243"/>
        <w:gridCol w:w="2292"/>
        <w:gridCol w:w="1985"/>
        <w:gridCol w:w="992"/>
        <w:gridCol w:w="1134"/>
        <w:gridCol w:w="685"/>
        <w:gridCol w:w="1276"/>
        <w:gridCol w:w="1275"/>
        <w:gridCol w:w="1418"/>
        <w:gridCol w:w="1725"/>
      </w:tblGrid>
      <w:tr w:rsidR="006443DE" w:rsidTr="004C217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№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Наименование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основного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Ответственный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исполнитель,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соисполнители</w:t>
            </w:r>
          </w:p>
        </w:tc>
        <w:tc>
          <w:tcPr>
            <w:tcW w:w="47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Ожидаемые непосредственные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результаты</w:t>
            </w:r>
          </w:p>
        </w:tc>
        <w:tc>
          <w:tcPr>
            <w:tcW w:w="5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443DE" w:rsidRDefault="006443DE">
            <w:pPr>
              <w:tabs>
                <w:tab w:val="left" w:pos="4245"/>
              </w:tabs>
              <w:suppressAutoHyphens/>
              <w:autoSpaceDN w:val="0"/>
              <w:spacing w:after="0"/>
              <w:ind w:right="624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Объемы финансирования,                      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тыс. руб.,  в т.ч.</w:t>
            </w:r>
          </w:p>
        </w:tc>
      </w:tr>
      <w:tr w:rsidR="006443DE" w:rsidTr="004C2179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left="-6966" w:right="6622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Ед.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Значение (по годам реализации     мероприятия)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по годам,</w:t>
            </w:r>
          </w:p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Област-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ной 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Мест-ный бюджет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Вне-бюд-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жет-ные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сред-ства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11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Основное ме-роприятие «Благо-устройство дворовых территорий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Л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окотского городского поселения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Брасовского муниципального района Брянской области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 w:rsidP="00541CB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541CB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администрации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263, 14385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Pr="00FA041D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6443DE"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507839" w:rsidP="0050783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F15C0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906AF3" w:rsidP="00906AF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Pr="00FA041D" w:rsidRDefault="00906AF3" w:rsidP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6443DE" w:rsidTr="004C2179">
        <w:trPr>
          <w:trHeight w:val="28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165B2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906AF3" w:rsidP="00D8178A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D81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4D5FA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4D5FA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522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D5FA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70880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D5FA3" w:rsidP="004D5FA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117A73" w:rsidP="00117A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744</w:t>
            </w:r>
            <w:r w:rsidR="00D81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78936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72A0B" w:rsidP="00672A0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34</w:t>
            </w:r>
            <w:r w:rsidR="006443D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62644</w:t>
            </w:r>
          </w:p>
        </w:tc>
      </w:tr>
      <w:tr w:rsidR="006443DE" w:rsidTr="004C2179">
        <w:trPr>
          <w:trHeight w:val="771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4D5FA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D5FA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416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D5FA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D5FA3" w:rsidP="004D5FA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6352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09510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FA041D" w:rsidP="00117A7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117A7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117A7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16258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администрации района</w:t>
            </w:r>
          </w:p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Количество благоустроенных дворовых территорий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36712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DB52DD" w:rsidP="00DB52D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FA041D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FA041D" w:rsidTr="004C2179">
        <w:trPr>
          <w:trHeight w:val="42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FA041D" w:rsidTr="00264DBB">
        <w:trPr>
          <w:trHeight w:val="274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5522,70880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744,78936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264DBB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34,62644</w:t>
            </w:r>
          </w:p>
        </w:tc>
      </w:tr>
      <w:tr w:rsidR="00FA041D" w:rsidTr="00264DBB">
        <w:trPr>
          <w:trHeight w:val="30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264DBB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6416,25768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6352,09510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Pr="003A7CEE" w:rsidRDefault="00264DB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64,16258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Основное мероприятие «Благоустройство наиболее посещаемой муниципальной территории»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жилищно-коммунального хозяйства  администрации района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4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Благоустройство муниципальных территорий общего пользования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ЖКХ администрации района</w:t>
            </w:r>
          </w:p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A041D" w:rsidRDefault="00FA041D" w:rsidP="00FA041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Площадь благоустроенных муниципальных территорий общего пользования </w:t>
            </w:r>
          </w:p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264DBB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264DBB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A041D" w:rsidTr="004C2179">
        <w:trPr>
          <w:trHeight w:val="174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A041D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12</w:t>
            </w:r>
          </w:p>
        </w:tc>
      </w:tr>
      <w:tr w:rsidR="00FA041D" w:rsidTr="006443DE">
        <w:trPr>
          <w:trHeight w:val="343"/>
        </w:trPr>
        <w:tc>
          <w:tcPr>
            <w:tcW w:w="8222" w:type="dxa"/>
            <w:gridSpan w:val="5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FA041D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367126">
        <w:trPr>
          <w:trHeight w:val="171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6603,82651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6339,99163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171,39118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92,44370</w:t>
            </w:r>
          </w:p>
        </w:tc>
      </w:tr>
      <w:tr w:rsidR="00FA041D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FA041D" w:rsidTr="00367126">
        <w:trPr>
          <w:trHeight w:val="22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  <w:r w:rsidR="00BB148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</w:t>
            </w:r>
            <w:r w:rsidR="00BB148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264DBB" w:rsidTr="00264DBB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64DBB" w:rsidRDefault="00264DBB" w:rsidP="00264DB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Default="00264DBB" w:rsidP="00264DBB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Pr="003A7CEE" w:rsidRDefault="00264DBB" w:rsidP="00264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5522,70880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Pr="00652A81" w:rsidRDefault="00264DBB" w:rsidP="00264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Pr="00652A81" w:rsidRDefault="00264DBB" w:rsidP="00264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744,78936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Pr="00E85C5D" w:rsidRDefault="00264DBB" w:rsidP="00264D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34,62644</w:t>
            </w:r>
          </w:p>
        </w:tc>
      </w:tr>
      <w:tr w:rsidR="00264DBB" w:rsidTr="00264DBB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64DBB" w:rsidRDefault="00264DBB" w:rsidP="00264DB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Default="00264DBB" w:rsidP="00264DBB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6416,25768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6352,09510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4DBB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64,16258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64DBB" w:rsidRPr="00E85C5D" w:rsidRDefault="00264DBB" w:rsidP="00264DB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85C5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</w:tbl>
    <w:p w:rsidR="003F5F35" w:rsidRPr="003F5F35" w:rsidRDefault="003F5F35" w:rsidP="002D094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3F5F35" w:rsidRPr="003F5F35" w:rsidSect="00B33E54">
      <w:pgSz w:w="16838" w:h="11906" w:orient="landscape"/>
      <w:pgMar w:top="851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ED" w:rsidRDefault="00096EED" w:rsidP="00A543D6">
      <w:pPr>
        <w:spacing w:after="0" w:line="240" w:lineRule="auto"/>
      </w:pPr>
      <w:r>
        <w:separator/>
      </w:r>
    </w:p>
  </w:endnote>
  <w:endnote w:type="continuationSeparator" w:id="0">
    <w:p w:rsidR="00096EED" w:rsidRDefault="00096EED" w:rsidP="00A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ED" w:rsidRDefault="00096EED" w:rsidP="00A543D6">
      <w:pPr>
        <w:spacing w:after="0" w:line="240" w:lineRule="auto"/>
      </w:pPr>
      <w:r>
        <w:separator/>
      </w:r>
    </w:p>
  </w:footnote>
  <w:footnote w:type="continuationSeparator" w:id="0">
    <w:p w:rsidR="00096EED" w:rsidRDefault="00096EED" w:rsidP="00A5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892"/>
    <w:multiLevelType w:val="hybridMultilevel"/>
    <w:tmpl w:val="053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2B6B"/>
    <w:multiLevelType w:val="multilevel"/>
    <w:tmpl w:val="19565A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7B92FC0"/>
    <w:multiLevelType w:val="hybridMultilevel"/>
    <w:tmpl w:val="4B88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1B07"/>
    <w:multiLevelType w:val="hybridMultilevel"/>
    <w:tmpl w:val="5704900A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97A10"/>
    <w:multiLevelType w:val="hybridMultilevel"/>
    <w:tmpl w:val="243209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DC600B"/>
    <w:multiLevelType w:val="hybridMultilevel"/>
    <w:tmpl w:val="88103D7C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94"/>
    <w:rsid w:val="00004E5C"/>
    <w:rsid w:val="000207A1"/>
    <w:rsid w:val="00020E03"/>
    <w:rsid w:val="000342BD"/>
    <w:rsid w:val="00041ABA"/>
    <w:rsid w:val="00045054"/>
    <w:rsid w:val="00051F2F"/>
    <w:rsid w:val="00057FDB"/>
    <w:rsid w:val="00071CAD"/>
    <w:rsid w:val="000730F6"/>
    <w:rsid w:val="0009279B"/>
    <w:rsid w:val="000953E4"/>
    <w:rsid w:val="00095CAB"/>
    <w:rsid w:val="00096EED"/>
    <w:rsid w:val="000B3499"/>
    <w:rsid w:val="000B3751"/>
    <w:rsid w:val="000B72E7"/>
    <w:rsid w:val="000C0D12"/>
    <w:rsid w:val="000D48CA"/>
    <w:rsid w:val="000D4A8F"/>
    <w:rsid w:val="000E3DF4"/>
    <w:rsid w:val="001071CB"/>
    <w:rsid w:val="0011342A"/>
    <w:rsid w:val="00117A73"/>
    <w:rsid w:val="001303B9"/>
    <w:rsid w:val="0013683B"/>
    <w:rsid w:val="00143FC9"/>
    <w:rsid w:val="00144433"/>
    <w:rsid w:val="001506D1"/>
    <w:rsid w:val="00151007"/>
    <w:rsid w:val="00151D70"/>
    <w:rsid w:val="001540B5"/>
    <w:rsid w:val="00154464"/>
    <w:rsid w:val="001551FB"/>
    <w:rsid w:val="00155D0D"/>
    <w:rsid w:val="0016166F"/>
    <w:rsid w:val="00165B27"/>
    <w:rsid w:val="00174BFD"/>
    <w:rsid w:val="001834B2"/>
    <w:rsid w:val="00187458"/>
    <w:rsid w:val="001A11D5"/>
    <w:rsid w:val="001B09C0"/>
    <w:rsid w:val="001B125D"/>
    <w:rsid w:val="001C0E71"/>
    <w:rsid w:val="001C247F"/>
    <w:rsid w:val="001C4127"/>
    <w:rsid w:val="001C58EC"/>
    <w:rsid w:val="001C6FE1"/>
    <w:rsid w:val="001C7793"/>
    <w:rsid w:val="001D252B"/>
    <w:rsid w:val="001D3AF5"/>
    <w:rsid w:val="001E5833"/>
    <w:rsid w:val="001E5A36"/>
    <w:rsid w:val="001E695D"/>
    <w:rsid w:val="001E6AFF"/>
    <w:rsid w:val="001E75CE"/>
    <w:rsid w:val="001F5A77"/>
    <w:rsid w:val="001F6AA3"/>
    <w:rsid w:val="00203C1D"/>
    <w:rsid w:val="00204575"/>
    <w:rsid w:val="00206A09"/>
    <w:rsid w:val="00207749"/>
    <w:rsid w:val="00210EB7"/>
    <w:rsid w:val="00215CFC"/>
    <w:rsid w:val="002165E1"/>
    <w:rsid w:val="00224580"/>
    <w:rsid w:val="00230CF8"/>
    <w:rsid w:val="00235234"/>
    <w:rsid w:val="00235E80"/>
    <w:rsid w:val="002423FC"/>
    <w:rsid w:val="00243713"/>
    <w:rsid w:val="00250D11"/>
    <w:rsid w:val="00251E03"/>
    <w:rsid w:val="00264DBB"/>
    <w:rsid w:val="00267CB8"/>
    <w:rsid w:val="00274957"/>
    <w:rsid w:val="002816D5"/>
    <w:rsid w:val="00285984"/>
    <w:rsid w:val="002872C9"/>
    <w:rsid w:val="002B32DA"/>
    <w:rsid w:val="002C5445"/>
    <w:rsid w:val="002D094A"/>
    <w:rsid w:val="002D1482"/>
    <w:rsid w:val="002D5A75"/>
    <w:rsid w:val="002D6D2D"/>
    <w:rsid w:val="002E32A4"/>
    <w:rsid w:val="002E4B8C"/>
    <w:rsid w:val="003068FE"/>
    <w:rsid w:val="00306BFA"/>
    <w:rsid w:val="00306EF9"/>
    <w:rsid w:val="0030764F"/>
    <w:rsid w:val="00322B43"/>
    <w:rsid w:val="00327A09"/>
    <w:rsid w:val="003335C4"/>
    <w:rsid w:val="00342CE9"/>
    <w:rsid w:val="00360642"/>
    <w:rsid w:val="00367126"/>
    <w:rsid w:val="0037429F"/>
    <w:rsid w:val="0037568B"/>
    <w:rsid w:val="00386618"/>
    <w:rsid w:val="003879C9"/>
    <w:rsid w:val="00396DD0"/>
    <w:rsid w:val="00397B17"/>
    <w:rsid w:val="003A7CEE"/>
    <w:rsid w:val="003B0836"/>
    <w:rsid w:val="003B63F1"/>
    <w:rsid w:val="003B6992"/>
    <w:rsid w:val="003D5B0F"/>
    <w:rsid w:val="003E2677"/>
    <w:rsid w:val="003E2B4D"/>
    <w:rsid w:val="003E2D8C"/>
    <w:rsid w:val="003E7D3B"/>
    <w:rsid w:val="003F5F35"/>
    <w:rsid w:val="00413ABD"/>
    <w:rsid w:val="004301C4"/>
    <w:rsid w:val="0043290A"/>
    <w:rsid w:val="00435256"/>
    <w:rsid w:val="00435664"/>
    <w:rsid w:val="00435818"/>
    <w:rsid w:val="00436FF7"/>
    <w:rsid w:val="00437C91"/>
    <w:rsid w:val="004451D8"/>
    <w:rsid w:val="00455466"/>
    <w:rsid w:val="00460050"/>
    <w:rsid w:val="00460C3F"/>
    <w:rsid w:val="004627E6"/>
    <w:rsid w:val="00463A13"/>
    <w:rsid w:val="00473B47"/>
    <w:rsid w:val="004C10AD"/>
    <w:rsid w:val="004C2179"/>
    <w:rsid w:val="004C6817"/>
    <w:rsid w:val="004D328B"/>
    <w:rsid w:val="004D5FA3"/>
    <w:rsid w:val="004F28A4"/>
    <w:rsid w:val="004F4761"/>
    <w:rsid w:val="004F49FE"/>
    <w:rsid w:val="004F705E"/>
    <w:rsid w:val="00503E11"/>
    <w:rsid w:val="00507839"/>
    <w:rsid w:val="005107CE"/>
    <w:rsid w:val="00515680"/>
    <w:rsid w:val="005208F7"/>
    <w:rsid w:val="00541CBD"/>
    <w:rsid w:val="00554032"/>
    <w:rsid w:val="005602AA"/>
    <w:rsid w:val="005C41C4"/>
    <w:rsid w:val="005C560E"/>
    <w:rsid w:val="005C6339"/>
    <w:rsid w:val="005C733C"/>
    <w:rsid w:val="005D6CD1"/>
    <w:rsid w:val="005D7A3E"/>
    <w:rsid w:val="005D7AA7"/>
    <w:rsid w:val="005E42C5"/>
    <w:rsid w:val="005F6CC9"/>
    <w:rsid w:val="006132AF"/>
    <w:rsid w:val="00614DE8"/>
    <w:rsid w:val="0062746C"/>
    <w:rsid w:val="00634843"/>
    <w:rsid w:val="006443DE"/>
    <w:rsid w:val="00645A3C"/>
    <w:rsid w:val="0064739E"/>
    <w:rsid w:val="00652A81"/>
    <w:rsid w:val="006609A3"/>
    <w:rsid w:val="00663380"/>
    <w:rsid w:val="00672A0B"/>
    <w:rsid w:val="0067587D"/>
    <w:rsid w:val="00676755"/>
    <w:rsid w:val="00682ED6"/>
    <w:rsid w:val="006A1442"/>
    <w:rsid w:val="006A16DC"/>
    <w:rsid w:val="006A6E0E"/>
    <w:rsid w:val="006D0F2E"/>
    <w:rsid w:val="006D3FE9"/>
    <w:rsid w:val="006E3A29"/>
    <w:rsid w:val="006E4698"/>
    <w:rsid w:val="006F0991"/>
    <w:rsid w:val="006F1980"/>
    <w:rsid w:val="006F64E1"/>
    <w:rsid w:val="00715C0B"/>
    <w:rsid w:val="00723145"/>
    <w:rsid w:val="00723A32"/>
    <w:rsid w:val="00727A25"/>
    <w:rsid w:val="00727D4B"/>
    <w:rsid w:val="00742B8C"/>
    <w:rsid w:val="00746FE7"/>
    <w:rsid w:val="00747AEF"/>
    <w:rsid w:val="0075417F"/>
    <w:rsid w:val="007541A0"/>
    <w:rsid w:val="00761139"/>
    <w:rsid w:val="00765FFE"/>
    <w:rsid w:val="00766C34"/>
    <w:rsid w:val="00780B4A"/>
    <w:rsid w:val="00787F37"/>
    <w:rsid w:val="007906DF"/>
    <w:rsid w:val="0079448C"/>
    <w:rsid w:val="007A4C33"/>
    <w:rsid w:val="007A56F1"/>
    <w:rsid w:val="007B6AEC"/>
    <w:rsid w:val="007D21C6"/>
    <w:rsid w:val="007E7B8C"/>
    <w:rsid w:val="007F0F43"/>
    <w:rsid w:val="00801F01"/>
    <w:rsid w:val="00805BE0"/>
    <w:rsid w:val="008069CD"/>
    <w:rsid w:val="008133A3"/>
    <w:rsid w:val="008275E6"/>
    <w:rsid w:val="00827891"/>
    <w:rsid w:val="008467ED"/>
    <w:rsid w:val="008473BF"/>
    <w:rsid w:val="00857BDE"/>
    <w:rsid w:val="0086668D"/>
    <w:rsid w:val="00895AD6"/>
    <w:rsid w:val="008A709B"/>
    <w:rsid w:val="008B032A"/>
    <w:rsid w:val="008C2FE0"/>
    <w:rsid w:val="008D2978"/>
    <w:rsid w:val="008E69DF"/>
    <w:rsid w:val="008E7F5D"/>
    <w:rsid w:val="008F18B5"/>
    <w:rsid w:val="008F2D60"/>
    <w:rsid w:val="00902075"/>
    <w:rsid w:val="0090467E"/>
    <w:rsid w:val="00906AF3"/>
    <w:rsid w:val="009079B7"/>
    <w:rsid w:val="00910E0E"/>
    <w:rsid w:val="00913C7E"/>
    <w:rsid w:val="00922B2A"/>
    <w:rsid w:val="00925E92"/>
    <w:rsid w:val="009322DD"/>
    <w:rsid w:val="00934ADA"/>
    <w:rsid w:val="009531EA"/>
    <w:rsid w:val="00961BFF"/>
    <w:rsid w:val="00975EFA"/>
    <w:rsid w:val="00977C43"/>
    <w:rsid w:val="00984390"/>
    <w:rsid w:val="009905FD"/>
    <w:rsid w:val="0099239F"/>
    <w:rsid w:val="009A5148"/>
    <w:rsid w:val="009A65D5"/>
    <w:rsid w:val="009C14DE"/>
    <w:rsid w:val="009C2672"/>
    <w:rsid w:val="009E0B2B"/>
    <w:rsid w:val="009F056B"/>
    <w:rsid w:val="00A0418C"/>
    <w:rsid w:val="00A15E07"/>
    <w:rsid w:val="00A31395"/>
    <w:rsid w:val="00A33B7A"/>
    <w:rsid w:val="00A440B4"/>
    <w:rsid w:val="00A50AE7"/>
    <w:rsid w:val="00A543D6"/>
    <w:rsid w:val="00A6056D"/>
    <w:rsid w:val="00A644F4"/>
    <w:rsid w:val="00A65F67"/>
    <w:rsid w:val="00A711B2"/>
    <w:rsid w:val="00A719D1"/>
    <w:rsid w:val="00A760CC"/>
    <w:rsid w:val="00A831BB"/>
    <w:rsid w:val="00A832E7"/>
    <w:rsid w:val="00A86B5D"/>
    <w:rsid w:val="00A87FAE"/>
    <w:rsid w:val="00AA1ABF"/>
    <w:rsid w:val="00AB13C1"/>
    <w:rsid w:val="00AB41CB"/>
    <w:rsid w:val="00AB79B3"/>
    <w:rsid w:val="00AC153E"/>
    <w:rsid w:val="00AC22E3"/>
    <w:rsid w:val="00AD551A"/>
    <w:rsid w:val="00B23729"/>
    <w:rsid w:val="00B33E54"/>
    <w:rsid w:val="00B558A8"/>
    <w:rsid w:val="00B80A01"/>
    <w:rsid w:val="00B822D7"/>
    <w:rsid w:val="00B83686"/>
    <w:rsid w:val="00B974F8"/>
    <w:rsid w:val="00BB1482"/>
    <w:rsid w:val="00BB2F33"/>
    <w:rsid w:val="00BB4D76"/>
    <w:rsid w:val="00BB6686"/>
    <w:rsid w:val="00BC4680"/>
    <w:rsid w:val="00BD487C"/>
    <w:rsid w:val="00BF2A44"/>
    <w:rsid w:val="00C002B1"/>
    <w:rsid w:val="00C20795"/>
    <w:rsid w:val="00C23180"/>
    <w:rsid w:val="00C274B5"/>
    <w:rsid w:val="00C34966"/>
    <w:rsid w:val="00C41BD9"/>
    <w:rsid w:val="00C4743E"/>
    <w:rsid w:val="00C54D94"/>
    <w:rsid w:val="00C6103F"/>
    <w:rsid w:val="00C63781"/>
    <w:rsid w:val="00C64223"/>
    <w:rsid w:val="00C653D4"/>
    <w:rsid w:val="00C6620B"/>
    <w:rsid w:val="00C7479D"/>
    <w:rsid w:val="00C76512"/>
    <w:rsid w:val="00C820C6"/>
    <w:rsid w:val="00C842C9"/>
    <w:rsid w:val="00C96324"/>
    <w:rsid w:val="00CB5022"/>
    <w:rsid w:val="00CC16ED"/>
    <w:rsid w:val="00CC200E"/>
    <w:rsid w:val="00CE6FA1"/>
    <w:rsid w:val="00D164B0"/>
    <w:rsid w:val="00D2711B"/>
    <w:rsid w:val="00D279E2"/>
    <w:rsid w:val="00D418D9"/>
    <w:rsid w:val="00D45C33"/>
    <w:rsid w:val="00D46A9E"/>
    <w:rsid w:val="00D57105"/>
    <w:rsid w:val="00D6127A"/>
    <w:rsid w:val="00D652C7"/>
    <w:rsid w:val="00D66F65"/>
    <w:rsid w:val="00D7068C"/>
    <w:rsid w:val="00D71833"/>
    <w:rsid w:val="00D74A38"/>
    <w:rsid w:val="00D76FA4"/>
    <w:rsid w:val="00D8178A"/>
    <w:rsid w:val="00D83D64"/>
    <w:rsid w:val="00D921CC"/>
    <w:rsid w:val="00D93447"/>
    <w:rsid w:val="00D97B97"/>
    <w:rsid w:val="00DA1EAE"/>
    <w:rsid w:val="00DA6A96"/>
    <w:rsid w:val="00DB1A26"/>
    <w:rsid w:val="00DB52DD"/>
    <w:rsid w:val="00DB5967"/>
    <w:rsid w:val="00DD31F2"/>
    <w:rsid w:val="00DD33AC"/>
    <w:rsid w:val="00DF15C0"/>
    <w:rsid w:val="00DF2C71"/>
    <w:rsid w:val="00DF7E3C"/>
    <w:rsid w:val="00E132E7"/>
    <w:rsid w:val="00E1447D"/>
    <w:rsid w:val="00E14AFE"/>
    <w:rsid w:val="00E21379"/>
    <w:rsid w:val="00E251F4"/>
    <w:rsid w:val="00E32A81"/>
    <w:rsid w:val="00E33EB3"/>
    <w:rsid w:val="00E44DEC"/>
    <w:rsid w:val="00E61B0A"/>
    <w:rsid w:val="00E70BAB"/>
    <w:rsid w:val="00E72926"/>
    <w:rsid w:val="00E75065"/>
    <w:rsid w:val="00E77AAD"/>
    <w:rsid w:val="00E85C5D"/>
    <w:rsid w:val="00E8693D"/>
    <w:rsid w:val="00E96CD1"/>
    <w:rsid w:val="00EA0AB4"/>
    <w:rsid w:val="00EA5A2C"/>
    <w:rsid w:val="00EA725E"/>
    <w:rsid w:val="00EA7896"/>
    <w:rsid w:val="00EA79F0"/>
    <w:rsid w:val="00EC1567"/>
    <w:rsid w:val="00EC37FF"/>
    <w:rsid w:val="00EC3D14"/>
    <w:rsid w:val="00EC3D8D"/>
    <w:rsid w:val="00EC3DDB"/>
    <w:rsid w:val="00EC3F30"/>
    <w:rsid w:val="00EC6385"/>
    <w:rsid w:val="00ED1779"/>
    <w:rsid w:val="00EE3261"/>
    <w:rsid w:val="00EE452B"/>
    <w:rsid w:val="00EE729F"/>
    <w:rsid w:val="00EE7F1D"/>
    <w:rsid w:val="00F00CF1"/>
    <w:rsid w:val="00F01C56"/>
    <w:rsid w:val="00F105A1"/>
    <w:rsid w:val="00F11947"/>
    <w:rsid w:val="00F20537"/>
    <w:rsid w:val="00F303BC"/>
    <w:rsid w:val="00F35546"/>
    <w:rsid w:val="00F465E1"/>
    <w:rsid w:val="00F60CF7"/>
    <w:rsid w:val="00F655AB"/>
    <w:rsid w:val="00F82557"/>
    <w:rsid w:val="00F82799"/>
    <w:rsid w:val="00F830E7"/>
    <w:rsid w:val="00FA018E"/>
    <w:rsid w:val="00FA041D"/>
    <w:rsid w:val="00FA1499"/>
    <w:rsid w:val="00FD12AC"/>
    <w:rsid w:val="00FD57D9"/>
    <w:rsid w:val="00FD6A23"/>
    <w:rsid w:val="00FD7FFC"/>
    <w:rsid w:val="00FE0B68"/>
    <w:rsid w:val="00FE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FE7F"/>
  <w15:docId w15:val="{F07D6211-6E55-4212-A446-0AF0891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3D5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locked/>
    <w:rsid w:val="00F105A1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105A1"/>
    <w:pPr>
      <w:widowControl w:val="0"/>
      <w:shd w:val="clear" w:color="auto" w:fill="FFFFFF"/>
      <w:spacing w:after="0" w:line="336" w:lineRule="exact"/>
      <w:ind w:hanging="360"/>
    </w:pPr>
    <w:rPr>
      <w:sz w:val="26"/>
    </w:rPr>
  </w:style>
  <w:style w:type="character" w:styleId="a8">
    <w:name w:val="Strong"/>
    <w:basedOn w:val="a0"/>
    <w:uiPriority w:val="22"/>
    <w:qFormat/>
    <w:rsid w:val="00F105A1"/>
    <w:rPr>
      <w:b/>
      <w:bCs/>
    </w:rPr>
  </w:style>
  <w:style w:type="paragraph" w:customStyle="1" w:styleId="ConsPlusNormal">
    <w:name w:val="ConsPlusNormal"/>
    <w:rsid w:val="00460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460C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C3F"/>
    <w:pPr>
      <w:widowControl w:val="0"/>
      <w:shd w:val="clear" w:color="auto" w:fill="FFFFFF"/>
      <w:spacing w:after="480" w:line="0" w:lineRule="atLeast"/>
      <w:ind w:hanging="1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460C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0C3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basedOn w:val="2"/>
    <w:rsid w:val="00460C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3D6"/>
  </w:style>
  <w:style w:type="paragraph" w:styleId="ab">
    <w:name w:val="footer"/>
    <w:basedOn w:val="a"/>
    <w:link w:val="ac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B56D-6342-4975-9C9A-8DECCB5D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Elena</cp:lastModifiedBy>
  <cp:revision>4</cp:revision>
  <cp:lastPrinted>2022-09-05T14:08:00Z</cp:lastPrinted>
  <dcterms:created xsi:type="dcterms:W3CDTF">2023-01-31T08:45:00Z</dcterms:created>
  <dcterms:modified xsi:type="dcterms:W3CDTF">2023-05-25T09:30:00Z</dcterms:modified>
</cp:coreProperties>
</file>