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C" w:rsidRPr="00316513" w:rsidRDefault="0095264C" w:rsidP="0095264C">
      <w:pPr>
        <w:rPr>
          <w:rFonts w:ascii="Times New Roman" w:hAnsi="Times New Roman" w:cs="Times New Roman"/>
          <w:sz w:val="20"/>
          <w:szCs w:val="20"/>
        </w:rPr>
      </w:pPr>
      <w:r w:rsidRPr="00316513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316513">
        <w:rPr>
          <w:rFonts w:ascii="Times New Roman" w:hAnsi="Times New Roman" w:cs="Times New Roman"/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513">
        <w:rPr>
          <w:rFonts w:ascii="Times New Roman" w:hAnsi="Times New Roman" w:cs="Times New Roman"/>
          <w:b/>
          <w:sz w:val="32"/>
        </w:rPr>
        <w:t>БРАСОВСКОГО РАЙОНА</w:t>
      </w:r>
    </w:p>
    <w:p w:rsidR="0095264C" w:rsidRPr="00316513" w:rsidRDefault="0095264C" w:rsidP="0095264C">
      <w:pPr>
        <w:jc w:val="both"/>
        <w:rPr>
          <w:rFonts w:ascii="Times New Roman" w:hAnsi="Times New Roman" w:cs="Times New Roman"/>
          <w:b/>
          <w:sz w:val="32"/>
        </w:rPr>
      </w:pPr>
      <w:r w:rsidRPr="00316513">
        <w:rPr>
          <w:rFonts w:ascii="Times New Roman" w:hAnsi="Times New Roman" w:cs="Times New Roman"/>
          <w:b/>
          <w:sz w:val="32"/>
        </w:rPr>
        <w:tab/>
      </w:r>
      <w:r w:rsidRPr="00316513">
        <w:rPr>
          <w:rFonts w:ascii="Times New Roman" w:hAnsi="Times New Roman" w:cs="Times New Roman"/>
          <w:b/>
          <w:sz w:val="32"/>
        </w:rPr>
        <w:tab/>
      </w:r>
      <w:r w:rsidRPr="00316513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95264C" w:rsidRDefault="0095264C" w:rsidP="0095264C">
      <w:pPr>
        <w:jc w:val="both"/>
        <w:rPr>
          <w:sz w:val="18"/>
        </w:rPr>
      </w:pPr>
    </w:p>
    <w:p w:rsidR="0095264C" w:rsidRDefault="00866BAD" w:rsidP="0095264C">
      <w:pPr>
        <w:rPr>
          <w:sz w:val="18"/>
        </w:rPr>
      </w:pPr>
      <w:r w:rsidRPr="00866BAD">
        <w:rPr>
          <w:noProof/>
          <w:sz w:val="20"/>
        </w:rPr>
        <w:pict>
          <v:line id="Line 2" o:spid="_x0000_s1026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  <w:r w:rsidRPr="00866BAD">
        <w:rPr>
          <w:noProof/>
          <w:sz w:val="20"/>
        </w:rPr>
        <w:pict>
          <v:line id="Line 3" o:spid="_x0000_s1027" style="position:absolute;flip:y;z-index:251661312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95264C" w:rsidRPr="00BD5E04" w:rsidRDefault="006B01AA" w:rsidP="00BD5E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95264C" w:rsidRPr="0031651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D5E04" w:rsidRDefault="00BD5E04" w:rsidP="0095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64C" w:rsidRPr="00316513" w:rsidRDefault="005039EB" w:rsidP="0095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2B17"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24</w:t>
      </w:r>
      <w:r w:rsidR="0095264C" w:rsidRPr="00316513">
        <w:rPr>
          <w:rFonts w:ascii="Times New Roman" w:hAnsi="Times New Roman" w:cs="Times New Roman"/>
          <w:sz w:val="28"/>
          <w:szCs w:val="28"/>
        </w:rPr>
        <w:t>»</w:t>
      </w:r>
      <w:r w:rsidR="003E7A92">
        <w:rPr>
          <w:rFonts w:ascii="Times New Roman" w:hAnsi="Times New Roman" w:cs="Times New Roman"/>
          <w:sz w:val="28"/>
          <w:szCs w:val="28"/>
        </w:rPr>
        <w:t xml:space="preserve"> </w:t>
      </w:r>
      <w:r w:rsidR="00D76CED">
        <w:rPr>
          <w:rFonts w:ascii="Times New Roman" w:hAnsi="Times New Roman" w:cs="Times New Roman"/>
          <w:sz w:val="28"/>
          <w:szCs w:val="28"/>
        </w:rPr>
        <w:t xml:space="preserve"> </w:t>
      </w:r>
      <w:r w:rsidR="00704AFD">
        <w:rPr>
          <w:rFonts w:ascii="Times New Roman" w:hAnsi="Times New Roman" w:cs="Times New Roman"/>
          <w:sz w:val="28"/>
          <w:szCs w:val="28"/>
        </w:rPr>
        <w:t xml:space="preserve"> </w:t>
      </w:r>
      <w:r w:rsidR="00C02B17">
        <w:rPr>
          <w:rFonts w:ascii="Times New Roman" w:hAnsi="Times New Roman" w:cs="Times New Roman"/>
          <w:sz w:val="28"/>
          <w:szCs w:val="28"/>
        </w:rPr>
        <w:t>января</w:t>
      </w:r>
      <w:r w:rsidR="00A13972">
        <w:rPr>
          <w:rFonts w:ascii="Times New Roman" w:hAnsi="Times New Roman" w:cs="Times New Roman"/>
          <w:sz w:val="28"/>
          <w:szCs w:val="28"/>
        </w:rPr>
        <w:t xml:space="preserve">  </w:t>
      </w:r>
      <w:r w:rsidR="0095264C">
        <w:rPr>
          <w:rFonts w:ascii="Times New Roman" w:hAnsi="Times New Roman" w:cs="Times New Roman"/>
          <w:sz w:val="28"/>
          <w:szCs w:val="28"/>
        </w:rPr>
        <w:t>20</w:t>
      </w:r>
      <w:r w:rsidR="00E876E9">
        <w:rPr>
          <w:rFonts w:ascii="Times New Roman" w:hAnsi="Times New Roman" w:cs="Times New Roman"/>
          <w:sz w:val="28"/>
          <w:szCs w:val="28"/>
        </w:rPr>
        <w:t>2</w:t>
      </w:r>
      <w:r w:rsidR="00C02B17">
        <w:rPr>
          <w:rFonts w:ascii="Times New Roman" w:hAnsi="Times New Roman" w:cs="Times New Roman"/>
          <w:sz w:val="28"/>
          <w:szCs w:val="28"/>
        </w:rPr>
        <w:t>2</w:t>
      </w:r>
      <w:r w:rsidR="0095264C" w:rsidRPr="00316513">
        <w:rPr>
          <w:rFonts w:ascii="Times New Roman" w:hAnsi="Times New Roman" w:cs="Times New Roman"/>
          <w:sz w:val="28"/>
          <w:szCs w:val="28"/>
        </w:rPr>
        <w:t xml:space="preserve"> г.</w:t>
      </w:r>
      <w:r w:rsidR="006B01AA">
        <w:rPr>
          <w:rFonts w:ascii="Times New Roman" w:hAnsi="Times New Roman" w:cs="Times New Roman"/>
          <w:sz w:val="28"/>
          <w:szCs w:val="28"/>
        </w:rPr>
        <w:t xml:space="preserve"> </w:t>
      </w:r>
      <w:r w:rsidR="0095264C" w:rsidRPr="00316513">
        <w:rPr>
          <w:rFonts w:ascii="Times New Roman" w:hAnsi="Times New Roman" w:cs="Times New Roman"/>
          <w:sz w:val="28"/>
          <w:szCs w:val="28"/>
        </w:rPr>
        <w:t>№</w:t>
      </w:r>
      <w:r w:rsidR="006B01AA">
        <w:rPr>
          <w:rFonts w:ascii="Times New Roman" w:hAnsi="Times New Roman" w:cs="Times New Roman"/>
          <w:sz w:val="28"/>
          <w:szCs w:val="28"/>
        </w:rPr>
        <w:t xml:space="preserve"> </w:t>
      </w:r>
      <w:r w:rsidR="00D76CED">
        <w:rPr>
          <w:rFonts w:ascii="Times New Roman" w:hAnsi="Times New Roman" w:cs="Times New Roman"/>
          <w:sz w:val="28"/>
          <w:szCs w:val="28"/>
        </w:rPr>
        <w:t xml:space="preserve"> </w:t>
      </w:r>
      <w:r w:rsidR="000F6176">
        <w:rPr>
          <w:rFonts w:ascii="Times New Roman" w:hAnsi="Times New Roman" w:cs="Times New Roman"/>
          <w:sz w:val="28"/>
          <w:szCs w:val="28"/>
        </w:rPr>
        <w:t>23</w:t>
      </w:r>
      <w:r w:rsidR="00C02B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5E04" w:rsidRDefault="00BD5E04" w:rsidP="0095264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64C" w:rsidRDefault="0095264C" w:rsidP="0095264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95264C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(2020-2022 годы) план реализации региональной </w:t>
      </w:r>
    </w:p>
    <w:p w:rsidR="0095264C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Pr="00316513">
        <w:rPr>
          <w:rFonts w:ascii="Times New Roman" w:hAnsi="Times New Roman" w:cs="Times New Roman"/>
          <w:sz w:val="28"/>
          <w:szCs w:val="28"/>
        </w:rPr>
        <w:t>Проведение капитального</w:t>
      </w:r>
      <w:r w:rsidR="006B5B60">
        <w:rPr>
          <w:rFonts w:ascii="Times New Roman" w:hAnsi="Times New Roman" w:cs="Times New Roman"/>
          <w:sz w:val="28"/>
          <w:szCs w:val="28"/>
        </w:rPr>
        <w:t xml:space="preserve"> </w:t>
      </w:r>
      <w:r w:rsidRPr="00316513">
        <w:rPr>
          <w:rFonts w:ascii="Times New Roman" w:hAnsi="Times New Roman" w:cs="Times New Roman"/>
          <w:sz w:val="28"/>
          <w:szCs w:val="28"/>
        </w:rPr>
        <w:t xml:space="preserve">ремонта общего </w:t>
      </w:r>
    </w:p>
    <w:p w:rsidR="0095264C" w:rsidRPr="00316513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имущества</w:t>
      </w:r>
      <w:r w:rsidR="006B5B60">
        <w:rPr>
          <w:rFonts w:ascii="Times New Roman" w:hAnsi="Times New Roman" w:cs="Times New Roman"/>
          <w:sz w:val="28"/>
          <w:szCs w:val="28"/>
        </w:rPr>
        <w:t xml:space="preserve"> </w:t>
      </w:r>
      <w:r w:rsidRPr="00316513">
        <w:rPr>
          <w:rFonts w:ascii="Times New Roman" w:hAnsi="Times New Roman" w:cs="Times New Roman"/>
          <w:sz w:val="28"/>
          <w:szCs w:val="28"/>
        </w:rPr>
        <w:t xml:space="preserve">многоквартирных домов на территории </w:t>
      </w:r>
    </w:p>
    <w:p w:rsidR="0095264C" w:rsidRPr="00316513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Брянской области» (2014-2043 годы)</w:t>
      </w:r>
    </w:p>
    <w:p w:rsidR="0095264C" w:rsidRPr="00316513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95264C" w:rsidRPr="00316513" w:rsidRDefault="0095264C" w:rsidP="0095264C">
      <w:pPr>
        <w:tabs>
          <w:tab w:val="left" w:pos="4536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>«Локотское городское поселение»</w:t>
      </w:r>
    </w:p>
    <w:p w:rsidR="0095264C" w:rsidRPr="00B85CAE" w:rsidRDefault="0095264C" w:rsidP="00952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</w:p>
    <w:p w:rsidR="0095264C" w:rsidRDefault="0095264C" w:rsidP="00952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AE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r>
        <w:rPr>
          <w:rFonts w:ascii="Times New Roman" w:hAnsi="Times New Roman" w:cs="Times New Roman"/>
          <w:sz w:val="28"/>
          <w:szCs w:val="28"/>
        </w:rPr>
        <w:t xml:space="preserve"> ст. 168 Жилищного кодекса Российской Федерации, </w:t>
      </w:r>
      <w:r w:rsidRPr="00B85CAE">
        <w:rPr>
          <w:rFonts w:ascii="Times New Roman" w:hAnsi="Times New Roman" w:cs="Times New Roman"/>
          <w:sz w:val="28"/>
          <w:szCs w:val="28"/>
        </w:rPr>
        <w:t xml:space="preserve"> ст. 12  закона  Брянской  области  от 11 июня 2013 года № 40-З «Об  организации  проведения   капитального ремонта  общего  имущества в многоквартирных  домах, расположенных  на  территории   Брянской  области», во исполнение постановления Правительства Брянской области от 26.12.2016г. № 702-п «Об утверждении Порядка утверждения краткосрочных планов реализации региональной программы капитального ремонта», руководствуясь  региональной  программой  «Проведение  капитального  ремонта  общего  имущества многоквартирных  домов   на  территории Брянской  области» (2014-2043 годы), </w:t>
      </w:r>
    </w:p>
    <w:p w:rsidR="0095264C" w:rsidRPr="00316513" w:rsidRDefault="0095264C" w:rsidP="00952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51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264C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13">
        <w:rPr>
          <w:rFonts w:ascii="Times New Roman" w:hAnsi="Times New Roman" w:cs="Times New Roman"/>
          <w:sz w:val="28"/>
          <w:szCs w:val="28"/>
        </w:rPr>
        <w:t xml:space="preserve">     1. Внести </w:t>
      </w:r>
      <w:r>
        <w:rPr>
          <w:rFonts w:ascii="Times New Roman" w:hAnsi="Times New Roman" w:cs="Times New Roman"/>
          <w:sz w:val="28"/>
          <w:szCs w:val="28"/>
        </w:rPr>
        <w:t xml:space="preserve"> в  краткосрочный (2020-2022 годы) план реализации региональной программы «Проведение капитального ремонта общего имущества многоквартирных домов на территории Брянской области (2014-2043 годы), на территории муниципального образования «Локотское городское поселение», утвержденный постановлением  администрации Брасовского муниципального района от 06 марта 2019 года №</w:t>
      </w:r>
      <w:r w:rsidR="0029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="00D8086D">
        <w:rPr>
          <w:rFonts w:ascii="Times New Roman" w:hAnsi="Times New Roman" w:cs="Times New Roman"/>
          <w:sz w:val="28"/>
          <w:szCs w:val="28"/>
        </w:rPr>
        <w:t xml:space="preserve">( в редакции </w:t>
      </w:r>
      <w:r w:rsidR="00D8086D">
        <w:rPr>
          <w:rFonts w:ascii="Times New Roman" w:hAnsi="Times New Roman" w:cs="Times New Roman"/>
          <w:sz w:val="28"/>
          <w:szCs w:val="28"/>
        </w:rPr>
        <w:lastRenderedPageBreak/>
        <w:t xml:space="preserve">от 26 августа </w:t>
      </w:r>
      <w:r w:rsidR="0018010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D8086D">
        <w:rPr>
          <w:rFonts w:ascii="Times New Roman" w:hAnsi="Times New Roman" w:cs="Times New Roman"/>
          <w:sz w:val="28"/>
          <w:szCs w:val="28"/>
        </w:rPr>
        <w:t>№ 283</w:t>
      </w:r>
      <w:r w:rsidR="00180103">
        <w:rPr>
          <w:rFonts w:ascii="Times New Roman" w:hAnsi="Times New Roman" w:cs="Times New Roman"/>
          <w:sz w:val="28"/>
          <w:szCs w:val="28"/>
        </w:rPr>
        <w:t>,  от 15 ноября 2019 № 416</w:t>
      </w:r>
      <w:r w:rsidR="00396B10">
        <w:rPr>
          <w:rFonts w:ascii="Times New Roman" w:hAnsi="Times New Roman" w:cs="Times New Roman"/>
          <w:sz w:val="28"/>
          <w:szCs w:val="28"/>
        </w:rPr>
        <w:t>, от 13 января 2020 года № 2</w:t>
      </w:r>
      <w:r w:rsidR="00AC59CA">
        <w:rPr>
          <w:rFonts w:ascii="Times New Roman" w:hAnsi="Times New Roman" w:cs="Times New Roman"/>
          <w:sz w:val="28"/>
          <w:szCs w:val="28"/>
        </w:rPr>
        <w:t>,</w:t>
      </w:r>
      <w:r w:rsidR="00A10478">
        <w:rPr>
          <w:rFonts w:ascii="Times New Roman" w:hAnsi="Times New Roman" w:cs="Times New Roman"/>
          <w:sz w:val="28"/>
          <w:szCs w:val="28"/>
        </w:rPr>
        <w:t xml:space="preserve"> от 08 сентября 2020 года № 281</w:t>
      </w:r>
      <w:r w:rsidR="00D76CED">
        <w:rPr>
          <w:rFonts w:ascii="Times New Roman" w:hAnsi="Times New Roman" w:cs="Times New Roman"/>
          <w:sz w:val="28"/>
          <w:szCs w:val="28"/>
        </w:rPr>
        <w:t>, от 09 ноября 2020г.</w:t>
      </w:r>
      <w:r w:rsidR="00C21C09">
        <w:rPr>
          <w:rFonts w:ascii="Times New Roman" w:hAnsi="Times New Roman" w:cs="Times New Roman"/>
          <w:sz w:val="28"/>
          <w:szCs w:val="28"/>
        </w:rPr>
        <w:t xml:space="preserve"> № 396</w:t>
      </w:r>
      <w:r w:rsidR="00704AFD">
        <w:rPr>
          <w:rFonts w:ascii="Times New Roman" w:hAnsi="Times New Roman" w:cs="Times New Roman"/>
          <w:sz w:val="28"/>
          <w:szCs w:val="28"/>
        </w:rPr>
        <w:t>, от 29 января 2021 г. № 21</w:t>
      </w:r>
      <w:r w:rsidR="00BD7E6C">
        <w:rPr>
          <w:rFonts w:ascii="Times New Roman" w:hAnsi="Times New Roman" w:cs="Times New Roman"/>
          <w:sz w:val="28"/>
          <w:szCs w:val="28"/>
        </w:rPr>
        <w:t>, от 25 июня 2021 г. № 189</w:t>
      </w:r>
      <w:r w:rsidR="00552A26">
        <w:rPr>
          <w:rFonts w:ascii="Times New Roman" w:hAnsi="Times New Roman" w:cs="Times New Roman"/>
          <w:sz w:val="28"/>
          <w:szCs w:val="28"/>
        </w:rPr>
        <w:t xml:space="preserve">, от </w:t>
      </w:r>
      <w:r w:rsidR="006D5764">
        <w:rPr>
          <w:rFonts w:ascii="Times New Roman" w:hAnsi="Times New Roman" w:cs="Times New Roman"/>
          <w:sz w:val="28"/>
          <w:szCs w:val="28"/>
        </w:rPr>
        <w:t>29</w:t>
      </w:r>
      <w:r w:rsidR="00552A26">
        <w:rPr>
          <w:rFonts w:ascii="Times New Roman" w:hAnsi="Times New Roman" w:cs="Times New Roman"/>
          <w:sz w:val="28"/>
          <w:szCs w:val="28"/>
        </w:rPr>
        <w:t xml:space="preserve"> </w:t>
      </w:r>
      <w:r w:rsidR="006D5764">
        <w:rPr>
          <w:rFonts w:ascii="Times New Roman" w:hAnsi="Times New Roman" w:cs="Times New Roman"/>
          <w:sz w:val="28"/>
          <w:szCs w:val="28"/>
        </w:rPr>
        <w:t xml:space="preserve">июля 2021г. № </w:t>
      </w:r>
      <w:r w:rsidR="00552A26">
        <w:rPr>
          <w:rFonts w:ascii="Times New Roman" w:hAnsi="Times New Roman" w:cs="Times New Roman"/>
          <w:sz w:val="28"/>
          <w:szCs w:val="28"/>
        </w:rPr>
        <w:t>2</w:t>
      </w:r>
      <w:r w:rsidR="006D5764">
        <w:rPr>
          <w:rFonts w:ascii="Times New Roman" w:hAnsi="Times New Roman" w:cs="Times New Roman"/>
          <w:sz w:val="28"/>
          <w:szCs w:val="28"/>
        </w:rPr>
        <w:t>29</w:t>
      </w:r>
      <w:r w:rsidR="00C02B17">
        <w:rPr>
          <w:rFonts w:ascii="Times New Roman" w:hAnsi="Times New Roman" w:cs="Times New Roman"/>
          <w:sz w:val="28"/>
          <w:szCs w:val="28"/>
        </w:rPr>
        <w:t>, от 25 ноября 202</w:t>
      </w:r>
      <w:r w:rsidR="002C0F6F">
        <w:rPr>
          <w:rFonts w:ascii="Times New Roman" w:hAnsi="Times New Roman" w:cs="Times New Roman"/>
          <w:sz w:val="28"/>
          <w:szCs w:val="28"/>
        </w:rPr>
        <w:t>1</w:t>
      </w:r>
      <w:r w:rsidR="00C02B17">
        <w:rPr>
          <w:rFonts w:ascii="Times New Roman" w:hAnsi="Times New Roman" w:cs="Times New Roman"/>
          <w:sz w:val="28"/>
          <w:szCs w:val="28"/>
        </w:rPr>
        <w:t>г. № 397</w:t>
      </w:r>
      <w:r w:rsidR="00396B10">
        <w:rPr>
          <w:rFonts w:ascii="Times New Roman" w:hAnsi="Times New Roman" w:cs="Times New Roman"/>
          <w:sz w:val="28"/>
          <w:szCs w:val="28"/>
        </w:rPr>
        <w:t>)</w:t>
      </w:r>
      <w:r w:rsidR="00A1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264C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C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12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разделе  2 «Объем и источники финансирования мероприятий, осуществляемых в рамках краткосрочного плана»:</w:t>
      </w:r>
    </w:p>
    <w:p w:rsidR="001E6CE9" w:rsidRDefault="0095264C" w:rsidP="00D8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абзаце  первом цифры «</w:t>
      </w:r>
      <w:r w:rsidR="002951FF">
        <w:rPr>
          <w:rFonts w:ascii="Times New Roman" w:hAnsi="Times New Roman" w:cs="Times New Roman"/>
          <w:sz w:val="28"/>
          <w:szCs w:val="28"/>
        </w:rPr>
        <w:t>3</w:t>
      </w:r>
      <w:r w:rsidR="00202B5F">
        <w:rPr>
          <w:rFonts w:ascii="Times New Roman" w:hAnsi="Times New Roman" w:cs="Times New Roman"/>
          <w:sz w:val="28"/>
          <w:szCs w:val="28"/>
        </w:rPr>
        <w:t>6</w:t>
      </w:r>
      <w:r w:rsidR="002951FF">
        <w:rPr>
          <w:rFonts w:ascii="Times New Roman" w:hAnsi="Times New Roman" w:cs="Times New Roman"/>
          <w:sz w:val="28"/>
          <w:szCs w:val="28"/>
        </w:rPr>
        <w:t> </w:t>
      </w:r>
      <w:r w:rsidR="00202B5F">
        <w:rPr>
          <w:rFonts w:ascii="Times New Roman" w:hAnsi="Times New Roman" w:cs="Times New Roman"/>
          <w:sz w:val="28"/>
          <w:szCs w:val="28"/>
        </w:rPr>
        <w:t>949</w:t>
      </w:r>
      <w:r w:rsidR="002951FF">
        <w:rPr>
          <w:rFonts w:ascii="Times New Roman" w:hAnsi="Times New Roman" w:cs="Times New Roman"/>
          <w:sz w:val="28"/>
          <w:szCs w:val="28"/>
        </w:rPr>
        <w:t> </w:t>
      </w:r>
      <w:r w:rsidR="00202B5F">
        <w:rPr>
          <w:rFonts w:ascii="Times New Roman" w:hAnsi="Times New Roman" w:cs="Times New Roman"/>
          <w:sz w:val="28"/>
          <w:szCs w:val="28"/>
        </w:rPr>
        <w:t>853</w:t>
      </w:r>
      <w:r w:rsidR="002951FF">
        <w:rPr>
          <w:rFonts w:ascii="Times New Roman" w:hAnsi="Times New Roman" w:cs="Times New Roman"/>
          <w:sz w:val="28"/>
          <w:szCs w:val="28"/>
        </w:rPr>
        <w:t>,</w:t>
      </w:r>
      <w:r w:rsidR="00202B5F">
        <w:rPr>
          <w:rFonts w:ascii="Times New Roman" w:hAnsi="Times New Roman" w:cs="Times New Roman"/>
          <w:sz w:val="28"/>
          <w:szCs w:val="28"/>
        </w:rPr>
        <w:t>6</w:t>
      </w:r>
      <w:r w:rsidR="002951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CF6EF4">
        <w:rPr>
          <w:rFonts w:ascii="Times New Roman" w:hAnsi="Times New Roman" w:cs="Times New Roman"/>
          <w:sz w:val="28"/>
          <w:szCs w:val="28"/>
        </w:rPr>
        <w:t>36 604 041,63</w:t>
      </w:r>
      <w:r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95264C" w:rsidRPr="001E6CE9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</w:t>
      </w:r>
      <w:r w:rsidR="000121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Приложения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-3 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краткосрочному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(2020-2022 годы) 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 на территории муниципального образования «Локотское городское поселение» изложить в 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приложениям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-3 </w:t>
      </w:r>
      <w:r w:rsidRPr="00DB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постановлению.  </w:t>
      </w:r>
    </w:p>
    <w:p w:rsidR="0095264C" w:rsidRPr="00316513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316513">
        <w:rPr>
          <w:rFonts w:ascii="Times New Roman" w:hAnsi="Times New Roman" w:cs="Times New Roman"/>
          <w:sz w:val="28"/>
          <w:szCs w:val="28"/>
        </w:rPr>
        <w:t>.Разместить данное постановление на официальном сайте администрации Брасовского района.</w:t>
      </w:r>
    </w:p>
    <w:p w:rsidR="0095264C" w:rsidRPr="0001141A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31651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16513">
        <w:rPr>
          <w:rFonts w:ascii="Times New Roman" w:hAnsi="Times New Roman" w:cs="Times New Roman"/>
          <w:sz w:val="28"/>
          <w:szCs w:val="28"/>
        </w:rPr>
        <w:t>.</w:t>
      </w:r>
    </w:p>
    <w:p w:rsidR="0095264C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64C" w:rsidRPr="00316513" w:rsidRDefault="009526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43B5F">
        <w:rPr>
          <w:rFonts w:ascii="Times New Roman" w:hAnsi="Times New Roman" w:cs="Times New Roman"/>
          <w:sz w:val="28"/>
          <w:szCs w:val="28"/>
        </w:rPr>
        <w:t>а</w:t>
      </w:r>
      <w:r w:rsidRPr="00316513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</w:t>
      </w:r>
      <w:r w:rsidR="006B5B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943B5F">
        <w:rPr>
          <w:rFonts w:ascii="Times New Roman" w:hAnsi="Times New Roman" w:cs="Times New Roman"/>
          <w:sz w:val="28"/>
          <w:szCs w:val="28"/>
        </w:rPr>
        <w:t>Н. Лавокин</w:t>
      </w:r>
    </w:p>
    <w:p w:rsidR="0095264C" w:rsidRDefault="0095264C" w:rsidP="0095264C">
      <w:pPr>
        <w:spacing w:after="0"/>
        <w:ind w:firstLine="705"/>
        <w:jc w:val="both"/>
        <w:rPr>
          <w:sz w:val="24"/>
        </w:rPr>
      </w:pPr>
    </w:p>
    <w:p w:rsidR="0095264C" w:rsidRDefault="0095264C" w:rsidP="0095264C">
      <w:pPr>
        <w:tabs>
          <w:tab w:val="left" w:pos="7440"/>
        </w:tabs>
        <w:spacing w:after="0"/>
        <w:ind w:firstLine="709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ab/>
      </w:r>
    </w:p>
    <w:p w:rsidR="0095264C" w:rsidRDefault="0095264C" w:rsidP="0095264C">
      <w:pPr>
        <w:spacing w:after="0"/>
        <w:rPr>
          <w:szCs w:val="28"/>
        </w:rPr>
      </w:pPr>
    </w:p>
    <w:p w:rsidR="0095264C" w:rsidRDefault="0095264C" w:rsidP="0095264C">
      <w:pPr>
        <w:spacing w:after="0"/>
        <w:rPr>
          <w:szCs w:val="28"/>
        </w:rPr>
      </w:pPr>
    </w:p>
    <w:p w:rsidR="0095264C" w:rsidRDefault="0095264C" w:rsidP="0095264C"/>
    <w:p w:rsidR="000D551E" w:rsidRDefault="000D551E">
      <w:pPr>
        <w:sectPr w:rsidR="000D551E" w:rsidSect="00E13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95" w:type="dxa"/>
        <w:tblInd w:w="-459" w:type="dxa"/>
        <w:tblLook w:val="04A0"/>
      </w:tblPr>
      <w:tblGrid>
        <w:gridCol w:w="410"/>
        <w:gridCol w:w="2950"/>
        <w:gridCol w:w="740"/>
        <w:gridCol w:w="740"/>
        <w:gridCol w:w="496"/>
        <w:gridCol w:w="859"/>
        <w:gridCol w:w="388"/>
        <w:gridCol w:w="388"/>
        <w:gridCol w:w="795"/>
        <w:gridCol w:w="796"/>
        <w:gridCol w:w="619"/>
        <w:gridCol w:w="1021"/>
        <w:gridCol w:w="836"/>
        <w:gridCol w:w="836"/>
        <w:gridCol w:w="763"/>
        <w:gridCol w:w="1069"/>
        <w:gridCol w:w="997"/>
        <w:gridCol w:w="621"/>
        <w:gridCol w:w="671"/>
      </w:tblGrid>
      <w:tr w:rsidR="00CA1DF1" w:rsidRPr="00CA1DF1" w:rsidTr="00C21C09">
        <w:trPr>
          <w:trHeight w:val="9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RANGE!A3:U19"/>
            <w:bookmarkStart w:id="1" w:name="RANGE!A1:V15"/>
            <w:bookmarkEnd w:id="0"/>
            <w:bookmarkEnd w:id="1"/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C09" w:rsidRDefault="00C21C09" w:rsidP="00CA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1C09" w:rsidRDefault="00C21C09" w:rsidP="00CA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1C09" w:rsidRDefault="00C21C09" w:rsidP="00CA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21C09" w:rsidRDefault="00C21C09" w:rsidP="00CA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1DF1" w:rsidRDefault="00CA1DF1" w:rsidP="00CA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 w:rsidR="00CF6A6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к постановлению администрации Брасовского района </w:t>
            </w:r>
          </w:p>
          <w:p w:rsidR="00CA1DF1" w:rsidRPr="00CA1DF1" w:rsidRDefault="00CA1DF1" w:rsidP="000F6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Брянской области от</w:t>
            </w:r>
            <w:r w:rsidR="005039E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56180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E876E9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="00BE509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E876E9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 w:rsidR="00D56180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 № 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23</w:t>
            </w:r>
            <w:r w:rsidR="00595B0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5618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 краткосрочному (20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годы) плану реализации региональной программы "Проведение капитального ремонта общего имущества многоквартирных домов на территории Брянской области" (2014 - 2043 годы)) на территории Локотского городского поселения</w:t>
            </w:r>
          </w:p>
        </w:tc>
      </w:tr>
      <w:tr w:rsidR="000D551E" w:rsidRPr="00CA1DF1" w:rsidTr="00CF6A6F">
        <w:trPr>
          <w:trHeight w:val="255"/>
        </w:trPr>
        <w:tc>
          <w:tcPr>
            <w:tcW w:w="159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DF1" w:rsidRPr="00CA1DF1" w:rsidRDefault="00CA1DF1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D2C98" w:rsidRDefault="007D2C98" w:rsidP="00C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D551E" w:rsidRPr="00CA1DF1" w:rsidRDefault="000D551E" w:rsidP="00C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многоквартирных домов Брянской области, включенных в краткосрочный план (этап 20</w:t>
            </w:r>
            <w:r w:rsidR="00CF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 w:rsidR="00CF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годов)</w:t>
            </w:r>
          </w:p>
        </w:tc>
      </w:tr>
      <w:tr w:rsidR="00880669" w:rsidRPr="00CA1DF1" w:rsidTr="00C21C09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51E" w:rsidRPr="00CA1DF1" w:rsidTr="00C21C09">
        <w:trPr>
          <w:trHeight w:val="31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 МКД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 МКД (является объектом культурного наследия - "+"; не является объектом культурного наследия - "-")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формирования фонда капитального ремонта (РО - на счете, счетах регионального оператора; СС - на специальном счете)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Материал стен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подъездов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Общая площадь МКД, всего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Площадь помещений МКД, всего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Плановая дата завершения работ</w:t>
            </w:r>
          </w:p>
        </w:tc>
      </w:tr>
      <w:tr w:rsidR="000D551E" w:rsidRPr="00CA1DF1" w:rsidTr="00C21C09">
        <w:trPr>
          <w:trHeight w:val="37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D551E" w:rsidRPr="00CA1DF1" w:rsidTr="00C21C09">
        <w:trPr>
          <w:trHeight w:val="123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за счет иных источников финансирования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0669" w:rsidRPr="00CA1DF1" w:rsidTr="00C21C09">
        <w:trPr>
          <w:trHeight w:val="143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из фонда капитального ремонта, сформированного за счет минимального размера взноса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из фонда капитального ремонта, сформированная за счет превышения минимального размера взноса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0669" w:rsidRPr="00CA1DF1" w:rsidTr="00C21C09">
        <w:trPr>
          <w:trHeight w:val="30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0669" w:rsidRPr="00CA1DF1" w:rsidTr="00C21C09">
        <w:trPr>
          <w:trHeight w:val="2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1E" w:rsidRPr="00CA1DF1" w:rsidRDefault="000D551E" w:rsidP="000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CF6EF4" w:rsidRPr="00CA1DF1" w:rsidTr="00C21C09">
        <w:trPr>
          <w:trHeight w:val="48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 по  муниципальному образованию "Локотское городское поселение" Брасо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вского муниципального района 2020</w:t>
            </w: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7845,77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6618,99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36 604 041,63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23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36 604 041,63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6EF4" w:rsidRPr="00CA1DF1" w:rsidTr="00CF6A6F">
        <w:trPr>
          <w:trHeight w:val="21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CF6EF4" w:rsidRPr="00CA1DF1" w:rsidTr="00CF6A6F">
        <w:trPr>
          <w:trHeight w:val="18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пр-кт Ленина, д. 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704,43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606,62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37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2 770 375,04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37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2 770 375,04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12.2020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пр-кт Ленина, д. 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550,60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1 942 718,45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1 942 718,45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12.2020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Дзержинского, д. 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969,44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851,14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3 620 022,60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3 620 022,60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12.2020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п. Локоть,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ул. Дзержинского, д. 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954,10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D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3 073 018,94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3 073 018,94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12.2020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Дзержинского, д. 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994,20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838,10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2 280 864,50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2 280 864,50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3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CF6EF4" w:rsidRPr="00CA1DF1" w:rsidTr="00C21C09">
        <w:trPr>
          <w:trHeight w:val="48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по муниципальному образованию  "Локотское городское поселение" Брасовского муниципального 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4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4 172,77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3 631,96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37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13 686 999,53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37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13 686 999,53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F6EF4" w:rsidRPr="00CA1DF1" w:rsidTr="00CF6A6F">
        <w:trPr>
          <w:trHeight w:val="18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CF6EF4" w:rsidRPr="00CA1DF1" w:rsidTr="00CF6A6F">
        <w:trPr>
          <w:trHeight w:val="60"/>
        </w:trPr>
        <w:tc>
          <w:tcPr>
            <w:tcW w:w="15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Каменка, д.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694,20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631,20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3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2 061 484,82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2 061 484,82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12.2021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пр-кт Ленина, д. 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535,90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475,83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2 204 199,25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23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2 204 199,25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12.2021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Липовая аллея, д. 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344,40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1 405 487,81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1 405 487,81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12.2021</w:t>
            </w:r>
          </w:p>
        </w:tc>
      </w:tr>
      <w:tr w:rsidR="00CF6EF4" w:rsidRPr="00CA1DF1" w:rsidTr="00C21C09">
        <w:trPr>
          <w:trHeight w:val="40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по муниципальному образованию  "Локотское городское поселение" Брасовского муниципального 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1 574,50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1 427, 43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5 671 171,88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5 671 171,88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F6EF4" w:rsidRPr="00CA1DF1" w:rsidTr="00772CD4">
        <w:trPr>
          <w:trHeight w:val="180"/>
        </w:trPr>
        <w:tc>
          <w:tcPr>
            <w:tcW w:w="1599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A25207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2520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lastRenderedPageBreak/>
              <w:t>2022 год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Пушкинская, д. 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391,40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266,40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2 183 637,34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E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2 183 637,34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12.2022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п.Локоть, ул. Пушкинская, д. 4А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1 643 681,37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E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1 643 681,37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12.2022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Пушкинская, д.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458,10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291,70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2 004 205,82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5E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2 004 205,82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A1D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12.2022</w:t>
            </w:r>
          </w:p>
        </w:tc>
      </w:tr>
      <w:tr w:rsidR="00CF6EF4" w:rsidRPr="00CA1DF1" w:rsidTr="00C21C09">
        <w:trPr>
          <w:trHeight w:val="1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п. Локоть, ул. Дзержинского, д. 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кирпичные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954,10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11 414 345,69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11 414 345,69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12.2022</w:t>
            </w:r>
          </w:p>
        </w:tc>
      </w:tr>
      <w:tr w:rsidR="00CF6EF4" w:rsidRPr="00CA1DF1" w:rsidTr="00C21C09">
        <w:trPr>
          <w:trHeight w:val="18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3149F0" w:rsidRDefault="00CF6EF4" w:rsidP="00FE5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49F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Итого по муниципальному образованию «Локотское городское поселение» Брасовского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2 098,50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1 559,60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17 245 870,22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17 245 870,22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F4" w:rsidRPr="00CA1DF1" w:rsidRDefault="00CF6EF4" w:rsidP="00F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CA1DF1" w:rsidRDefault="00CA1DF1">
      <w:r>
        <w:br w:type="page"/>
      </w:r>
    </w:p>
    <w:tbl>
      <w:tblPr>
        <w:tblW w:w="16006" w:type="dxa"/>
        <w:tblInd w:w="-601" w:type="dxa"/>
        <w:tblLayout w:type="fixed"/>
        <w:tblLook w:val="04A0"/>
      </w:tblPr>
      <w:tblGrid>
        <w:gridCol w:w="427"/>
        <w:gridCol w:w="1998"/>
        <w:gridCol w:w="836"/>
        <w:gridCol w:w="283"/>
        <w:gridCol w:w="284"/>
        <w:gridCol w:w="284"/>
        <w:gridCol w:w="283"/>
        <w:gridCol w:w="283"/>
        <w:gridCol w:w="284"/>
        <w:gridCol w:w="283"/>
        <w:gridCol w:w="385"/>
        <w:gridCol w:w="466"/>
        <w:gridCol w:w="740"/>
        <w:gridCol w:w="536"/>
        <w:gridCol w:w="836"/>
        <w:gridCol w:w="14"/>
        <w:gridCol w:w="502"/>
        <w:gridCol w:w="468"/>
        <w:gridCol w:w="459"/>
        <w:gridCol w:w="523"/>
        <w:gridCol w:w="466"/>
        <w:gridCol w:w="468"/>
        <w:gridCol w:w="461"/>
        <w:gridCol w:w="463"/>
        <w:gridCol w:w="461"/>
        <w:gridCol w:w="463"/>
        <w:gridCol w:w="653"/>
        <w:gridCol w:w="858"/>
        <w:gridCol w:w="858"/>
        <w:gridCol w:w="681"/>
      </w:tblGrid>
      <w:tr w:rsidR="005C5C93" w:rsidRPr="005C5C93" w:rsidTr="00CF6A6F">
        <w:trPr>
          <w:trHeight w:val="94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Default="005C5C93" w:rsidP="005C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к постановлению админис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рации Брасовского района                                                         Брянской области от</w:t>
            </w:r>
            <w:r w:rsidR="007F29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</w:t>
            </w:r>
            <w:r w:rsidR="00BE509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CD547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 w:rsidR="005039E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 № 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(приложение 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к краткосрочному (20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  <w:r w:rsidRPr="005C5C93">
              <w:rPr>
                <w:rFonts w:ascii="Times New Roman" w:eastAsia="Times New Roman" w:hAnsi="Times New Roman" w:cs="Times New Roman"/>
                <w:sz w:val="14"/>
                <w:szCs w:val="14"/>
              </w:rPr>
              <w:t>годы) плану реализации региональной программы "Проведение капитального ремонта общего имущества многоквартирных домов на территории Брянской области" (2014 - 2043 годы)) на территории Локотского  городского поселения")</w:t>
            </w:r>
          </w:p>
          <w:p w:rsidR="005C5C93" w:rsidRPr="005C5C93" w:rsidRDefault="005C5C93" w:rsidP="005C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5C93" w:rsidRPr="005C5C93" w:rsidTr="005C5C93">
        <w:trPr>
          <w:trHeight w:val="25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C93" w:rsidRPr="005C5C93" w:rsidTr="005C5C93">
        <w:trPr>
          <w:trHeight w:val="240"/>
        </w:trPr>
        <w:tc>
          <w:tcPr>
            <w:tcW w:w="160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6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многоквартирных домов Брянской области, включенных в краткосрочный план (этап 20</w:t>
            </w:r>
            <w:r w:rsidR="0066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 w:rsidR="0066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годов), с указанием видов и стоимости услуг и (или) работ по капитальному ремонту </w:t>
            </w:r>
          </w:p>
        </w:tc>
      </w:tr>
      <w:tr w:rsidR="005C5C93" w:rsidRPr="005C5C93" w:rsidTr="005C5C93">
        <w:trPr>
          <w:trHeight w:val="240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5C93" w:rsidRPr="005C5C93" w:rsidTr="005C5C93">
        <w:trPr>
          <w:trHeight w:val="4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№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Адрес МКД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Стоимость капитального ремонта ВСЕГО</w:t>
            </w:r>
          </w:p>
        </w:tc>
        <w:tc>
          <w:tcPr>
            <w:tcW w:w="78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Виды, установленные ч. 1 ст. 166 Жилищного кодекса Российской Федерации</w:t>
            </w: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Виды, установленные нормативным правовым актом субъекта РФ</w:t>
            </w:r>
          </w:p>
        </w:tc>
      </w:tr>
      <w:tr w:rsidR="005C5C93" w:rsidRPr="005C5C93" w:rsidTr="005C5C93">
        <w:trPr>
          <w:trHeight w:val="4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внутридомовых инженерных систем,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или замена лифтового оборудования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крыши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подвальных помещений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фасада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Ремонт фундамента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Утепление  фасадов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Установка коллективных (общедо-мовых) ПУ и УУ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Разработка проектной документации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Осуществление строительного контроля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Другие виды</w:t>
            </w:r>
          </w:p>
        </w:tc>
      </w:tr>
      <w:tr w:rsidR="005C5C93" w:rsidRPr="005C5C93" w:rsidTr="005C5C93">
        <w:trPr>
          <w:trHeight w:val="127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электроснабжения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теплоснабжения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газоснабжения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холодного водоснабжения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водоотведения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5C5C93" w:rsidRPr="005C5C93" w:rsidTr="005C5C93">
        <w:trPr>
          <w:trHeight w:val="1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ед.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Тип кровли (ПК - плоская; СК - скатная)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куб. м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кв. м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руб.</w:t>
            </w:r>
          </w:p>
        </w:tc>
      </w:tr>
      <w:tr w:rsidR="005C5C93" w:rsidRPr="005C5C93" w:rsidTr="005C5C93">
        <w:trPr>
          <w:trHeight w:val="1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5C5C93" w:rsidRPr="005C5C93" w:rsidTr="005C5C93">
        <w:trPr>
          <w:trHeight w:val="5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  <w:tr w:rsidR="005C5C93" w:rsidRPr="005C5C93" w:rsidTr="005C5C93">
        <w:trPr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29</w:t>
            </w:r>
          </w:p>
        </w:tc>
      </w:tr>
      <w:tr w:rsidR="005C5C93" w:rsidRPr="005C5C93" w:rsidTr="005C5C93">
        <w:trPr>
          <w:trHeight w:val="321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F26442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Итого по  муниципальному образованию "Локотское городское поселение" Брасовского района 20</w:t>
            </w:r>
            <w:r w:rsidR="00F2644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20-2022</w:t>
            </w: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 годы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36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 604 041,63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DA5D6F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5759,78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B80C69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24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497074,13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</w:t>
            </w:r>
            <w:r w:rsidR="00313483">
              <w:rPr>
                <w:rFonts w:ascii="Times New Roman" w:eastAsia="Times New Roman" w:hAnsi="Times New Roman" w:cs="Times New Roman"/>
                <w:sz w:val="10"/>
                <w:szCs w:val="14"/>
              </w:rPr>
              <w:t>4,00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7629302,88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874,00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3 271 397,25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D6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839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428,03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694C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66839,34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5C5C93" w:rsidRPr="005C5C93" w:rsidTr="005C5C93">
        <w:trPr>
          <w:trHeight w:val="300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3149F0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20</w:t>
            </w:r>
            <w:r w:rsidR="0031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20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 xml:space="preserve"> год</w:t>
            </w:r>
          </w:p>
        </w:tc>
      </w:tr>
      <w:tr w:rsidR="005C5C93" w:rsidRPr="005C5C93" w:rsidTr="005C5C93">
        <w:trPr>
          <w:trHeight w:val="180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</w:tr>
      <w:tr w:rsidR="005C5C93" w:rsidRPr="005C5C93" w:rsidTr="00FC2A99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7732C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D30F49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п. </w:t>
            </w:r>
            <w:r w:rsidR="0070553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Локоть, пр-кт Ленина, д. 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943B5F" w:rsidP="00CD547E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  <w:r w:rsidR="00FC2A99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770 </w:t>
            </w:r>
            <w:r w:rsidR="00CD547E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375</w:t>
            </w:r>
            <w:r w:rsidR="00FC2A99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943B5F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555</w:t>
            </w:r>
            <w:r w:rsidR="0022284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396B10" w:rsidP="00CD547E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  <w:r w:rsidR="0012591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699</w:t>
            </w:r>
            <w:r w:rsidR="00CD547E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417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FF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47</w:t>
            </w:r>
            <w:r w:rsidR="00FF28E3">
              <w:rPr>
                <w:rFonts w:ascii="Times New Roman" w:eastAsia="Times New Roman" w:hAnsi="Times New Roman" w:cs="Times New Roman"/>
                <w:sz w:val="10"/>
                <w:szCs w:val="14"/>
              </w:rPr>
              <w:t> 066,44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23 891,60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5C5C93" w:rsidRPr="005C5C93" w:rsidTr="00FC2A99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7732C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705534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пр-кт Ленина, д. 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FC2A99" w:rsidP="00FC2A99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1 942 718,45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396B1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450,60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396B1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1 843 190,09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6</w:t>
            </w:r>
            <w:r w:rsidR="00FF28E3">
              <w:rPr>
                <w:rFonts w:ascii="Times New Roman" w:eastAsia="Times New Roman" w:hAnsi="Times New Roman" w:cs="Times New Roman"/>
                <w:sz w:val="10"/>
                <w:szCs w:val="14"/>
              </w:rPr>
              <w:t>6 017,13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33 511.23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5C5C93" w:rsidRPr="005C5C93" w:rsidTr="00FC2A99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7732C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705534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Дзержинского, д.6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FC2A99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3 620 022,60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396B1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756,20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396B1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3 566 966,00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35</w:t>
            </w:r>
            <w:r w:rsidR="00FF28E3">
              <w:rPr>
                <w:rFonts w:ascii="Times New Roman" w:eastAsia="Times New Roman" w:hAnsi="Times New Roman" w:cs="Times New Roman"/>
                <w:sz w:val="10"/>
                <w:szCs w:val="14"/>
              </w:rPr>
              <w:t> 192,42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24CB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17 864,18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3" w:rsidRPr="005C5C93" w:rsidRDefault="005C5C93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F140A0" w:rsidRPr="005C5C93" w:rsidTr="00FC2A99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Дзержинского, д. 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CA1DF1" w:rsidRDefault="00D76CED" w:rsidP="0025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3 073 018,94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052C5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8</w:t>
            </w:r>
            <w:r w:rsidR="00052C5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BC6B84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</w:t>
            </w:r>
            <w:r w:rsidR="00BC6B8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038 119,90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24 034, 24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10 864,80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F140A0" w:rsidRPr="005C5C93" w:rsidTr="00FC2A99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Дзержинского, д. 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D76CE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2 280 864,50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052C5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6</w:t>
            </w:r>
            <w:r w:rsidR="00052C5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BC6B84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  <w:r w:rsidR="00BC6B8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245 608,78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24 279,88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10 975,84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F140A0" w:rsidRPr="005C5C93" w:rsidTr="00FC2A99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Итого по муниципальному образованию  "Локотское городское поселение" Брасовского муниципального 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CD547E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13 686 999,53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396B10" w:rsidP="00052C5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32</w:t>
            </w:r>
            <w:r w:rsidR="00052C56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12591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13 393 301,77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196 590,11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052C5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97 107,65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</w:tr>
      <w:tr w:rsidR="00F140A0" w:rsidRPr="005C5C93" w:rsidTr="005C5C93">
        <w:trPr>
          <w:trHeight w:val="176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 xml:space="preserve">2021 </w:t>
            </w: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 xml:space="preserve"> год</w:t>
            </w:r>
          </w:p>
        </w:tc>
      </w:tr>
      <w:tr w:rsidR="00F140A0" w:rsidRPr="005C5C93" w:rsidTr="005C5C93">
        <w:trPr>
          <w:trHeight w:val="180"/>
        </w:trPr>
        <w:tc>
          <w:tcPr>
            <w:tcW w:w="160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</w:tr>
      <w:tr w:rsidR="00F140A0" w:rsidRPr="005C5C93" w:rsidTr="005C5C93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п. Каменка, д.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12591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2 061 484,82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601,80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1 995 464,31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440408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65 739,75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440408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280,76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F140A0" w:rsidRPr="005C5C93" w:rsidTr="005C5C93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D30F49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Локоть, пр-кт Ленина, д. 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  <w:r w:rsidR="009D3C28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204 199,25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9D3C28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456,77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  <w:r w:rsidR="009D3C28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156 258,69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4E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37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 273,56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1</w:t>
            </w:r>
            <w:r w:rsidR="00DA5D6F">
              <w:rPr>
                <w:rFonts w:ascii="Times New Roman" w:eastAsia="Times New Roman" w:hAnsi="Times New Roman" w:cs="Times New Roman"/>
                <w:sz w:val="10"/>
                <w:szCs w:val="14"/>
              </w:rPr>
              <w:t>0 667,00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F140A0" w:rsidRPr="005C5C93" w:rsidTr="00440408">
        <w:trPr>
          <w:trHeight w:val="51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Липовая аллея, д. 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1 405 487,81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390,44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A8224D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1 382 943,43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440408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22 448,51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440408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95,87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0" w:rsidRPr="005C5C93" w:rsidRDefault="00F140A0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951DB2" w:rsidRPr="005C5C93" w:rsidTr="005C5C93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4"/>
              </w:rPr>
              <w:t>Итого по муниципальному образованию  "Локотское городское поселение" Брасовского муниципального 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D3C28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5 671 171,88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A8224D" w:rsidP="006D1DEF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</w:t>
            </w:r>
            <w:r w:rsidR="009D3C28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449,01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440408" w:rsidP="006D1DEF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</w:t>
            </w:r>
            <w:r w:rsidR="009D3C28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534 666,43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E054B6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Default="00E054B6" w:rsidP="00AC59CA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E054B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E054B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E054B6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125</w:t>
            </w:r>
            <w:r w:rsidR="00DA5D6F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 461,82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DA5D6F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11 043,63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B2" w:rsidRPr="005C5C93" w:rsidRDefault="00951DB2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 w:rsidRPr="005C5C93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</w:tr>
      <w:tr w:rsidR="00663A4F" w:rsidRPr="00C81123" w:rsidTr="00552A26">
        <w:trPr>
          <w:trHeight w:val="180"/>
        </w:trPr>
        <w:tc>
          <w:tcPr>
            <w:tcW w:w="1600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C8112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4"/>
              </w:rPr>
            </w:pPr>
            <w:r w:rsidRPr="00C81123">
              <w:rPr>
                <w:rFonts w:ascii="Times New Roman" w:eastAsia="Times New Roman" w:hAnsi="Times New Roman" w:cs="Times New Roman"/>
                <w:b/>
                <w:sz w:val="10"/>
                <w:szCs w:val="14"/>
              </w:rPr>
              <w:t>2022 год</w:t>
            </w:r>
          </w:p>
        </w:tc>
      </w:tr>
      <w:tr w:rsidR="00663A4F" w:rsidRPr="00C81123" w:rsidTr="00552A26">
        <w:trPr>
          <w:trHeight w:val="180"/>
        </w:trPr>
        <w:tc>
          <w:tcPr>
            <w:tcW w:w="1600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C8112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4"/>
              </w:rPr>
            </w:pPr>
            <w:r w:rsidRPr="00C81123">
              <w:rPr>
                <w:rFonts w:ascii="Times New Roman" w:eastAsia="Times New Roman" w:hAnsi="Times New Roman" w:cs="Times New Roman"/>
                <w:b/>
                <w:sz w:val="10"/>
                <w:szCs w:val="14"/>
              </w:rPr>
              <w:t>Муниципальное образование «Локотское городское поселение» Брасовского муниципального района</w:t>
            </w:r>
          </w:p>
        </w:tc>
      </w:tr>
      <w:tr w:rsidR="00663A4F" w:rsidRPr="005C5C93" w:rsidTr="00552A26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lastRenderedPageBreak/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Пушкинская, д.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2183 637,34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394,30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DE43EB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2 0853 373,66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65 509,12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32 754,56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663A4F" w:rsidRPr="005C5C93" w:rsidTr="00552A26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Пушкинская, д. 4А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1 643 681,37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296,80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DE43EB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1 569 715,71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49 310,44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24 655,22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663A4F" w:rsidRPr="005C5C93" w:rsidTr="00552A26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896790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</w:t>
            </w:r>
            <w:r w:rsidR="00663A4F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. Локоть, ул. Пушкинская, д. 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2 004 205,82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 xml:space="preserve">СК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361,90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DE43EB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1 914 016,56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60 126,17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30 063,09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896790" w:rsidRPr="005C5C93" w:rsidTr="00552A26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п. Локоть, ул. Дзержинского</w:t>
            </w:r>
            <w:r w:rsidR="00DE43E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, д. 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11 414 345,69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874,00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7 629302,88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874,00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3271397,25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896790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342 430,37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171 215,19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90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663A4F" w:rsidRPr="005C5C93" w:rsidTr="00552A26">
        <w:trPr>
          <w:trHeight w:val="18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Итого по муниципальному образованию «Локотское городское поселение» Брасовского муниципального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17245870,22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1 053,00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DE43EB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  <w:t>5 569 105,93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874,00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7 629302,88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874,00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3271397,25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517 376,10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FD4126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258 688,06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4"/>
              </w:rPr>
              <w:t>0,00</w:t>
            </w:r>
          </w:p>
        </w:tc>
      </w:tr>
      <w:tr w:rsidR="00663A4F" w:rsidRPr="005C5C93" w:rsidTr="00552A26">
        <w:trPr>
          <w:trHeight w:val="180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ind w:left="-85" w:right="-58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F" w:rsidRPr="005C5C93" w:rsidRDefault="00663A4F" w:rsidP="0055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</w:rPr>
            </w:pPr>
          </w:p>
        </w:tc>
      </w:tr>
    </w:tbl>
    <w:p w:rsidR="00D44446" w:rsidRDefault="00D44446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663A4F" w:rsidRDefault="00663A4F"/>
    <w:p w:rsidR="00DF782E" w:rsidRDefault="00DF782E"/>
    <w:p w:rsidR="00DF782E" w:rsidRDefault="00DF782E"/>
    <w:p w:rsidR="00663A4F" w:rsidRDefault="00663A4F"/>
    <w:p w:rsidR="00D44446" w:rsidRDefault="00D44446"/>
    <w:tbl>
      <w:tblPr>
        <w:tblW w:w="14757" w:type="dxa"/>
        <w:tblInd w:w="93" w:type="dxa"/>
        <w:tblLook w:val="04A0"/>
      </w:tblPr>
      <w:tblGrid>
        <w:gridCol w:w="640"/>
        <w:gridCol w:w="6042"/>
        <w:gridCol w:w="1420"/>
        <w:gridCol w:w="2154"/>
        <w:gridCol w:w="1325"/>
        <w:gridCol w:w="3176"/>
      </w:tblGrid>
      <w:tr w:rsidR="0094042E" w:rsidRPr="0094042E" w:rsidTr="00B63609">
        <w:trPr>
          <w:trHeight w:val="10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bookmarkStart w:id="3" w:name="RANGE!A1:F14"/>
            <w:bookmarkEnd w:id="3"/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446" w:rsidRDefault="00D44446" w:rsidP="0066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44446" w:rsidRDefault="00D44446" w:rsidP="00940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4042E" w:rsidRDefault="0066116E" w:rsidP="00940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3</w:t>
            </w:r>
          </w:p>
          <w:p w:rsidR="0094042E" w:rsidRDefault="0094042E" w:rsidP="00940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>к постановлению администрации Брасовского района</w:t>
            </w:r>
          </w:p>
          <w:p w:rsidR="0094042E" w:rsidRDefault="0094042E" w:rsidP="00940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>Брянской области от</w:t>
            </w:r>
            <w:r w:rsidR="00C824F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EA38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5039E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="00BE509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5039EB">
              <w:rPr>
                <w:rFonts w:ascii="Times New Roman" w:eastAsia="Times New Roman" w:hAnsi="Times New Roman" w:cs="Times New Roman"/>
                <w:sz w:val="14"/>
                <w:szCs w:val="14"/>
              </w:rPr>
              <w:t>.202</w:t>
            </w:r>
            <w:r w:rsidR="00EA3876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г. № </w:t>
            </w:r>
            <w:r w:rsidR="000F61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23</w:t>
            </w:r>
            <w:r w:rsidR="00EA38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(приложение  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>к краткосрочному (20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>-20</w:t>
            </w:r>
            <w:r w:rsidR="0066116E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  <w:r w:rsidRPr="009404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годы) плану реализации региональной программы "Проведение капитального ремонта общего имущества многоквартирных домов на территории Брянской области" (2014 - 2043 годы)) на территории Локотского  городского поселения"</w:t>
            </w:r>
          </w:p>
          <w:p w:rsidR="0094042E" w:rsidRPr="0094042E" w:rsidRDefault="0094042E" w:rsidP="00940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4042E" w:rsidRPr="0094042E" w:rsidTr="0094042E">
        <w:trPr>
          <w:trHeight w:val="255"/>
        </w:trPr>
        <w:tc>
          <w:tcPr>
            <w:tcW w:w="147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634" w:rsidRDefault="00B70634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94042E" w:rsidRPr="0094042E" w:rsidRDefault="0094042E" w:rsidP="006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Планируемые показатели выполнения работ по капитальному ремонту многоквартирных домов Брянской области, включенных в краткосрочный план (этап 20</w:t>
            </w:r>
            <w:r w:rsidR="006611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20</w:t>
            </w: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-20</w:t>
            </w:r>
            <w:r w:rsidR="006611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22</w:t>
            </w:r>
            <w:r w:rsidRPr="009404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годов)</w:t>
            </w:r>
          </w:p>
        </w:tc>
      </w:tr>
      <w:tr w:rsidR="0094042E" w:rsidRPr="0094042E" w:rsidTr="0094042E">
        <w:trPr>
          <w:trHeight w:val="255"/>
        </w:trPr>
        <w:tc>
          <w:tcPr>
            <w:tcW w:w="147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</w:tr>
      <w:tr w:rsidR="0094042E" w:rsidRPr="0094042E" w:rsidTr="0094042E">
        <w:trPr>
          <w:trHeight w:val="90"/>
        </w:trPr>
        <w:tc>
          <w:tcPr>
            <w:tcW w:w="1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94042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 </w:t>
            </w:r>
          </w:p>
        </w:tc>
      </w:tr>
      <w:tr w:rsidR="0094042E" w:rsidRPr="0094042E" w:rsidTr="00B6360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№ п/п</w:t>
            </w:r>
          </w:p>
        </w:tc>
        <w:tc>
          <w:tcPr>
            <w:tcW w:w="6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Наименование муниципального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Общая площадь МКД, всего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Количество МКД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Стоимость капитального ремонта</w:t>
            </w:r>
          </w:p>
        </w:tc>
      </w:tr>
      <w:tr w:rsidR="0094042E" w:rsidRPr="0094042E" w:rsidTr="00B63609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6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</w:tr>
      <w:tr w:rsidR="0094042E" w:rsidRPr="0094042E" w:rsidTr="00B6360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6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кв.м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чел.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ед.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руб.</w:t>
            </w:r>
          </w:p>
        </w:tc>
      </w:tr>
      <w:tr w:rsidR="0094042E" w:rsidRPr="0094042E" w:rsidTr="00B6360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6</w:t>
            </w:r>
          </w:p>
        </w:tc>
      </w:tr>
      <w:tr w:rsidR="0094042E" w:rsidRPr="0094042E" w:rsidTr="00B63609">
        <w:trPr>
          <w:trHeight w:val="420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42E" w:rsidRPr="0094042E" w:rsidRDefault="0094042E" w:rsidP="0095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Итого по  муниципальному образованию "Локотское городское поселение" Брасовского муниципального района 20</w:t>
            </w:r>
            <w:r w:rsidR="0095264C">
              <w:rPr>
                <w:rFonts w:ascii="Times New Roman" w:eastAsia="Times New Roman" w:hAnsi="Times New Roman" w:cs="Times New Roman"/>
                <w:szCs w:val="14"/>
              </w:rPr>
              <w:t>20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>-20</w:t>
            </w:r>
            <w:r w:rsidR="0095264C">
              <w:rPr>
                <w:rFonts w:ascii="Times New Roman" w:eastAsia="Times New Roman" w:hAnsi="Times New Roman" w:cs="Times New Roman"/>
                <w:szCs w:val="14"/>
              </w:rPr>
              <w:t>22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 xml:space="preserve">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A139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</w:t>
            </w:r>
            <w:r w:rsidR="002C6271">
              <w:rPr>
                <w:rFonts w:ascii="Times New Roman" w:eastAsia="Times New Roman" w:hAnsi="Times New Roman" w:cs="Times New Roman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szCs w:val="14"/>
              </w:rPr>
              <w:t xml:space="preserve"> </w:t>
            </w:r>
            <w:r w:rsidR="002C6271">
              <w:rPr>
                <w:rFonts w:ascii="Times New Roman" w:eastAsia="Times New Roman" w:hAnsi="Times New Roman" w:cs="Times New Roman"/>
                <w:szCs w:val="14"/>
              </w:rPr>
              <w:t>845,77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2C6271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390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5264C" w:rsidP="00B6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</w:t>
            </w:r>
            <w:r w:rsidR="00B63609">
              <w:rPr>
                <w:rFonts w:ascii="Times New Roman" w:eastAsia="Times New Roman" w:hAnsi="Times New Roman" w:cs="Times New Roman"/>
                <w:szCs w:val="14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BD79E6" w:rsidP="00C2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36 604 041,63</w:t>
            </w:r>
          </w:p>
        </w:tc>
      </w:tr>
      <w:tr w:rsidR="0094042E" w:rsidRPr="0094042E" w:rsidTr="00B63609">
        <w:trPr>
          <w:trHeight w:val="255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42E" w:rsidRPr="0094042E" w:rsidRDefault="0094042E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20</w:t>
            </w:r>
            <w:r w:rsidR="00772CD4">
              <w:rPr>
                <w:rFonts w:ascii="Times New Roman" w:eastAsia="Times New Roman" w:hAnsi="Times New Roman" w:cs="Times New Roman"/>
                <w:szCs w:val="14"/>
              </w:rPr>
              <w:t>20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>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5264C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4 172, 77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7D774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7D774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052C56" w:rsidP="00B6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13 686 999,53</w:t>
            </w:r>
          </w:p>
        </w:tc>
      </w:tr>
      <w:tr w:rsidR="0094042E" w:rsidRPr="0094042E" w:rsidTr="00B6360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5264C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4 172,77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7D774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7D774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7271F3" w:rsidP="00B6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13 686 999,53</w:t>
            </w:r>
          </w:p>
        </w:tc>
      </w:tr>
      <w:tr w:rsidR="0094042E" w:rsidRPr="0094042E" w:rsidTr="00B63609">
        <w:trPr>
          <w:trHeight w:val="255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42E" w:rsidRPr="0094042E" w:rsidRDefault="0094042E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20</w:t>
            </w:r>
            <w:r w:rsidR="00772CD4">
              <w:rPr>
                <w:rFonts w:ascii="Times New Roman" w:eastAsia="Times New Roman" w:hAnsi="Times New Roman" w:cs="Times New Roman"/>
                <w:szCs w:val="14"/>
              </w:rPr>
              <w:t>21</w:t>
            </w:r>
            <w:r w:rsidRPr="0094042E">
              <w:rPr>
                <w:rFonts w:ascii="Times New Roman" w:eastAsia="Times New Roman" w:hAnsi="Times New Roman" w:cs="Times New Roman"/>
                <w:szCs w:val="14"/>
              </w:rPr>
              <w:t xml:space="preserve">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1 574,50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BD79E6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5 671 171,88</w:t>
            </w:r>
          </w:p>
        </w:tc>
      </w:tr>
      <w:tr w:rsidR="0094042E" w:rsidRPr="0094042E" w:rsidTr="007271F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94042E" w:rsidP="0094042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1 574,50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A13972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2E" w:rsidRPr="0094042E" w:rsidRDefault="00BD79E6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5 671 171,88</w:t>
            </w:r>
          </w:p>
        </w:tc>
      </w:tr>
      <w:tr w:rsidR="0095264C" w:rsidRPr="0094042E" w:rsidTr="007271F3">
        <w:trPr>
          <w:trHeight w:val="124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4C" w:rsidRPr="007271F3" w:rsidRDefault="0095264C" w:rsidP="00772C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7271F3">
              <w:rPr>
                <w:rFonts w:ascii="Times New Roman" w:eastAsia="Times New Roman" w:hAnsi="Times New Roman" w:cs="Times New Roman"/>
                <w:szCs w:val="14"/>
              </w:rPr>
              <w:t xml:space="preserve">                                                     2022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C" w:rsidRPr="0094042E" w:rsidRDefault="00A13972" w:rsidP="00952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2 098,50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C" w:rsidRPr="0094042E" w:rsidRDefault="00A13972" w:rsidP="00952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          142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C" w:rsidRPr="0094042E" w:rsidRDefault="007D774E" w:rsidP="00A139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    </w:t>
            </w:r>
            <w:r w:rsidR="00A13972">
              <w:rPr>
                <w:rFonts w:ascii="Times New Roman" w:eastAsia="Times New Roman" w:hAnsi="Times New Roman" w:cs="Times New Roman"/>
                <w:szCs w:val="1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4C" w:rsidRPr="0094042E" w:rsidRDefault="007D774E" w:rsidP="00A139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            </w:t>
            </w:r>
            <w:r w:rsidR="00A13972">
              <w:rPr>
                <w:rFonts w:ascii="Times New Roman" w:eastAsia="Times New Roman" w:hAnsi="Times New Roman" w:cs="Times New Roman"/>
                <w:szCs w:val="14"/>
              </w:rPr>
              <w:t>17 245 870,22</w:t>
            </w:r>
          </w:p>
        </w:tc>
      </w:tr>
      <w:tr w:rsidR="00772CD4" w:rsidRPr="0094042E" w:rsidTr="00B6360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CD4" w:rsidRPr="0094042E" w:rsidRDefault="00772CD4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D4" w:rsidRPr="0094042E" w:rsidRDefault="00772CD4" w:rsidP="00772C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 w:rsidRPr="0094042E">
              <w:rPr>
                <w:rFonts w:ascii="Times New Roman" w:eastAsia="Times New Roman" w:hAnsi="Times New Roman" w:cs="Times New Roman"/>
                <w:szCs w:val="14"/>
              </w:rPr>
              <w:t>Муниципальное образование "Локотское городское поселение" Брасовского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D4" w:rsidRPr="0094042E" w:rsidRDefault="00A13972" w:rsidP="007D77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  2 098,50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D4" w:rsidRPr="0094042E" w:rsidRDefault="00A13972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142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D4" w:rsidRPr="0094042E" w:rsidRDefault="00A13972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D4" w:rsidRPr="0094042E" w:rsidRDefault="00A13972" w:rsidP="0077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zCs w:val="14"/>
              </w:rPr>
              <w:t xml:space="preserve">  17 245 870,22</w:t>
            </w:r>
          </w:p>
        </w:tc>
      </w:tr>
    </w:tbl>
    <w:p w:rsidR="009A64CE" w:rsidRDefault="009A64CE"/>
    <w:sectPr w:rsidR="009A64CE" w:rsidSect="00CA1DF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28" w:rsidRDefault="008E2528" w:rsidP="00C21C09">
      <w:pPr>
        <w:spacing w:after="0" w:line="240" w:lineRule="auto"/>
      </w:pPr>
      <w:r>
        <w:separator/>
      </w:r>
    </w:p>
  </w:endnote>
  <w:endnote w:type="continuationSeparator" w:id="1">
    <w:p w:rsidR="008E2528" w:rsidRDefault="008E2528" w:rsidP="00C2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28" w:rsidRDefault="008E2528" w:rsidP="00C21C09">
      <w:pPr>
        <w:spacing w:after="0" w:line="240" w:lineRule="auto"/>
      </w:pPr>
      <w:r>
        <w:separator/>
      </w:r>
    </w:p>
  </w:footnote>
  <w:footnote w:type="continuationSeparator" w:id="1">
    <w:p w:rsidR="008E2528" w:rsidRDefault="008E2528" w:rsidP="00C2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361C"/>
    <w:multiLevelType w:val="multilevel"/>
    <w:tmpl w:val="7FC08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123"/>
    <w:rsid w:val="000005CE"/>
    <w:rsid w:val="00001ED5"/>
    <w:rsid w:val="00004376"/>
    <w:rsid w:val="00005C00"/>
    <w:rsid w:val="0001141A"/>
    <w:rsid w:val="00011CB5"/>
    <w:rsid w:val="0001214C"/>
    <w:rsid w:val="000508A0"/>
    <w:rsid w:val="00052C56"/>
    <w:rsid w:val="00060290"/>
    <w:rsid w:val="00060A78"/>
    <w:rsid w:val="00061282"/>
    <w:rsid w:val="00071F68"/>
    <w:rsid w:val="00074454"/>
    <w:rsid w:val="00083068"/>
    <w:rsid w:val="00090C0F"/>
    <w:rsid w:val="00093229"/>
    <w:rsid w:val="0009614A"/>
    <w:rsid w:val="000B7681"/>
    <w:rsid w:val="000C4DC3"/>
    <w:rsid w:val="000D551E"/>
    <w:rsid w:val="000E3249"/>
    <w:rsid w:val="000F6176"/>
    <w:rsid w:val="00116F12"/>
    <w:rsid w:val="00120E81"/>
    <w:rsid w:val="00125913"/>
    <w:rsid w:val="0013344C"/>
    <w:rsid w:val="0014540A"/>
    <w:rsid w:val="00162109"/>
    <w:rsid w:val="00163292"/>
    <w:rsid w:val="0017354A"/>
    <w:rsid w:val="00180103"/>
    <w:rsid w:val="001815B6"/>
    <w:rsid w:val="0018492F"/>
    <w:rsid w:val="0019550C"/>
    <w:rsid w:val="001A39CB"/>
    <w:rsid w:val="001C0D67"/>
    <w:rsid w:val="001E5333"/>
    <w:rsid w:val="001E6CE9"/>
    <w:rsid w:val="001F3E8C"/>
    <w:rsid w:val="001F4A17"/>
    <w:rsid w:val="00202B5F"/>
    <w:rsid w:val="002155B9"/>
    <w:rsid w:val="0022284C"/>
    <w:rsid w:val="00232512"/>
    <w:rsid w:val="00246AA2"/>
    <w:rsid w:val="00251FEA"/>
    <w:rsid w:val="00281733"/>
    <w:rsid w:val="002870A1"/>
    <w:rsid w:val="00290600"/>
    <w:rsid w:val="002951FF"/>
    <w:rsid w:val="002978BB"/>
    <w:rsid w:val="002A03CD"/>
    <w:rsid w:val="002B68DB"/>
    <w:rsid w:val="002C0839"/>
    <w:rsid w:val="002C0F6F"/>
    <w:rsid w:val="002C2267"/>
    <w:rsid w:val="002C6271"/>
    <w:rsid w:val="002E0E64"/>
    <w:rsid w:val="002F2AC7"/>
    <w:rsid w:val="003014AF"/>
    <w:rsid w:val="00302FBE"/>
    <w:rsid w:val="00303803"/>
    <w:rsid w:val="00313483"/>
    <w:rsid w:val="00313E04"/>
    <w:rsid w:val="003149F0"/>
    <w:rsid w:val="00331A88"/>
    <w:rsid w:val="00341028"/>
    <w:rsid w:val="0034558D"/>
    <w:rsid w:val="003613AF"/>
    <w:rsid w:val="00370CDF"/>
    <w:rsid w:val="00376BD6"/>
    <w:rsid w:val="0037752D"/>
    <w:rsid w:val="0038550A"/>
    <w:rsid w:val="00396553"/>
    <w:rsid w:val="00396B10"/>
    <w:rsid w:val="0039729A"/>
    <w:rsid w:val="003A1D50"/>
    <w:rsid w:val="003B4995"/>
    <w:rsid w:val="003D0EE0"/>
    <w:rsid w:val="003E02D0"/>
    <w:rsid w:val="003E1DD7"/>
    <w:rsid w:val="003E7A92"/>
    <w:rsid w:val="0040285B"/>
    <w:rsid w:val="00404123"/>
    <w:rsid w:val="00415593"/>
    <w:rsid w:val="00420A06"/>
    <w:rsid w:val="0043048C"/>
    <w:rsid w:val="0043063E"/>
    <w:rsid w:val="00440408"/>
    <w:rsid w:val="00452735"/>
    <w:rsid w:val="004678E2"/>
    <w:rsid w:val="00474C59"/>
    <w:rsid w:val="00477FE3"/>
    <w:rsid w:val="0049711D"/>
    <w:rsid w:val="004E2797"/>
    <w:rsid w:val="004F6878"/>
    <w:rsid w:val="005039EB"/>
    <w:rsid w:val="005059CF"/>
    <w:rsid w:val="00521221"/>
    <w:rsid w:val="00524CB0"/>
    <w:rsid w:val="0052694C"/>
    <w:rsid w:val="0053537F"/>
    <w:rsid w:val="00543472"/>
    <w:rsid w:val="00546C0A"/>
    <w:rsid w:val="00552A26"/>
    <w:rsid w:val="00595B01"/>
    <w:rsid w:val="005A4504"/>
    <w:rsid w:val="005A7E57"/>
    <w:rsid w:val="005C0ED0"/>
    <w:rsid w:val="005C39F2"/>
    <w:rsid w:val="005C54D2"/>
    <w:rsid w:val="005C5C93"/>
    <w:rsid w:val="005C5DF2"/>
    <w:rsid w:val="005D1002"/>
    <w:rsid w:val="005D1E5F"/>
    <w:rsid w:val="005E30AA"/>
    <w:rsid w:val="005E44F8"/>
    <w:rsid w:val="005F0108"/>
    <w:rsid w:val="0060329F"/>
    <w:rsid w:val="0061705D"/>
    <w:rsid w:val="00621B73"/>
    <w:rsid w:val="00623622"/>
    <w:rsid w:val="0062451E"/>
    <w:rsid w:val="006255AC"/>
    <w:rsid w:val="00630E1D"/>
    <w:rsid w:val="00633E14"/>
    <w:rsid w:val="00654FB2"/>
    <w:rsid w:val="006609C0"/>
    <w:rsid w:val="006610AF"/>
    <w:rsid w:val="0066116E"/>
    <w:rsid w:val="00663A4F"/>
    <w:rsid w:val="00673A57"/>
    <w:rsid w:val="006759AB"/>
    <w:rsid w:val="006A3104"/>
    <w:rsid w:val="006B01AA"/>
    <w:rsid w:val="006B5B60"/>
    <w:rsid w:val="006C0B82"/>
    <w:rsid w:val="006D1329"/>
    <w:rsid w:val="006D192B"/>
    <w:rsid w:val="006D1DEF"/>
    <w:rsid w:val="006D4235"/>
    <w:rsid w:val="006D5764"/>
    <w:rsid w:val="006F3A4F"/>
    <w:rsid w:val="006F71F9"/>
    <w:rsid w:val="00702639"/>
    <w:rsid w:val="00703445"/>
    <w:rsid w:val="00704AFD"/>
    <w:rsid w:val="00705534"/>
    <w:rsid w:val="00714421"/>
    <w:rsid w:val="007167F3"/>
    <w:rsid w:val="007271F3"/>
    <w:rsid w:val="007429E4"/>
    <w:rsid w:val="00757DCF"/>
    <w:rsid w:val="00761117"/>
    <w:rsid w:val="00761C72"/>
    <w:rsid w:val="00772CD4"/>
    <w:rsid w:val="007732C3"/>
    <w:rsid w:val="007761EA"/>
    <w:rsid w:val="00781D62"/>
    <w:rsid w:val="007A4C74"/>
    <w:rsid w:val="007D00A5"/>
    <w:rsid w:val="007D147F"/>
    <w:rsid w:val="007D2C98"/>
    <w:rsid w:val="007D57BE"/>
    <w:rsid w:val="007D774E"/>
    <w:rsid w:val="007E762F"/>
    <w:rsid w:val="007F2948"/>
    <w:rsid w:val="007F70F0"/>
    <w:rsid w:val="008030CB"/>
    <w:rsid w:val="008038E8"/>
    <w:rsid w:val="00804585"/>
    <w:rsid w:val="008058F8"/>
    <w:rsid w:val="0081764E"/>
    <w:rsid w:val="00826C21"/>
    <w:rsid w:val="008302C4"/>
    <w:rsid w:val="0083439D"/>
    <w:rsid w:val="008348A3"/>
    <w:rsid w:val="00837E14"/>
    <w:rsid w:val="0084559E"/>
    <w:rsid w:val="00845635"/>
    <w:rsid w:val="00852228"/>
    <w:rsid w:val="00852EB6"/>
    <w:rsid w:val="0086537D"/>
    <w:rsid w:val="00866BAD"/>
    <w:rsid w:val="008702CC"/>
    <w:rsid w:val="00880669"/>
    <w:rsid w:val="00892FD6"/>
    <w:rsid w:val="00896790"/>
    <w:rsid w:val="008A4235"/>
    <w:rsid w:val="008B4483"/>
    <w:rsid w:val="008D092C"/>
    <w:rsid w:val="008E2528"/>
    <w:rsid w:val="008F4D62"/>
    <w:rsid w:val="008F68C3"/>
    <w:rsid w:val="008F6E7E"/>
    <w:rsid w:val="00903E48"/>
    <w:rsid w:val="00912BDF"/>
    <w:rsid w:val="00913C41"/>
    <w:rsid w:val="00913F7C"/>
    <w:rsid w:val="0091484C"/>
    <w:rsid w:val="00930293"/>
    <w:rsid w:val="009400E2"/>
    <w:rsid w:val="0094042E"/>
    <w:rsid w:val="00943B5F"/>
    <w:rsid w:val="00951DB2"/>
    <w:rsid w:val="0095264C"/>
    <w:rsid w:val="00952E54"/>
    <w:rsid w:val="00962A5D"/>
    <w:rsid w:val="009856F7"/>
    <w:rsid w:val="0099180A"/>
    <w:rsid w:val="0099447F"/>
    <w:rsid w:val="009955E4"/>
    <w:rsid w:val="009A5B8B"/>
    <w:rsid w:val="009A64CE"/>
    <w:rsid w:val="009C46CE"/>
    <w:rsid w:val="009C6D10"/>
    <w:rsid w:val="009D1FDC"/>
    <w:rsid w:val="009D3C28"/>
    <w:rsid w:val="009D5575"/>
    <w:rsid w:val="009E17B2"/>
    <w:rsid w:val="00A02470"/>
    <w:rsid w:val="00A06281"/>
    <w:rsid w:val="00A10478"/>
    <w:rsid w:val="00A13972"/>
    <w:rsid w:val="00A20DDF"/>
    <w:rsid w:val="00A25207"/>
    <w:rsid w:val="00A30881"/>
    <w:rsid w:val="00A3598F"/>
    <w:rsid w:val="00A56C40"/>
    <w:rsid w:val="00A62819"/>
    <w:rsid w:val="00A638EC"/>
    <w:rsid w:val="00A67FFC"/>
    <w:rsid w:val="00A71A31"/>
    <w:rsid w:val="00A74B1B"/>
    <w:rsid w:val="00A8224D"/>
    <w:rsid w:val="00AA3465"/>
    <w:rsid w:val="00AB143D"/>
    <w:rsid w:val="00AB5026"/>
    <w:rsid w:val="00AC4B73"/>
    <w:rsid w:val="00AC59CA"/>
    <w:rsid w:val="00AD3C94"/>
    <w:rsid w:val="00AD48AB"/>
    <w:rsid w:val="00AE6212"/>
    <w:rsid w:val="00AE6E19"/>
    <w:rsid w:val="00AF77DB"/>
    <w:rsid w:val="00B22ED5"/>
    <w:rsid w:val="00B40249"/>
    <w:rsid w:val="00B41623"/>
    <w:rsid w:val="00B4599A"/>
    <w:rsid w:val="00B50128"/>
    <w:rsid w:val="00B63609"/>
    <w:rsid w:val="00B655AF"/>
    <w:rsid w:val="00B70634"/>
    <w:rsid w:val="00B75503"/>
    <w:rsid w:val="00B80C69"/>
    <w:rsid w:val="00B838D7"/>
    <w:rsid w:val="00B85CAE"/>
    <w:rsid w:val="00BA6C7C"/>
    <w:rsid w:val="00BB4BFD"/>
    <w:rsid w:val="00BC6B84"/>
    <w:rsid w:val="00BD069F"/>
    <w:rsid w:val="00BD4BE0"/>
    <w:rsid w:val="00BD5E04"/>
    <w:rsid w:val="00BD79E6"/>
    <w:rsid w:val="00BD7D49"/>
    <w:rsid w:val="00BD7E6C"/>
    <w:rsid w:val="00BE5095"/>
    <w:rsid w:val="00C02B17"/>
    <w:rsid w:val="00C12FBE"/>
    <w:rsid w:val="00C204EB"/>
    <w:rsid w:val="00C21C09"/>
    <w:rsid w:val="00C26E5C"/>
    <w:rsid w:val="00C344E7"/>
    <w:rsid w:val="00C46B9C"/>
    <w:rsid w:val="00C642B3"/>
    <w:rsid w:val="00C81123"/>
    <w:rsid w:val="00C824F9"/>
    <w:rsid w:val="00C868ED"/>
    <w:rsid w:val="00CA1DF1"/>
    <w:rsid w:val="00CD547E"/>
    <w:rsid w:val="00CE18B4"/>
    <w:rsid w:val="00CE7A74"/>
    <w:rsid w:val="00CF6A6F"/>
    <w:rsid w:val="00CF6EF4"/>
    <w:rsid w:val="00D05CC9"/>
    <w:rsid w:val="00D07B25"/>
    <w:rsid w:val="00D10D4B"/>
    <w:rsid w:val="00D21052"/>
    <w:rsid w:val="00D2214A"/>
    <w:rsid w:val="00D30F49"/>
    <w:rsid w:val="00D44446"/>
    <w:rsid w:val="00D56180"/>
    <w:rsid w:val="00D67825"/>
    <w:rsid w:val="00D76CED"/>
    <w:rsid w:val="00D8086D"/>
    <w:rsid w:val="00DA5D6F"/>
    <w:rsid w:val="00DA7EFC"/>
    <w:rsid w:val="00DB5602"/>
    <w:rsid w:val="00DC4ED7"/>
    <w:rsid w:val="00DE43EB"/>
    <w:rsid w:val="00DF01D3"/>
    <w:rsid w:val="00DF023D"/>
    <w:rsid w:val="00DF782E"/>
    <w:rsid w:val="00E054B6"/>
    <w:rsid w:val="00E13A5F"/>
    <w:rsid w:val="00E15F6E"/>
    <w:rsid w:val="00E2114B"/>
    <w:rsid w:val="00E22E83"/>
    <w:rsid w:val="00E2441A"/>
    <w:rsid w:val="00E30EA2"/>
    <w:rsid w:val="00E368E4"/>
    <w:rsid w:val="00E4430C"/>
    <w:rsid w:val="00E62D0E"/>
    <w:rsid w:val="00E65433"/>
    <w:rsid w:val="00E66886"/>
    <w:rsid w:val="00E74788"/>
    <w:rsid w:val="00E873C1"/>
    <w:rsid w:val="00E876E9"/>
    <w:rsid w:val="00E903E6"/>
    <w:rsid w:val="00E9199C"/>
    <w:rsid w:val="00E9636D"/>
    <w:rsid w:val="00EA3876"/>
    <w:rsid w:val="00EA570A"/>
    <w:rsid w:val="00EB407D"/>
    <w:rsid w:val="00ED1A16"/>
    <w:rsid w:val="00EE22FC"/>
    <w:rsid w:val="00EF4922"/>
    <w:rsid w:val="00F140A0"/>
    <w:rsid w:val="00F26442"/>
    <w:rsid w:val="00F26A69"/>
    <w:rsid w:val="00F27EE8"/>
    <w:rsid w:val="00F41602"/>
    <w:rsid w:val="00F461BF"/>
    <w:rsid w:val="00F53F26"/>
    <w:rsid w:val="00F6126B"/>
    <w:rsid w:val="00F72AF2"/>
    <w:rsid w:val="00F7654C"/>
    <w:rsid w:val="00F80839"/>
    <w:rsid w:val="00F808BE"/>
    <w:rsid w:val="00F826D4"/>
    <w:rsid w:val="00F93804"/>
    <w:rsid w:val="00FA2008"/>
    <w:rsid w:val="00FA79C9"/>
    <w:rsid w:val="00FA7F22"/>
    <w:rsid w:val="00FB2034"/>
    <w:rsid w:val="00FB2DEE"/>
    <w:rsid w:val="00FB4F3B"/>
    <w:rsid w:val="00FC107C"/>
    <w:rsid w:val="00FC2A99"/>
    <w:rsid w:val="00FC65F2"/>
    <w:rsid w:val="00FC7383"/>
    <w:rsid w:val="00FD4126"/>
    <w:rsid w:val="00FE0655"/>
    <w:rsid w:val="00FE4CDA"/>
    <w:rsid w:val="00FE5ECE"/>
    <w:rsid w:val="00FE79C6"/>
    <w:rsid w:val="00FF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2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E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22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44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2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1C09"/>
  </w:style>
  <w:style w:type="paragraph" w:styleId="aa">
    <w:name w:val="footer"/>
    <w:basedOn w:val="a"/>
    <w:link w:val="ab"/>
    <w:uiPriority w:val="99"/>
    <w:semiHidden/>
    <w:unhideWhenUsed/>
    <w:rsid w:val="00C2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AB0E-10FD-451B-9FC9-5B3F77BF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</dc:creator>
  <cp:lastModifiedBy>Сенчуров</cp:lastModifiedBy>
  <cp:revision>8</cp:revision>
  <cp:lastPrinted>2021-11-26T12:59:00Z</cp:lastPrinted>
  <dcterms:created xsi:type="dcterms:W3CDTF">2022-01-21T09:02:00Z</dcterms:created>
  <dcterms:modified xsi:type="dcterms:W3CDTF">2022-01-24T13:42:00Z</dcterms:modified>
</cp:coreProperties>
</file>