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604F75" w:rsidP="00FD3F31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</w:p>
    <w:p w:rsidR="00A149D2" w:rsidRDefault="006240DC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7146E2">
        <w:rPr>
          <w:rFonts w:ascii="Times New Roman" w:hAnsi="Times New Roman"/>
          <w:b w:val="0"/>
          <w:i w:val="0"/>
          <w:color w:val="auto"/>
          <w:szCs w:val="28"/>
        </w:rPr>
        <w:t xml:space="preserve">29 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8805BA">
        <w:rPr>
          <w:rFonts w:ascii="Times New Roman" w:hAnsi="Times New Roman"/>
          <w:b w:val="0"/>
          <w:i w:val="0"/>
          <w:color w:val="auto"/>
          <w:szCs w:val="28"/>
        </w:rPr>
        <w:t>октября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9D7D1E" w:rsidRPr="007146E2">
        <w:rPr>
          <w:rFonts w:ascii="Times New Roman" w:hAnsi="Times New Roman"/>
          <w:b w:val="0"/>
          <w:i w:val="0"/>
          <w:color w:val="auto"/>
          <w:szCs w:val="28"/>
          <w:u w:val="single"/>
        </w:rPr>
        <w:t>5</w:t>
      </w:r>
      <w:r w:rsidR="00F31617" w:rsidRPr="007146E2">
        <w:rPr>
          <w:rFonts w:ascii="Times New Roman" w:hAnsi="Times New Roman"/>
          <w:b w:val="0"/>
          <w:i w:val="0"/>
          <w:color w:val="auto"/>
          <w:szCs w:val="28"/>
          <w:u w:val="single"/>
        </w:rPr>
        <w:t>-</w:t>
      </w:r>
      <w:r w:rsidR="00764A57" w:rsidRPr="007146E2">
        <w:rPr>
          <w:rFonts w:ascii="Times New Roman" w:hAnsi="Times New Roman"/>
          <w:b w:val="0"/>
          <w:i w:val="0"/>
          <w:color w:val="auto"/>
          <w:szCs w:val="28"/>
          <w:u w:val="single"/>
        </w:rPr>
        <w:t xml:space="preserve"> </w:t>
      </w:r>
      <w:r w:rsidR="007146E2" w:rsidRPr="007146E2">
        <w:rPr>
          <w:rFonts w:ascii="Times New Roman" w:hAnsi="Times New Roman"/>
          <w:b w:val="0"/>
          <w:i w:val="0"/>
          <w:color w:val="auto"/>
          <w:szCs w:val="28"/>
          <w:u w:val="single"/>
        </w:rPr>
        <w:t>13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F31617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1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3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№4-1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85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F31617" w:rsidRPr="00EF090C" w:rsidRDefault="0062008A" w:rsidP="00991EF1">
      <w:pPr>
        <w:pStyle w:val="a3"/>
        <w:spacing w:line="276" w:lineRule="auto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1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3</w:t>
      </w:r>
      <w:r>
        <w:rPr>
          <w:rFonts w:ascii="Times New Roman" w:hAnsi="Times New Roman"/>
          <w:b w:val="0"/>
          <w:i w:val="0"/>
          <w:color w:val="auto"/>
          <w:szCs w:val="28"/>
        </w:rPr>
        <w:t>г №4-1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85</w:t>
      </w:r>
      <w:r w:rsidR="005332E6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C9567D" w:rsidRDefault="00D0174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2</w:t>
      </w:r>
      <w:r w:rsidRPr="00AC2A65">
        <w:rPr>
          <w:sz w:val="28"/>
          <w:szCs w:val="28"/>
        </w:rPr>
        <w:t xml:space="preserve"> цифры «</w:t>
      </w:r>
      <w:r w:rsidR="008805BA">
        <w:rPr>
          <w:sz w:val="28"/>
          <w:szCs w:val="28"/>
        </w:rPr>
        <w:t>97357020,38</w:t>
      </w:r>
      <w:r w:rsidR="006A340F">
        <w:rPr>
          <w:sz w:val="28"/>
          <w:szCs w:val="28"/>
        </w:rPr>
        <w:t>»</w:t>
      </w:r>
      <w:r w:rsidRPr="00AC2A65">
        <w:rPr>
          <w:sz w:val="28"/>
          <w:szCs w:val="28"/>
        </w:rPr>
        <w:t xml:space="preserve"> заменить цифрами «</w:t>
      </w:r>
      <w:r w:rsidR="00330433">
        <w:rPr>
          <w:sz w:val="28"/>
          <w:szCs w:val="28"/>
        </w:rPr>
        <w:t>102163546,76</w:t>
      </w:r>
      <w:r w:rsidR="00DB7347" w:rsidRPr="00AC2A65">
        <w:rPr>
          <w:sz w:val="28"/>
          <w:szCs w:val="28"/>
        </w:rPr>
        <w:t>»</w:t>
      </w:r>
      <w:r w:rsidR="00A149D2">
        <w:rPr>
          <w:sz w:val="28"/>
          <w:szCs w:val="28"/>
        </w:rPr>
        <w:t xml:space="preserve">, </w:t>
      </w:r>
      <w:r w:rsidR="00A149D2" w:rsidRPr="00AC2A65">
        <w:rPr>
          <w:sz w:val="28"/>
          <w:szCs w:val="28"/>
        </w:rPr>
        <w:t>цифры</w:t>
      </w:r>
      <w:r w:rsidR="00A149D2">
        <w:rPr>
          <w:sz w:val="28"/>
          <w:szCs w:val="28"/>
        </w:rPr>
        <w:t xml:space="preserve"> «</w:t>
      </w:r>
      <w:r w:rsidR="008805BA">
        <w:rPr>
          <w:sz w:val="28"/>
          <w:szCs w:val="28"/>
        </w:rPr>
        <w:t>49899490,48</w:t>
      </w:r>
      <w:r w:rsidR="00A149D2">
        <w:rPr>
          <w:sz w:val="28"/>
          <w:szCs w:val="28"/>
        </w:rPr>
        <w:t xml:space="preserve">» </w:t>
      </w:r>
      <w:r w:rsidR="00A149D2" w:rsidRPr="00AC2A65">
        <w:rPr>
          <w:sz w:val="28"/>
          <w:szCs w:val="28"/>
        </w:rPr>
        <w:t>заменить цифрами</w:t>
      </w:r>
      <w:r w:rsidR="00A149D2">
        <w:rPr>
          <w:sz w:val="28"/>
          <w:szCs w:val="28"/>
        </w:rPr>
        <w:t xml:space="preserve"> </w:t>
      </w:r>
      <w:r w:rsidR="00A149D2" w:rsidRPr="005C2D61">
        <w:rPr>
          <w:sz w:val="28"/>
          <w:szCs w:val="28"/>
        </w:rPr>
        <w:t>«</w:t>
      </w:r>
      <w:r w:rsidR="00933BC8" w:rsidRPr="005C2D61">
        <w:rPr>
          <w:sz w:val="28"/>
          <w:szCs w:val="28"/>
        </w:rPr>
        <w:t>53666508,61</w:t>
      </w:r>
      <w:r w:rsidR="00A149D2" w:rsidRPr="005C2D61">
        <w:rPr>
          <w:sz w:val="28"/>
          <w:szCs w:val="28"/>
        </w:rPr>
        <w:t>»</w:t>
      </w:r>
      <w:r w:rsidR="00DB7347" w:rsidRPr="005C2D61">
        <w:rPr>
          <w:sz w:val="28"/>
          <w:szCs w:val="28"/>
        </w:rPr>
        <w:t>.</w:t>
      </w:r>
      <w:r w:rsidR="00AC2A65">
        <w:rPr>
          <w:sz w:val="28"/>
          <w:szCs w:val="28"/>
        </w:rPr>
        <w:t xml:space="preserve"> </w:t>
      </w:r>
      <w:r w:rsidR="00C9567D"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3</w:t>
      </w:r>
      <w:r w:rsidR="00C9567D" w:rsidRPr="00AC2A65">
        <w:rPr>
          <w:sz w:val="28"/>
          <w:szCs w:val="28"/>
        </w:rPr>
        <w:t xml:space="preserve"> цифры «</w:t>
      </w:r>
      <w:r w:rsidR="00933BC8">
        <w:rPr>
          <w:sz w:val="28"/>
          <w:szCs w:val="28"/>
        </w:rPr>
        <w:t>97357020,38</w:t>
      </w:r>
      <w:r w:rsidR="006A340F">
        <w:rPr>
          <w:sz w:val="28"/>
          <w:szCs w:val="28"/>
        </w:rPr>
        <w:t>» заменить цифрами «</w:t>
      </w:r>
      <w:r w:rsidR="00330433">
        <w:rPr>
          <w:sz w:val="28"/>
          <w:szCs w:val="28"/>
        </w:rPr>
        <w:t>102163546,76</w:t>
      </w:r>
      <w:r w:rsidR="00C9567D" w:rsidRPr="00AC2A65">
        <w:rPr>
          <w:sz w:val="28"/>
          <w:szCs w:val="28"/>
        </w:rPr>
        <w:t>»</w:t>
      </w:r>
      <w:r w:rsidR="006B2CA0">
        <w:rPr>
          <w:sz w:val="28"/>
          <w:szCs w:val="28"/>
        </w:rPr>
        <w:t>.</w:t>
      </w:r>
    </w:p>
    <w:p w:rsidR="00E61485" w:rsidRDefault="00E6148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4</w:t>
      </w:r>
      <w:r w:rsidRPr="00F769A8">
        <w:rPr>
          <w:sz w:val="28"/>
          <w:szCs w:val="28"/>
        </w:rPr>
        <w:t xml:space="preserve"> абзац 1 цифры «</w:t>
      </w:r>
      <w:r w:rsidR="00933BC8">
        <w:rPr>
          <w:sz w:val="28"/>
          <w:szCs w:val="28"/>
        </w:rPr>
        <w:t>47404583,90</w:t>
      </w:r>
      <w:r w:rsidRPr="00F769A8">
        <w:rPr>
          <w:sz w:val="28"/>
          <w:szCs w:val="28"/>
        </w:rPr>
        <w:t>» заменить цифрами «</w:t>
      </w:r>
      <w:r w:rsidR="00867012">
        <w:rPr>
          <w:sz w:val="28"/>
          <w:szCs w:val="28"/>
        </w:rPr>
        <w:t>48497038,15</w:t>
      </w:r>
      <w:r w:rsidRPr="00F769A8">
        <w:rPr>
          <w:sz w:val="28"/>
          <w:szCs w:val="28"/>
        </w:rPr>
        <w:t>».</w:t>
      </w:r>
    </w:p>
    <w:p w:rsidR="00845657" w:rsidRPr="00845657" w:rsidRDefault="00845657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845657">
        <w:rPr>
          <w:sz w:val="28"/>
          <w:szCs w:val="28"/>
        </w:rPr>
        <w:t>В пункте 15 абзац 1 цифры «22 001 165,00» заменить цифрами «</w:t>
      </w:r>
      <w:r w:rsidR="00C770B5">
        <w:rPr>
          <w:sz w:val="28"/>
          <w:szCs w:val="28"/>
        </w:rPr>
        <w:t>23</w:t>
      </w:r>
      <w:r w:rsidR="003C7C64">
        <w:rPr>
          <w:sz w:val="28"/>
          <w:szCs w:val="28"/>
        </w:rPr>
        <w:t>161310</w:t>
      </w:r>
      <w:r>
        <w:rPr>
          <w:sz w:val="28"/>
          <w:szCs w:val="28"/>
        </w:rPr>
        <w:t>,50</w:t>
      </w:r>
      <w:r w:rsidRPr="00845657">
        <w:rPr>
          <w:sz w:val="28"/>
          <w:szCs w:val="28"/>
        </w:rPr>
        <w:t>».</w:t>
      </w:r>
    </w:p>
    <w:p w:rsidR="00A149D2" w:rsidRDefault="00A149D2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7</w:t>
      </w:r>
      <w:r w:rsidRPr="00F769A8">
        <w:rPr>
          <w:sz w:val="28"/>
          <w:szCs w:val="28"/>
        </w:rPr>
        <w:t xml:space="preserve"> абзац 1 цифры «</w:t>
      </w:r>
      <w:r w:rsidR="00804BD2">
        <w:rPr>
          <w:sz w:val="28"/>
          <w:szCs w:val="28"/>
        </w:rPr>
        <w:t>26246607,00</w:t>
      </w:r>
      <w:r w:rsidRPr="00F769A8">
        <w:rPr>
          <w:sz w:val="28"/>
          <w:szCs w:val="28"/>
        </w:rPr>
        <w:t>» заменить цифрами «</w:t>
      </w:r>
      <w:r w:rsidR="00BA6B01">
        <w:rPr>
          <w:sz w:val="28"/>
          <w:szCs w:val="28"/>
        </w:rPr>
        <w:t>30895941,62</w:t>
      </w:r>
      <w:r w:rsidRPr="00F769A8">
        <w:rPr>
          <w:sz w:val="28"/>
          <w:szCs w:val="28"/>
        </w:rPr>
        <w:t>».</w:t>
      </w:r>
    </w:p>
    <w:p w:rsidR="00AC2A65" w:rsidRDefault="00AC2A6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>Дополнить Решение Локотского поселкового Совета народных депутатов приложением 1.</w:t>
      </w:r>
      <w:r w:rsidR="0050334F">
        <w:rPr>
          <w:sz w:val="28"/>
          <w:szCs w:val="28"/>
        </w:rPr>
        <w:t>5</w:t>
      </w:r>
      <w:r w:rsidRPr="00CF44BF">
        <w:rPr>
          <w:sz w:val="28"/>
          <w:szCs w:val="28"/>
        </w:rPr>
        <w:t xml:space="preserve"> согласно приложению 1 к настоящему Решению.</w:t>
      </w:r>
    </w:p>
    <w:p w:rsidR="00DB7347" w:rsidRDefault="00845657" w:rsidP="00991EF1">
      <w:pPr>
        <w:tabs>
          <w:tab w:val="left" w:pos="1276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2F13">
        <w:rPr>
          <w:sz w:val="28"/>
          <w:szCs w:val="28"/>
        </w:rPr>
        <w:t>.</w:t>
      </w:r>
      <w:r w:rsidR="004674CB">
        <w:rPr>
          <w:sz w:val="28"/>
          <w:szCs w:val="28"/>
        </w:rPr>
        <w:t xml:space="preserve"> </w:t>
      </w:r>
      <w:r w:rsidR="00C42C8B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>Дополнить</w:t>
      </w:r>
      <w:r w:rsidR="00632F13">
        <w:rPr>
          <w:sz w:val="28"/>
          <w:szCs w:val="28"/>
        </w:rPr>
        <w:t xml:space="preserve">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3.</w:t>
      </w:r>
      <w:r w:rsidR="0050334F">
        <w:rPr>
          <w:sz w:val="28"/>
          <w:szCs w:val="28"/>
        </w:rPr>
        <w:t>5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к настоящему Решению.</w:t>
      </w:r>
    </w:p>
    <w:p w:rsidR="00DB7347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7347">
        <w:rPr>
          <w:sz w:val="28"/>
          <w:szCs w:val="28"/>
        </w:rPr>
        <w:t>.</w:t>
      </w:r>
      <w:r w:rsidR="00DB7347" w:rsidRPr="00DB7347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 xml:space="preserve">Дополнить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4.</w:t>
      </w:r>
      <w:r w:rsidR="0050334F">
        <w:rPr>
          <w:sz w:val="28"/>
          <w:szCs w:val="28"/>
        </w:rPr>
        <w:t>5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3</w:t>
      </w:r>
      <w:r w:rsidR="00DB7347">
        <w:rPr>
          <w:sz w:val="28"/>
          <w:szCs w:val="28"/>
        </w:rPr>
        <w:t xml:space="preserve"> к настоящему Решению.</w:t>
      </w:r>
    </w:p>
    <w:p w:rsidR="00D91258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1258">
        <w:rPr>
          <w:sz w:val="28"/>
          <w:szCs w:val="28"/>
        </w:rPr>
        <w:t xml:space="preserve">. Дополнить Решение </w:t>
      </w:r>
      <w:r w:rsidR="00D91258" w:rsidRPr="00DB7347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 w:val="28"/>
          <w:szCs w:val="28"/>
        </w:rPr>
        <w:t xml:space="preserve"> приложением 5.</w:t>
      </w:r>
      <w:r w:rsidR="0050334F">
        <w:rPr>
          <w:sz w:val="28"/>
          <w:szCs w:val="28"/>
        </w:rPr>
        <w:t>5</w:t>
      </w:r>
      <w:r w:rsidR="00D91258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к настоящему Решению.</w:t>
      </w:r>
    </w:p>
    <w:p w:rsidR="00632F13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</w:p>
    <w:p w:rsidR="009E27A1" w:rsidRDefault="00E767C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44E3A"/>
    <w:rsid w:val="001533B3"/>
    <w:rsid w:val="001611A0"/>
    <w:rsid w:val="001620AC"/>
    <w:rsid w:val="0017167A"/>
    <w:rsid w:val="00183748"/>
    <w:rsid w:val="0018595A"/>
    <w:rsid w:val="001939EA"/>
    <w:rsid w:val="0019627E"/>
    <w:rsid w:val="001976EE"/>
    <w:rsid w:val="001A5540"/>
    <w:rsid w:val="001A7D7E"/>
    <w:rsid w:val="001B299A"/>
    <w:rsid w:val="001B592A"/>
    <w:rsid w:val="001D632D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32CA"/>
    <w:rsid w:val="002F4433"/>
    <w:rsid w:val="002F4FC4"/>
    <w:rsid w:val="00300C13"/>
    <w:rsid w:val="00300D0F"/>
    <w:rsid w:val="003045FA"/>
    <w:rsid w:val="003055C0"/>
    <w:rsid w:val="00316BE5"/>
    <w:rsid w:val="00320D77"/>
    <w:rsid w:val="003253DA"/>
    <w:rsid w:val="00330433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C7C64"/>
    <w:rsid w:val="003D145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523D1"/>
    <w:rsid w:val="00452A6A"/>
    <w:rsid w:val="00454495"/>
    <w:rsid w:val="004674CB"/>
    <w:rsid w:val="00482E28"/>
    <w:rsid w:val="00495115"/>
    <w:rsid w:val="004967D0"/>
    <w:rsid w:val="004A47E6"/>
    <w:rsid w:val="004A5412"/>
    <w:rsid w:val="004D050D"/>
    <w:rsid w:val="004E0BE4"/>
    <w:rsid w:val="004F2AEF"/>
    <w:rsid w:val="004F5555"/>
    <w:rsid w:val="004F66A6"/>
    <w:rsid w:val="0050334F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63CB3"/>
    <w:rsid w:val="005A2C9E"/>
    <w:rsid w:val="005A3BFA"/>
    <w:rsid w:val="005C2070"/>
    <w:rsid w:val="005C2D61"/>
    <w:rsid w:val="005C7C87"/>
    <w:rsid w:val="005E2FAC"/>
    <w:rsid w:val="005E68E7"/>
    <w:rsid w:val="005F6BC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73BF6"/>
    <w:rsid w:val="00685B4C"/>
    <w:rsid w:val="006872CE"/>
    <w:rsid w:val="00691A47"/>
    <w:rsid w:val="006A0F5D"/>
    <w:rsid w:val="006A340F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146E2"/>
    <w:rsid w:val="00723DDD"/>
    <w:rsid w:val="00730C44"/>
    <w:rsid w:val="00731BC0"/>
    <w:rsid w:val="007364C3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4BD2"/>
    <w:rsid w:val="00805078"/>
    <w:rsid w:val="0081177C"/>
    <w:rsid w:val="00815157"/>
    <w:rsid w:val="00815F7E"/>
    <w:rsid w:val="00825557"/>
    <w:rsid w:val="008357E1"/>
    <w:rsid w:val="00835B68"/>
    <w:rsid w:val="008370D3"/>
    <w:rsid w:val="00845657"/>
    <w:rsid w:val="008639FF"/>
    <w:rsid w:val="00867012"/>
    <w:rsid w:val="008705CF"/>
    <w:rsid w:val="00871AB5"/>
    <w:rsid w:val="00873814"/>
    <w:rsid w:val="008805BA"/>
    <w:rsid w:val="008905DE"/>
    <w:rsid w:val="00893AF7"/>
    <w:rsid w:val="008A2E2D"/>
    <w:rsid w:val="008C579E"/>
    <w:rsid w:val="008D1188"/>
    <w:rsid w:val="008F2A93"/>
    <w:rsid w:val="009014D7"/>
    <w:rsid w:val="0090548A"/>
    <w:rsid w:val="009103EC"/>
    <w:rsid w:val="00913DA1"/>
    <w:rsid w:val="00917352"/>
    <w:rsid w:val="00924F48"/>
    <w:rsid w:val="00933BC8"/>
    <w:rsid w:val="00942168"/>
    <w:rsid w:val="0096064A"/>
    <w:rsid w:val="0096160B"/>
    <w:rsid w:val="00967F97"/>
    <w:rsid w:val="00983D28"/>
    <w:rsid w:val="00991EF1"/>
    <w:rsid w:val="009A484E"/>
    <w:rsid w:val="009C64AA"/>
    <w:rsid w:val="009D36E3"/>
    <w:rsid w:val="009D4D26"/>
    <w:rsid w:val="009D7D1E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08E4"/>
    <w:rsid w:val="00B41FAF"/>
    <w:rsid w:val="00B4458D"/>
    <w:rsid w:val="00B44E9C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6B01"/>
    <w:rsid w:val="00BA74A9"/>
    <w:rsid w:val="00BD3FCD"/>
    <w:rsid w:val="00BF665A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770B5"/>
    <w:rsid w:val="00C84D99"/>
    <w:rsid w:val="00C867B6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61485"/>
    <w:rsid w:val="00E70D0F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93F55"/>
    <w:rsid w:val="00FA5825"/>
    <w:rsid w:val="00FD3F31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11F42-0339-49B0-81BC-C38F6B96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4441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58</cp:revision>
  <cp:lastPrinted>2023-09-07T09:42:00Z</cp:lastPrinted>
  <dcterms:created xsi:type="dcterms:W3CDTF">2022-08-30T07:07:00Z</dcterms:created>
  <dcterms:modified xsi:type="dcterms:W3CDTF">2024-10-31T11:33:00Z</dcterms:modified>
</cp:coreProperties>
</file>