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20" w:rsidRDefault="005E0520" w:rsidP="006F21E7">
      <w:pPr>
        <w:rPr>
          <w:b/>
          <w:color w:val="003366"/>
          <w:sz w:val="28"/>
          <w:szCs w:val="28"/>
        </w:rPr>
      </w:pPr>
      <w:bookmarkStart w:id="0" w:name="_Toc210550853"/>
      <w:bookmarkStart w:id="1" w:name="_Toc210550682"/>
      <w:bookmarkStart w:id="2" w:name="_Toc171335402"/>
    </w:p>
    <w:p w:rsidR="00FA7B07" w:rsidRPr="003F5A92" w:rsidRDefault="00FA7B07" w:rsidP="00FA7B07">
      <w:pPr>
        <w:jc w:val="center"/>
        <w:rPr>
          <w:b/>
          <w:color w:val="003366"/>
          <w:sz w:val="28"/>
          <w:szCs w:val="28"/>
        </w:rPr>
      </w:pPr>
      <w:r w:rsidRPr="003F5A92">
        <w:rPr>
          <w:b/>
          <w:color w:val="003366"/>
          <w:sz w:val="28"/>
          <w:szCs w:val="28"/>
        </w:rPr>
        <w:t xml:space="preserve">Пояснительная записка </w:t>
      </w:r>
    </w:p>
    <w:p w:rsidR="00FA7B07" w:rsidRPr="003F5A92" w:rsidRDefault="00C609AD" w:rsidP="009F4499">
      <w:pPr>
        <w:rPr>
          <w:sz w:val="28"/>
          <w:szCs w:val="28"/>
        </w:rPr>
      </w:pPr>
      <w:r w:rsidRPr="00A66090">
        <w:rPr>
          <w:sz w:val="28"/>
          <w:szCs w:val="28"/>
        </w:rPr>
        <w:t xml:space="preserve">к </w:t>
      </w:r>
      <w:r w:rsidR="000F5F62" w:rsidRPr="00A66090">
        <w:rPr>
          <w:sz w:val="28"/>
          <w:szCs w:val="28"/>
        </w:rPr>
        <w:t xml:space="preserve"> бюджету</w:t>
      </w:r>
      <w:r w:rsidR="00E84714" w:rsidRPr="00A66090">
        <w:rPr>
          <w:sz w:val="28"/>
          <w:szCs w:val="28"/>
        </w:rPr>
        <w:t xml:space="preserve"> </w:t>
      </w:r>
      <w:r w:rsidR="00EB1488" w:rsidRPr="00A66090">
        <w:rPr>
          <w:sz w:val="28"/>
          <w:szCs w:val="28"/>
        </w:rPr>
        <w:t xml:space="preserve"> </w:t>
      </w:r>
      <w:r w:rsidR="009F4499" w:rsidRPr="009F4499">
        <w:rPr>
          <w:sz w:val="28"/>
          <w:szCs w:val="28"/>
        </w:rPr>
        <w:t>Локотского городского поселения Брасовского муниципального района Брянской области</w:t>
      </w:r>
      <w:r w:rsidR="009F4499">
        <w:rPr>
          <w:sz w:val="28"/>
          <w:szCs w:val="28"/>
        </w:rPr>
        <w:t xml:space="preserve"> </w:t>
      </w:r>
      <w:r w:rsidR="00E62AF7">
        <w:rPr>
          <w:sz w:val="28"/>
          <w:szCs w:val="28"/>
        </w:rPr>
        <w:t xml:space="preserve"> на 20</w:t>
      </w:r>
      <w:r w:rsidR="0055421F">
        <w:rPr>
          <w:sz w:val="28"/>
          <w:szCs w:val="28"/>
        </w:rPr>
        <w:t>2</w:t>
      </w:r>
      <w:r w:rsidR="00F96D83">
        <w:rPr>
          <w:sz w:val="28"/>
          <w:szCs w:val="28"/>
        </w:rPr>
        <w:t>4</w:t>
      </w:r>
      <w:r w:rsidR="00017A21">
        <w:rPr>
          <w:sz w:val="28"/>
          <w:szCs w:val="28"/>
        </w:rPr>
        <w:t xml:space="preserve"> </w:t>
      </w:r>
      <w:r w:rsidR="001E7710" w:rsidRPr="003F5A92">
        <w:rPr>
          <w:sz w:val="28"/>
          <w:szCs w:val="28"/>
        </w:rPr>
        <w:t xml:space="preserve">год </w:t>
      </w:r>
      <w:r w:rsidR="00E62AF7">
        <w:rPr>
          <w:sz w:val="28"/>
          <w:szCs w:val="28"/>
        </w:rPr>
        <w:t>и плановый период 20</w:t>
      </w:r>
      <w:r w:rsidR="00566F0D">
        <w:rPr>
          <w:sz w:val="28"/>
          <w:szCs w:val="28"/>
        </w:rPr>
        <w:t>2</w:t>
      </w:r>
      <w:r w:rsidR="00F96D83">
        <w:rPr>
          <w:sz w:val="28"/>
          <w:szCs w:val="28"/>
        </w:rPr>
        <w:t>5</w:t>
      </w:r>
      <w:r w:rsidR="00017A21">
        <w:rPr>
          <w:sz w:val="28"/>
          <w:szCs w:val="28"/>
        </w:rPr>
        <w:t xml:space="preserve"> и 202</w:t>
      </w:r>
      <w:r w:rsidR="00F96D83">
        <w:rPr>
          <w:sz w:val="28"/>
          <w:szCs w:val="28"/>
        </w:rPr>
        <w:t>6</w:t>
      </w:r>
      <w:r w:rsidR="00E62AF7">
        <w:rPr>
          <w:sz w:val="28"/>
          <w:szCs w:val="28"/>
        </w:rPr>
        <w:t xml:space="preserve"> годов</w:t>
      </w:r>
    </w:p>
    <w:p w:rsidR="00FA7B07" w:rsidRPr="00417DF1" w:rsidRDefault="00FA7B07" w:rsidP="00FA7B07">
      <w:pPr>
        <w:pStyle w:val="1"/>
        <w:spacing w:before="240" w:after="240" w:line="240" w:lineRule="auto"/>
        <w:rPr>
          <w:snapToGrid w:val="0"/>
          <w:color w:val="003366"/>
          <w:kern w:val="28"/>
          <w:sz w:val="22"/>
          <w:szCs w:val="22"/>
        </w:rPr>
      </w:pPr>
      <w:r w:rsidRPr="00417DF1">
        <w:rPr>
          <w:snapToGrid w:val="0"/>
          <w:color w:val="003366"/>
          <w:kern w:val="28"/>
          <w:sz w:val="22"/>
          <w:szCs w:val="22"/>
        </w:rPr>
        <w:t xml:space="preserve"> ВВЕДЕНИЕ</w:t>
      </w:r>
      <w:bookmarkEnd w:id="0"/>
      <w:bookmarkEnd w:id="1"/>
      <w:bookmarkEnd w:id="2"/>
    </w:p>
    <w:p w:rsidR="004C11B5" w:rsidRPr="004C11B5" w:rsidRDefault="009F4499" w:rsidP="009F4499">
      <w:r>
        <w:t xml:space="preserve">               </w:t>
      </w:r>
      <w:r w:rsidR="004C11B5" w:rsidRPr="004C11B5">
        <w:t>Пояснительная записка содержит аналитические материалы и комментарии по проектировкам бюджета</w:t>
      </w:r>
      <w:r w:rsidR="00E62AF7">
        <w:t xml:space="preserve"> </w:t>
      </w:r>
      <w:r w:rsidRPr="00CE563F">
        <w:t>Локотского городского поселения Брасовского</w:t>
      </w:r>
      <w:r>
        <w:t xml:space="preserve"> </w:t>
      </w:r>
      <w:r w:rsidRPr="00CE563F">
        <w:t>муниципального района Брянской области</w:t>
      </w:r>
      <w:r w:rsidR="00A66090">
        <w:t xml:space="preserve"> </w:t>
      </w:r>
      <w:r>
        <w:t>(далее-бюджет поселения)</w:t>
      </w:r>
      <w:r w:rsidR="00A66090">
        <w:t xml:space="preserve"> </w:t>
      </w:r>
      <w:r w:rsidR="00E62AF7">
        <w:t>на 20</w:t>
      </w:r>
      <w:r w:rsidR="0055421F">
        <w:t>2</w:t>
      </w:r>
      <w:r w:rsidR="00F96D83">
        <w:t>4</w:t>
      </w:r>
      <w:r w:rsidR="00E62AF7">
        <w:t>год и на плановый период 20</w:t>
      </w:r>
      <w:r w:rsidR="00566F0D">
        <w:t>2</w:t>
      </w:r>
      <w:r w:rsidR="00F96D83">
        <w:t>5</w:t>
      </w:r>
      <w:r w:rsidR="00E62AF7">
        <w:t xml:space="preserve"> и 20</w:t>
      </w:r>
      <w:r w:rsidR="00017A21">
        <w:t>2</w:t>
      </w:r>
      <w:r w:rsidR="00F96D83">
        <w:t>6</w:t>
      </w:r>
      <w:r w:rsidR="00E62AF7">
        <w:t xml:space="preserve"> годов.</w:t>
      </w:r>
    </w:p>
    <w:p w:rsidR="004C11B5" w:rsidRPr="004C11B5" w:rsidRDefault="004C11B5" w:rsidP="00E62AF7">
      <w:pPr>
        <w:pStyle w:val="ConsNormal"/>
        <w:widowControl/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1B5">
        <w:rPr>
          <w:rFonts w:ascii="Times New Roman" w:hAnsi="Times New Roman" w:cs="Times New Roman"/>
          <w:sz w:val="24"/>
          <w:szCs w:val="24"/>
        </w:rPr>
        <w:t>Основные характеристики бюд</w:t>
      </w:r>
      <w:r w:rsidR="00566F0D">
        <w:rPr>
          <w:rFonts w:ascii="Times New Roman" w:hAnsi="Times New Roman" w:cs="Times New Roman"/>
          <w:sz w:val="24"/>
          <w:szCs w:val="24"/>
        </w:rPr>
        <w:t>жета поселения на 20</w:t>
      </w:r>
      <w:r w:rsidR="0055421F">
        <w:rPr>
          <w:rFonts w:ascii="Times New Roman" w:hAnsi="Times New Roman" w:cs="Times New Roman"/>
          <w:sz w:val="24"/>
          <w:szCs w:val="24"/>
        </w:rPr>
        <w:t>2</w:t>
      </w:r>
      <w:r w:rsidR="00F96D83">
        <w:rPr>
          <w:rFonts w:ascii="Times New Roman" w:hAnsi="Times New Roman" w:cs="Times New Roman"/>
          <w:sz w:val="24"/>
          <w:szCs w:val="24"/>
        </w:rPr>
        <w:t>4</w:t>
      </w:r>
      <w:r w:rsidR="00566F0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96D83">
        <w:rPr>
          <w:rFonts w:ascii="Times New Roman" w:hAnsi="Times New Roman" w:cs="Times New Roman"/>
          <w:sz w:val="24"/>
          <w:szCs w:val="24"/>
        </w:rPr>
        <w:t>5</w:t>
      </w:r>
      <w:r w:rsidR="00566F0D">
        <w:rPr>
          <w:rFonts w:ascii="Times New Roman" w:hAnsi="Times New Roman" w:cs="Times New Roman"/>
          <w:sz w:val="24"/>
          <w:szCs w:val="24"/>
        </w:rPr>
        <w:t xml:space="preserve"> и 202</w:t>
      </w:r>
      <w:r w:rsidR="00F96D83">
        <w:rPr>
          <w:rFonts w:ascii="Times New Roman" w:hAnsi="Times New Roman" w:cs="Times New Roman"/>
          <w:sz w:val="24"/>
          <w:szCs w:val="24"/>
        </w:rPr>
        <w:t>6</w:t>
      </w:r>
      <w:r w:rsidR="00566F0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17A21">
        <w:rPr>
          <w:rFonts w:ascii="Times New Roman" w:hAnsi="Times New Roman" w:cs="Times New Roman"/>
          <w:sz w:val="24"/>
          <w:szCs w:val="24"/>
        </w:rPr>
        <w:t xml:space="preserve"> </w:t>
      </w:r>
      <w:r w:rsidRPr="004C11B5">
        <w:rPr>
          <w:rFonts w:ascii="Times New Roman" w:hAnsi="Times New Roman" w:cs="Times New Roman"/>
          <w:sz w:val="24"/>
          <w:szCs w:val="24"/>
        </w:rPr>
        <w:t>сформирова</w:t>
      </w:r>
      <w:r w:rsidR="00E62AF7">
        <w:rPr>
          <w:rFonts w:ascii="Times New Roman" w:hAnsi="Times New Roman" w:cs="Times New Roman"/>
          <w:sz w:val="24"/>
          <w:szCs w:val="24"/>
        </w:rPr>
        <w:t>ны исходя из прогнозируемого объема налоговых и неналоговых доходов, безвозмездных поступлений из областного бюджета и необходимости обеспечения сбалансированности бюджета.</w:t>
      </w:r>
    </w:p>
    <w:p w:rsidR="00D82037" w:rsidRPr="00F7133F" w:rsidRDefault="004C11B5" w:rsidP="00F7133F">
      <w:pPr>
        <w:pStyle w:val="ConsNormal"/>
        <w:widowControl/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1B5">
        <w:rPr>
          <w:rFonts w:ascii="Times New Roman" w:hAnsi="Times New Roman" w:cs="Times New Roman"/>
          <w:sz w:val="24"/>
          <w:szCs w:val="24"/>
        </w:rPr>
        <w:t>Форм</w:t>
      </w:r>
      <w:r w:rsidR="00E62AF7">
        <w:rPr>
          <w:rFonts w:ascii="Times New Roman" w:hAnsi="Times New Roman" w:cs="Times New Roman"/>
          <w:sz w:val="24"/>
          <w:szCs w:val="24"/>
        </w:rPr>
        <w:t>ирование проекта бюджета</w:t>
      </w:r>
      <w:r w:rsidR="00566F0D">
        <w:rPr>
          <w:rFonts w:ascii="Times New Roman" w:hAnsi="Times New Roman" w:cs="Times New Roman"/>
          <w:sz w:val="24"/>
          <w:szCs w:val="24"/>
        </w:rPr>
        <w:t xml:space="preserve">  на 20</w:t>
      </w:r>
      <w:r w:rsidR="0055421F">
        <w:rPr>
          <w:rFonts w:ascii="Times New Roman" w:hAnsi="Times New Roman" w:cs="Times New Roman"/>
          <w:sz w:val="24"/>
          <w:szCs w:val="24"/>
        </w:rPr>
        <w:t>2</w:t>
      </w:r>
      <w:r w:rsidR="00F96D83">
        <w:rPr>
          <w:rFonts w:ascii="Times New Roman" w:hAnsi="Times New Roman" w:cs="Times New Roman"/>
          <w:sz w:val="24"/>
          <w:szCs w:val="24"/>
        </w:rPr>
        <w:t>4</w:t>
      </w:r>
      <w:r w:rsidR="00566F0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96D83">
        <w:rPr>
          <w:rFonts w:ascii="Times New Roman" w:hAnsi="Times New Roman" w:cs="Times New Roman"/>
          <w:sz w:val="24"/>
          <w:szCs w:val="24"/>
        </w:rPr>
        <w:t>5</w:t>
      </w:r>
      <w:r w:rsidR="00566F0D">
        <w:rPr>
          <w:rFonts w:ascii="Times New Roman" w:hAnsi="Times New Roman" w:cs="Times New Roman"/>
          <w:sz w:val="24"/>
          <w:szCs w:val="24"/>
        </w:rPr>
        <w:t xml:space="preserve"> и 202</w:t>
      </w:r>
      <w:r w:rsidR="00F96D83">
        <w:rPr>
          <w:rFonts w:ascii="Times New Roman" w:hAnsi="Times New Roman" w:cs="Times New Roman"/>
          <w:sz w:val="24"/>
          <w:szCs w:val="24"/>
        </w:rPr>
        <w:t>6</w:t>
      </w:r>
      <w:r w:rsidR="009F4499">
        <w:rPr>
          <w:rFonts w:ascii="Times New Roman" w:hAnsi="Times New Roman" w:cs="Times New Roman"/>
          <w:sz w:val="24"/>
          <w:szCs w:val="24"/>
        </w:rPr>
        <w:t xml:space="preserve"> </w:t>
      </w:r>
      <w:r w:rsidR="00566F0D">
        <w:rPr>
          <w:rFonts w:ascii="Times New Roman" w:hAnsi="Times New Roman" w:cs="Times New Roman"/>
          <w:sz w:val="24"/>
          <w:szCs w:val="24"/>
        </w:rPr>
        <w:t>годов</w:t>
      </w:r>
      <w:r w:rsidR="00F032FA">
        <w:rPr>
          <w:rFonts w:ascii="Times New Roman" w:hAnsi="Times New Roman" w:cs="Times New Roman"/>
          <w:sz w:val="24"/>
          <w:szCs w:val="24"/>
        </w:rPr>
        <w:t xml:space="preserve"> </w:t>
      </w:r>
      <w:r w:rsidR="0055421F">
        <w:rPr>
          <w:rFonts w:ascii="Times New Roman" w:hAnsi="Times New Roman" w:cs="Times New Roman"/>
          <w:sz w:val="24"/>
          <w:szCs w:val="24"/>
        </w:rPr>
        <w:t>осуществлялось в условиях 202</w:t>
      </w:r>
      <w:r w:rsidR="00F96D83">
        <w:rPr>
          <w:rFonts w:ascii="Times New Roman" w:hAnsi="Times New Roman" w:cs="Times New Roman"/>
          <w:sz w:val="24"/>
          <w:szCs w:val="24"/>
        </w:rPr>
        <w:t>3</w:t>
      </w:r>
      <w:r w:rsidR="00A32BC0">
        <w:rPr>
          <w:rFonts w:ascii="Times New Roman" w:hAnsi="Times New Roman" w:cs="Times New Roman"/>
          <w:sz w:val="24"/>
          <w:szCs w:val="24"/>
        </w:rPr>
        <w:t xml:space="preserve"> года.</w:t>
      </w:r>
      <w:bookmarkStart w:id="3" w:name="_Toc171335403"/>
    </w:p>
    <w:p w:rsidR="00125CA1" w:rsidRPr="00D82037" w:rsidRDefault="00125CA1" w:rsidP="00125CA1">
      <w:pPr>
        <w:spacing w:line="257" w:lineRule="auto"/>
        <w:ind w:firstLine="709"/>
        <w:jc w:val="both"/>
      </w:pPr>
      <w:r w:rsidRPr="00D82037">
        <w:t>Основными целями (приорите</w:t>
      </w:r>
      <w:r w:rsidR="00F7133F">
        <w:t>тами) бюджетной политики</w:t>
      </w:r>
      <w:r w:rsidR="00566F0D">
        <w:t xml:space="preserve">  на 20</w:t>
      </w:r>
      <w:r w:rsidR="0055421F">
        <w:t>2</w:t>
      </w:r>
      <w:r w:rsidR="00F96D83">
        <w:t>4</w:t>
      </w:r>
      <w:r w:rsidR="00566F0D">
        <w:t xml:space="preserve"> год и на плановый период 202</w:t>
      </w:r>
      <w:r w:rsidR="00F96D83">
        <w:t>5</w:t>
      </w:r>
      <w:r w:rsidR="00566F0D">
        <w:t xml:space="preserve"> и 202</w:t>
      </w:r>
      <w:r w:rsidR="00F96D83">
        <w:t>6</w:t>
      </w:r>
      <w:r w:rsidR="00566F0D">
        <w:t xml:space="preserve"> годов</w:t>
      </w:r>
      <w:r w:rsidR="00F032FA" w:rsidRPr="00D82037">
        <w:t xml:space="preserve"> </w:t>
      </w:r>
      <w:r w:rsidRPr="00D82037">
        <w:t>являются:</w:t>
      </w:r>
    </w:p>
    <w:p w:rsidR="00125CA1" w:rsidRPr="00D82037" w:rsidRDefault="00125CA1" w:rsidP="00125CA1">
      <w:pPr>
        <w:spacing w:line="257" w:lineRule="auto"/>
        <w:ind w:firstLine="709"/>
        <w:jc w:val="both"/>
      </w:pPr>
      <w:r w:rsidRPr="00D82037">
        <w:t>1) обеспечение сбалансированности бюджета поселения;</w:t>
      </w:r>
    </w:p>
    <w:p w:rsidR="00125CA1" w:rsidRPr="00D82037" w:rsidRDefault="00125CA1" w:rsidP="00125CA1">
      <w:pPr>
        <w:spacing w:line="257" w:lineRule="auto"/>
        <w:ind w:firstLine="709"/>
        <w:jc w:val="both"/>
      </w:pPr>
      <w:r w:rsidRPr="00D82037">
        <w:t>2) финансовое обеспечение принятых расходных обязательств с учетом проведения мероприятий по их оптимизации, сокращения неэффективных расходов;</w:t>
      </w:r>
    </w:p>
    <w:p w:rsidR="00125CA1" w:rsidRPr="00D82037" w:rsidRDefault="00CF035B" w:rsidP="00125CA1">
      <w:pPr>
        <w:spacing w:line="257" w:lineRule="auto"/>
        <w:ind w:firstLine="709"/>
        <w:jc w:val="both"/>
      </w:pPr>
      <w:r>
        <w:t>3</w:t>
      </w:r>
      <w:r w:rsidR="00D1003B">
        <w:t>) ограничение принятых новых расходных обязательств бюджета поселения, минимизация кредиторской задолженности</w:t>
      </w:r>
      <w:r w:rsidR="00125CA1" w:rsidRPr="00D82037">
        <w:t>;</w:t>
      </w:r>
    </w:p>
    <w:p w:rsidR="00125CA1" w:rsidRPr="00D82037" w:rsidRDefault="00CF035B" w:rsidP="00125CA1">
      <w:pPr>
        <w:spacing w:line="257" w:lineRule="auto"/>
        <w:ind w:firstLine="709"/>
        <w:jc w:val="both"/>
      </w:pPr>
      <w:r>
        <w:t>4</w:t>
      </w:r>
      <w:r w:rsidR="00125CA1" w:rsidRPr="00D82037">
        <w:t>) 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самоуправления;</w:t>
      </w:r>
    </w:p>
    <w:p w:rsidR="00125CA1" w:rsidRPr="00D82037" w:rsidRDefault="00CF035B" w:rsidP="00125CA1">
      <w:pPr>
        <w:spacing w:line="257" w:lineRule="auto"/>
        <w:ind w:firstLine="709"/>
        <w:jc w:val="both"/>
      </w:pPr>
      <w:r>
        <w:t>5</w:t>
      </w:r>
      <w:r w:rsidR="00125CA1" w:rsidRPr="00D82037">
        <w:t>) 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региона;</w:t>
      </w:r>
    </w:p>
    <w:p w:rsidR="00125CA1" w:rsidRPr="00D82037" w:rsidRDefault="00CF035B" w:rsidP="00125CA1">
      <w:pPr>
        <w:spacing w:line="257" w:lineRule="auto"/>
        <w:ind w:firstLine="709"/>
        <w:jc w:val="both"/>
      </w:pPr>
      <w:r>
        <w:t>6</w:t>
      </w:r>
      <w:r w:rsidR="00125CA1" w:rsidRPr="00D82037">
        <w:t>) 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FA7B07" w:rsidRPr="00A66090" w:rsidRDefault="00FA7B07" w:rsidP="00A66090">
      <w:pPr>
        <w:pStyle w:val="1"/>
        <w:spacing w:before="240" w:after="240" w:line="240" w:lineRule="auto"/>
        <w:jc w:val="left"/>
        <w:rPr>
          <w:snapToGrid w:val="0"/>
          <w:kern w:val="28"/>
          <w:szCs w:val="28"/>
        </w:rPr>
      </w:pPr>
      <w:r w:rsidRPr="00A66090">
        <w:rPr>
          <w:szCs w:val="28"/>
        </w:rPr>
        <w:t xml:space="preserve">                </w:t>
      </w:r>
      <w:r w:rsidRPr="00A66090">
        <w:rPr>
          <w:snapToGrid w:val="0"/>
          <w:kern w:val="28"/>
          <w:szCs w:val="28"/>
        </w:rPr>
        <w:t xml:space="preserve">Структура </w:t>
      </w:r>
      <w:r w:rsidR="00EB1488" w:rsidRPr="00A66090">
        <w:rPr>
          <w:snapToGrid w:val="0"/>
          <w:kern w:val="28"/>
          <w:szCs w:val="28"/>
        </w:rPr>
        <w:t>Решения  Локотского поселкового</w:t>
      </w:r>
      <w:r w:rsidRPr="00A66090">
        <w:rPr>
          <w:snapToGrid w:val="0"/>
          <w:kern w:val="28"/>
          <w:szCs w:val="28"/>
        </w:rPr>
        <w:t xml:space="preserve"> Совета народных депутат</w:t>
      </w:r>
      <w:r w:rsidR="00125756">
        <w:rPr>
          <w:snapToGrid w:val="0"/>
          <w:kern w:val="28"/>
          <w:szCs w:val="28"/>
        </w:rPr>
        <w:t>ов «</w:t>
      </w:r>
      <w:r w:rsidR="008834B5" w:rsidRPr="00A66090">
        <w:rPr>
          <w:snapToGrid w:val="0"/>
          <w:kern w:val="28"/>
          <w:szCs w:val="28"/>
        </w:rPr>
        <w:t>О</w:t>
      </w:r>
      <w:r w:rsidR="00EB1488" w:rsidRPr="00A66090">
        <w:rPr>
          <w:snapToGrid w:val="0"/>
          <w:kern w:val="28"/>
          <w:szCs w:val="28"/>
        </w:rPr>
        <w:t xml:space="preserve"> бюджете </w:t>
      </w:r>
      <w:r w:rsidR="0007043A" w:rsidRPr="009F4499">
        <w:rPr>
          <w:szCs w:val="28"/>
        </w:rPr>
        <w:t>Локотского городского поселения Брасовского муниципального района Брянской области</w:t>
      </w:r>
      <w:r w:rsidR="00A66090" w:rsidRPr="00A66090">
        <w:rPr>
          <w:szCs w:val="28"/>
        </w:rPr>
        <w:t xml:space="preserve"> </w:t>
      </w:r>
      <w:r w:rsidR="00125756">
        <w:rPr>
          <w:szCs w:val="28"/>
        </w:rPr>
        <w:t>«</w:t>
      </w:r>
      <w:r w:rsidR="008834B5" w:rsidRPr="00A66090">
        <w:rPr>
          <w:snapToGrid w:val="0"/>
          <w:kern w:val="28"/>
          <w:szCs w:val="28"/>
        </w:rPr>
        <w:t>на 20</w:t>
      </w:r>
      <w:r w:rsidR="0055421F">
        <w:rPr>
          <w:snapToGrid w:val="0"/>
          <w:kern w:val="28"/>
          <w:szCs w:val="28"/>
        </w:rPr>
        <w:t>2</w:t>
      </w:r>
      <w:r w:rsidR="00F96D83">
        <w:rPr>
          <w:snapToGrid w:val="0"/>
          <w:kern w:val="28"/>
          <w:szCs w:val="28"/>
        </w:rPr>
        <w:t>4</w:t>
      </w:r>
      <w:r w:rsidR="00D8320C" w:rsidRPr="00A66090">
        <w:rPr>
          <w:snapToGrid w:val="0"/>
          <w:kern w:val="28"/>
          <w:szCs w:val="28"/>
        </w:rPr>
        <w:t xml:space="preserve"> год</w:t>
      </w:r>
      <w:r w:rsidR="00B470AA" w:rsidRPr="00A66090">
        <w:rPr>
          <w:snapToGrid w:val="0"/>
          <w:kern w:val="28"/>
          <w:szCs w:val="28"/>
        </w:rPr>
        <w:t xml:space="preserve"> и на плановый период 20</w:t>
      </w:r>
      <w:r w:rsidR="00566F0D">
        <w:rPr>
          <w:snapToGrid w:val="0"/>
          <w:kern w:val="28"/>
          <w:szCs w:val="28"/>
        </w:rPr>
        <w:t>2</w:t>
      </w:r>
      <w:r w:rsidR="00F96D83">
        <w:rPr>
          <w:snapToGrid w:val="0"/>
          <w:kern w:val="28"/>
          <w:szCs w:val="28"/>
        </w:rPr>
        <w:t>5</w:t>
      </w:r>
      <w:r w:rsidR="00B470AA" w:rsidRPr="00A66090">
        <w:rPr>
          <w:snapToGrid w:val="0"/>
          <w:kern w:val="28"/>
          <w:szCs w:val="28"/>
        </w:rPr>
        <w:t xml:space="preserve"> и 20</w:t>
      </w:r>
      <w:r w:rsidR="00017A21" w:rsidRPr="00A66090">
        <w:rPr>
          <w:snapToGrid w:val="0"/>
          <w:kern w:val="28"/>
          <w:szCs w:val="28"/>
        </w:rPr>
        <w:t>2</w:t>
      </w:r>
      <w:r w:rsidR="00F96D83">
        <w:rPr>
          <w:snapToGrid w:val="0"/>
          <w:kern w:val="28"/>
          <w:szCs w:val="28"/>
        </w:rPr>
        <w:t>6</w:t>
      </w:r>
      <w:r w:rsidR="00566F0D">
        <w:rPr>
          <w:snapToGrid w:val="0"/>
          <w:kern w:val="28"/>
          <w:szCs w:val="28"/>
        </w:rPr>
        <w:t xml:space="preserve"> </w:t>
      </w:r>
      <w:r w:rsidR="00B470AA" w:rsidRPr="00A66090">
        <w:rPr>
          <w:snapToGrid w:val="0"/>
          <w:kern w:val="28"/>
          <w:szCs w:val="28"/>
        </w:rPr>
        <w:t>годов</w:t>
      </w:r>
      <w:r w:rsidRPr="00A66090">
        <w:rPr>
          <w:snapToGrid w:val="0"/>
          <w:kern w:val="28"/>
          <w:szCs w:val="28"/>
        </w:rPr>
        <w:t>»</w:t>
      </w:r>
    </w:p>
    <w:p w:rsidR="00FA7B07" w:rsidRDefault="00A66090" w:rsidP="00A66090">
      <w:r w:rsidRPr="0007043A">
        <w:t xml:space="preserve">     </w:t>
      </w:r>
      <w:r w:rsidR="00FA7B07" w:rsidRPr="003215A5">
        <w:t>Решение «О бю</w:t>
      </w:r>
      <w:r w:rsidR="00EB1488" w:rsidRPr="003215A5">
        <w:t xml:space="preserve">джете  </w:t>
      </w:r>
      <w:r w:rsidR="0007043A" w:rsidRPr="003215A5">
        <w:t>Локотского городского поселения Брасовского муниципального района Брянской области</w:t>
      </w:r>
      <w:r w:rsidR="00566F0D" w:rsidRPr="003215A5">
        <w:t xml:space="preserve"> «на 20</w:t>
      </w:r>
      <w:r w:rsidR="0055421F" w:rsidRPr="003215A5">
        <w:t>2</w:t>
      </w:r>
      <w:r w:rsidR="00F96D83">
        <w:t>4</w:t>
      </w:r>
      <w:r w:rsidR="00566F0D" w:rsidRPr="003215A5">
        <w:t xml:space="preserve"> год и на плановый период 202</w:t>
      </w:r>
      <w:r w:rsidR="00F96D83">
        <w:t>5</w:t>
      </w:r>
      <w:r w:rsidR="00566F0D" w:rsidRPr="003215A5">
        <w:t xml:space="preserve"> и 202</w:t>
      </w:r>
      <w:r w:rsidR="00F96D83">
        <w:t>6</w:t>
      </w:r>
      <w:r w:rsidR="00566F0D" w:rsidRPr="003215A5">
        <w:t xml:space="preserve"> годов</w:t>
      </w:r>
      <w:r w:rsidR="00C670EF" w:rsidRPr="003215A5">
        <w:t>» включает</w:t>
      </w:r>
      <w:r w:rsidR="0007043A" w:rsidRPr="003215A5">
        <w:t xml:space="preserve"> </w:t>
      </w:r>
      <w:r w:rsidR="00C670EF" w:rsidRPr="003215A5">
        <w:t xml:space="preserve"> 2</w:t>
      </w:r>
      <w:r w:rsidR="003215A5" w:rsidRPr="003215A5">
        <w:t>1</w:t>
      </w:r>
      <w:r w:rsidR="00B31C1A" w:rsidRPr="003215A5">
        <w:t xml:space="preserve"> пункт</w:t>
      </w:r>
      <w:r w:rsidR="00FA7B07" w:rsidRPr="003215A5">
        <w:t>, краткое содержание</w:t>
      </w:r>
      <w:r w:rsidR="00FA7B07">
        <w:t xml:space="preserve"> которых предоставлено ниже.</w:t>
      </w:r>
    </w:p>
    <w:p w:rsidR="00FA7B07" w:rsidRDefault="00FA7B07" w:rsidP="00FA7B07"/>
    <w:p w:rsidR="00FA7B07" w:rsidRDefault="00FA7B07" w:rsidP="00FA7B0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78C" w:rsidRDefault="000F5F62" w:rsidP="003F478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</w:t>
      </w:r>
      <w:r w:rsidR="00EB1488">
        <w:rPr>
          <w:rFonts w:ascii="Times New Roman" w:hAnsi="Times New Roman" w:cs="Times New Roman"/>
          <w:sz w:val="24"/>
          <w:szCs w:val="24"/>
        </w:rPr>
        <w:t xml:space="preserve"> Решения Локотского поселкового</w:t>
      </w:r>
      <w:r w:rsidR="00FA7B07">
        <w:rPr>
          <w:rFonts w:ascii="Times New Roman" w:hAnsi="Times New Roman" w:cs="Times New Roman"/>
          <w:sz w:val="24"/>
          <w:szCs w:val="24"/>
        </w:rPr>
        <w:t xml:space="preserve"> Совета народных депутатов  утверждает основны</w:t>
      </w:r>
      <w:r w:rsidR="00B470AA">
        <w:rPr>
          <w:rFonts w:ascii="Times New Roman" w:hAnsi="Times New Roman" w:cs="Times New Roman"/>
          <w:sz w:val="24"/>
          <w:szCs w:val="24"/>
        </w:rPr>
        <w:t>е характеристики бюджета на 20</w:t>
      </w:r>
      <w:r w:rsidR="0055421F">
        <w:rPr>
          <w:rFonts w:ascii="Times New Roman" w:hAnsi="Times New Roman" w:cs="Times New Roman"/>
          <w:sz w:val="24"/>
          <w:szCs w:val="24"/>
        </w:rPr>
        <w:t>2</w:t>
      </w:r>
      <w:r w:rsidR="003D3B8E">
        <w:rPr>
          <w:rFonts w:ascii="Times New Roman" w:hAnsi="Times New Roman" w:cs="Times New Roman"/>
          <w:sz w:val="24"/>
          <w:szCs w:val="24"/>
        </w:rPr>
        <w:t>4</w:t>
      </w:r>
      <w:r w:rsidR="00FA7B07">
        <w:rPr>
          <w:rFonts w:ascii="Times New Roman" w:hAnsi="Times New Roman" w:cs="Times New Roman"/>
          <w:sz w:val="24"/>
          <w:szCs w:val="24"/>
        </w:rPr>
        <w:t xml:space="preserve"> год  (доходы, расходы, дефицит  бюджета</w:t>
      </w:r>
      <w:r w:rsidR="00DA1BAC">
        <w:rPr>
          <w:rFonts w:ascii="Times New Roman" w:hAnsi="Times New Roman" w:cs="Times New Roman"/>
          <w:sz w:val="24"/>
          <w:szCs w:val="24"/>
        </w:rPr>
        <w:t>, верхний предел</w:t>
      </w:r>
      <w:r w:rsidR="00FA7B07">
        <w:rPr>
          <w:rFonts w:ascii="Times New Roman" w:hAnsi="Times New Roman" w:cs="Times New Roman"/>
          <w:sz w:val="24"/>
          <w:szCs w:val="24"/>
        </w:rPr>
        <w:t>).</w:t>
      </w:r>
    </w:p>
    <w:p w:rsidR="00B470AA" w:rsidRDefault="00B470AA" w:rsidP="003F478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0AA" w:rsidRDefault="00B470AA" w:rsidP="003F478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</w:p>
    <w:p w:rsidR="00FA7B07" w:rsidRPr="003F478C" w:rsidRDefault="00B470AA" w:rsidP="003F478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FA7B07">
        <w:t xml:space="preserve">       </w:t>
      </w:r>
    </w:p>
    <w:p w:rsidR="00B470AA" w:rsidRDefault="00FA7B07" w:rsidP="003D3B8E">
      <w:pPr>
        <w:tabs>
          <w:tab w:val="left" w:pos="567"/>
        </w:tabs>
      </w:pPr>
      <w:r>
        <w:lastRenderedPageBreak/>
        <w:t xml:space="preserve"> </w:t>
      </w:r>
      <w:r w:rsidR="008D4CBC">
        <w:t xml:space="preserve">       </w:t>
      </w:r>
      <w:r w:rsidR="00B470AA">
        <w:t xml:space="preserve"> Пункт 2  Решения  утверждает основные характеристики бюджета на 20</w:t>
      </w:r>
      <w:r w:rsidR="0007043A">
        <w:t>2</w:t>
      </w:r>
      <w:r w:rsidR="003D3B8E">
        <w:t>5</w:t>
      </w:r>
      <w:r w:rsidR="00B470AA">
        <w:t xml:space="preserve"> и 20</w:t>
      </w:r>
      <w:r w:rsidR="00566F0D">
        <w:t>2</w:t>
      </w:r>
      <w:r w:rsidR="003D3B8E">
        <w:t>6</w:t>
      </w:r>
      <w:r w:rsidR="00B470AA">
        <w:t xml:space="preserve"> годы </w:t>
      </w:r>
      <w:r w:rsidR="008D4CBC">
        <w:t>(доходы, расходы, дефицит бюджета</w:t>
      </w:r>
      <w:r w:rsidR="00DA1BAC">
        <w:t>,</w:t>
      </w:r>
      <w:r w:rsidR="003215A5">
        <w:t xml:space="preserve"> </w:t>
      </w:r>
      <w:r w:rsidR="00DA1BAC">
        <w:t>верхний предел</w:t>
      </w:r>
      <w:r w:rsidR="008D4CBC">
        <w:t>)</w:t>
      </w:r>
    </w:p>
    <w:p w:rsidR="008D4CBC" w:rsidRDefault="00B470AA" w:rsidP="00FA7B07">
      <w:r>
        <w:t xml:space="preserve">      </w:t>
      </w:r>
    </w:p>
    <w:p w:rsidR="00FA7B07" w:rsidRDefault="008D4CBC" w:rsidP="003D3B8E">
      <w:pPr>
        <w:tabs>
          <w:tab w:val="left" w:pos="567"/>
        </w:tabs>
      </w:pPr>
      <w:r>
        <w:t xml:space="preserve">         Пункт 3</w:t>
      </w:r>
      <w:r w:rsidR="003F478C">
        <w:t xml:space="preserve"> </w:t>
      </w:r>
      <w:r w:rsidR="000F5F62">
        <w:t xml:space="preserve"> </w:t>
      </w:r>
      <w:r w:rsidR="00FA7B07">
        <w:t xml:space="preserve"> Решения утверждает прогнозируемые </w:t>
      </w:r>
      <w:r>
        <w:t>доходы бюджета поселения</w:t>
      </w:r>
      <w:r w:rsidR="00566F0D">
        <w:t xml:space="preserve">  на 20</w:t>
      </w:r>
      <w:r w:rsidR="0055421F">
        <w:t>2</w:t>
      </w:r>
      <w:r w:rsidR="003D3B8E">
        <w:t>4</w:t>
      </w:r>
      <w:r w:rsidR="0007043A">
        <w:t xml:space="preserve"> </w:t>
      </w:r>
      <w:r w:rsidR="00566F0D">
        <w:t>год и на плановый период 202</w:t>
      </w:r>
      <w:r w:rsidR="003D3B8E">
        <w:t>5</w:t>
      </w:r>
      <w:r w:rsidR="00566F0D">
        <w:t xml:space="preserve"> и 202</w:t>
      </w:r>
      <w:r w:rsidR="003D3B8E">
        <w:t>6</w:t>
      </w:r>
      <w:r w:rsidR="00566F0D">
        <w:t xml:space="preserve"> годов</w:t>
      </w:r>
      <w:r w:rsidR="00F47CC0">
        <w:t>, согласно приложени</w:t>
      </w:r>
      <w:r w:rsidR="00DA1BAC">
        <w:t xml:space="preserve">ю </w:t>
      </w:r>
      <w:r w:rsidR="00F47CC0">
        <w:t xml:space="preserve"> 1</w:t>
      </w:r>
      <w:r w:rsidR="00DA1BAC">
        <w:t xml:space="preserve"> к Решению</w:t>
      </w:r>
      <w:r w:rsidR="00F47CC0">
        <w:t>.</w:t>
      </w:r>
      <w:r w:rsidR="00FA7B07">
        <w:t xml:space="preserve"> </w:t>
      </w:r>
    </w:p>
    <w:p w:rsidR="00F47CC0" w:rsidRDefault="00F47CC0" w:rsidP="00FA7B07"/>
    <w:p w:rsidR="004B17EB" w:rsidRPr="00A86642" w:rsidRDefault="00FA7B07" w:rsidP="004B17EB">
      <w:pPr>
        <w:tabs>
          <w:tab w:val="num" w:pos="1637"/>
        </w:tabs>
        <w:jc w:val="both"/>
      </w:pPr>
      <w:r>
        <w:rPr>
          <w:bCs/>
        </w:rPr>
        <w:t xml:space="preserve">         </w:t>
      </w:r>
      <w:r w:rsidR="003D3B8E">
        <w:t xml:space="preserve">Пункт </w:t>
      </w:r>
      <w:r w:rsidR="004B17EB">
        <w:t>4</w:t>
      </w:r>
      <w:r w:rsidR="004B17EB" w:rsidRPr="00A61B35">
        <w:t xml:space="preserve"> </w:t>
      </w:r>
      <w:r w:rsidR="004B17EB">
        <w:t>Решения устанавливает</w:t>
      </w:r>
      <w:r w:rsidR="004B17EB" w:rsidRPr="00A86642">
        <w:t xml:space="preserve"> нормативы распределения доходов</w:t>
      </w:r>
      <w:r w:rsidR="004B17EB" w:rsidRPr="00A61B35">
        <w:rPr>
          <w:bCs/>
        </w:rPr>
        <w:t xml:space="preserve"> </w:t>
      </w:r>
      <w:r w:rsidR="004B17EB" w:rsidRPr="00A86642">
        <w:rPr>
          <w:bCs/>
        </w:rPr>
        <w:t xml:space="preserve">бюджета </w:t>
      </w:r>
      <w:r w:rsidR="0007043A" w:rsidRPr="0007043A">
        <w:t>поселения</w:t>
      </w:r>
      <w:r w:rsidR="0007043A" w:rsidRPr="00A86642">
        <w:rPr>
          <w:bCs/>
        </w:rPr>
        <w:t xml:space="preserve"> </w:t>
      </w:r>
      <w:r w:rsidR="004B17EB" w:rsidRPr="00A86642">
        <w:t>на 20</w:t>
      </w:r>
      <w:r w:rsidR="0055421F">
        <w:t>2</w:t>
      </w:r>
      <w:r w:rsidR="003D3B8E">
        <w:t>4</w:t>
      </w:r>
      <w:r w:rsidR="004B17EB" w:rsidRPr="00A86642">
        <w:t xml:space="preserve"> год и на  плановый период 202</w:t>
      </w:r>
      <w:r w:rsidR="003D3B8E">
        <w:t>5</w:t>
      </w:r>
      <w:r w:rsidR="004B17EB" w:rsidRPr="00A86642">
        <w:t xml:space="preserve"> и 202</w:t>
      </w:r>
      <w:r w:rsidR="004813D8">
        <w:t>5</w:t>
      </w:r>
      <w:r w:rsidR="004B17EB" w:rsidRPr="00A86642">
        <w:t xml:space="preserve"> годов согласно приложению </w:t>
      </w:r>
      <w:r w:rsidR="004B17EB">
        <w:t>2</w:t>
      </w:r>
      <w:r w:rsidR="004B17EB" w:rsidRPr="00A86642">
        <w:t xml:space="preserve"> к Решению.</w:t>
      </w:r>
    </w:p>
    <w:p w:rsidR="004B17EB" w:rsidRDefault="004B17EB" w:rsidP="00F47CC0"/>
    <w:p w:rsidR="004B17EB" w:rsidRPr="000F16BD" w:rsidRDefault="003D3B8E" w:rsidP="004B17EB">
      <w:r>
        <w:rPr>
          <w:bCs/>
        </w:rPr>
        <w:t xml:space="preserve">          </w:t>
      </w:r>
      <w:r w:rsidR="008D4CBC">
        <w:t xml:space="preserve">Пункт </w:t>
      </w:r>
      <w:r w:rsidR="003215A5">
        <w:t>5</w:t>
      </w:r>
      <w:r w:rsidR="008D4CBC">
        <w:t xml:space="preserve">  Решения устанавливает </w:t>
      </w:r>
      <w:r w:rsidR="004B17EB" w:rsidRPr="000F16BD">
        <w:t xml:space="preserve">в пределах общего объема расходов, установленного статьей 1 настоящего Решения, </w:t>
      </w:r>
      <w:r w:rsidR="004B17EB">
        <w:t>р</w:t>
      </w:r>
      <w:r w:rsidR="004B17EB" w:rsidRPr="000F16BD">
        <w:t xml:space="preserve">аспределение расходов бюджета </w:t>
      </w:r>
      <w:r w:rsidR="007A7804">
        <w:t>поселения по  целевым статьям (</w:t>
      </w:r>
      <w:r w:rsidR="004B17EB" w:rsidRPr="000F16BD">
        <w:t>муниципальным программам и непрограммным напр</w:t>
      </w:r>
      <w:r w:rsidR="004B17EB">
        <w:t xml:space="preserve">авлениям деятельности), группам </w:t>
      </w:r>
      <w:r w:rsidR="004B17EB" w:rsidRPr="000F16BD">
        <w:t>видов расходов на 20</w:t>
      </w:r>
      <w:r w:rsidR="0055421F">
        <w:t>2</w:t>
      </w:r>
      <w:r>
        <w:t>4</w:t>
      </w:r>
      <w:r w:rsidR="004B17EB" w:rsidRPr="000F16BD">
        <w:t xml:space="preserve"> год и</w:t>
      </w:r>
      <w:r w:rsidR="004B17EB">
        <w:t xml:space="preserve"> </w:t>
      </w:r>
      <w:r w:rsidR="004B17EB" w:rsidRPr="000F16BD">
        <w:t>на плановый период 202</w:t>
      </w:r>
      <w:r>
        <w:t>5</w:t>
      </w:r>
      <w:r w:rsidR="004B17EB" w:rsidRPr="000F16BD">
        <w:t xml:space="preserve"> и 202</w:t>
      </w:r>
      <w:r>
        <w:t>6</w:t>
      </w:r>
      <w:r w:rsidR="004B17EB" w:rsidRPr="000F16BD">
        <w:t xml:space="preserve"> годов</w:t>
      </w:r>
      <w:r w:rsidR="004B17EB">
        <w:t xml:space="preserve"> </w:t>
      </w:r>
      <w:r w:rsidR="004B17EB" w:rsidRPr="000F16BD">
        <w:t xml:space="preserve">  согласно приложению </w:t>
      </w:r>
      <w:r w:rsidR="003215A5">
        <w:t>3</w:t>
      </w:r>
      <w:r w:rsidR="004B17EB" w:rsidRPr="000F16BD">
        <w:t xml:space="preserve"> к Решению.</w:t>
      </w:r>
    </w:p>
    <w:p w:rsidR="004B17EB" w:rsidRDefault="00F92855" w:rsidP="00566F0D">
      <w:r>
        <w:t xml:space="preserve">            </w:t>
      </w:r>
    </w:p>
    <w:p w:rsidR="00732BBB" w:rsidRPr="004B17EB" w:rsidRDefault="003D3B8E" w:rsidP="008D4CBC">
      <w:r>
        <w:t xml:space="preserve">           </w:t>
      </w:r>
      <w:r w:rsidR="008D4CBC">
        <w:t xml:space="preserve">Пункт </w:t>
      </w:r>
      <w:r w:rsidR="003215A5">
        <w:t>6</w:t>
      </w:r>
      <w:r w:rsidR="000F5F62">
        <w:t xml:space="preserve"> </w:t>
      </w:r>
      <w:r w:rsidR="003F478C">
        <w:t xml:space="preserve"> Решения устанавливает </w:t>
      </w:r>
      <w:r w:rsidR="004B17EB" w:rsidRPr="004B17EB">
        <w:t xml:space="preserve">ведомственную структуру расходов  бюджета </w:t>
      </w:r>
      <w:r w:rsidR="0007043A" w:rsidRPr="0007043A">
        <w:t>Локотского городского поселения Брасовского муниципального района Брянской области</w:t>
      </w:r>
      <w:r w:rsidR="004B17EB" w:rsidRPr="004B17EB">
        <w:t xml:space="preserve">  на 20</w:t>
      </w:r>
      <w:r w:rsidR="0055421F">
        <w:t>2</w:t>
      </w:r>
      <w:r>
        <w:t>4</w:t>
      </w:r>
      <w:r w:rsidR="004B17EB" w:rsidRPr="004B17EB">
        <w:t xml:space="preserve"> год и  плановый период 202</w:t>
      </w:r>
      <w:r>
        <w:t>5</w:t>
      </w:r>
      <w:r w:rsidR="004B17EB" w:rsidRPr="004B17EB">
        <w:t xml:space="preserve"> и 202</w:t>
      </w:r>
      <w:r>
        <w:t>6</w:t>
      </w:r>
      <w:r w:rsidR="004B17EB" w:rsidRPr="004B17EB">
        <w:t xml:space="preserve"> годов  согласно приложению </w:t>
      </w:r>
      <w:r w:rsidR="00DC1DED">
        <w:t>4</w:t>
      </w:r>
      <w:r w:rsidR="004B17EB" w:rsidRPr="004B17EB">
        <w:t xml:space="preserve"> к настоящему Решению.</w:t>
      </w:r>
    </w:p>
    <w:p w:rsidR="004B17EB" w:rsidRDefault="00F92855" w:rsidP="00F92855">
      <w:r>
        <w:t xml:space="preserve">           </w:t>
      </w:r>
    </w:p>
    <w:p w:rsidR="004B17EB" w:rsidRPr="000F16BD" w:rsidRDefault="004B17EB" w:rsidP="004B17EB">
      <w:r>
        <w:t xml:space="preserve">          </w:t>
      </w:r>
      <w:r w:rsidR="00F92855">
        <w:t xml:space="preserve">Пункт </w:t>
      </w:r>
      <w:r w:rsidR="00DC1DED">
        <w:t>7</w:t>
      </w:r>
      <w:r w:rsidR="00F92855">
        <w:t xml:space="preserve">  Решения устанавливает </w:t>
      </w:r>
      <w:r w:rsidRPr="004B35C2">
        <w:rPr>
          <w:color w:val="000000"/>
          <w:shd w:val="clear" w:color="auto" w:fill="FFFFFF"/>
        </w:rPr>
        <w:t>приложение по разделам,</w:t>
      </w:r>
      <w:r>
        <w:rPr>
          <w:color w:val="000000"/>
          <w:shd w:val="clear" w:color="auto" w:fill="FFFFFF"/>
        </w:rPr>
        <w:t xml:space="preserve"> </w:t>
      </w:r>
      <w:r w:rsidRPr="004B35C2">
        <w:rPr>
          <w:color w:val="000000"/>
          <w:shd w:val="clear" w:color="auto" w:fill="FFFFFF"/>
        </w:rPr>
        <w:t>подразделам,</w:t>
      </w:r>
      <w:r>
        <w:rPr>
          <w:color w:val="000000"/>
          <w:shd w:val="clear" w:color="auto" w:fill="FFFFFF"/>
        </w:rPr>
        <w:t xml:space="preserve"> </w:t>
      </w:r>
      <w:r w:rsidRPr="004B35C2">
        <w:rPr>
          <w:color w:val="000000"/>
          <w:shd w:val="clear" w:color="auto" w:fill="FFFFFF"/>
        </w:rPr>
        <w:t>целевым статьям</w:t>
      </w:r>
      <w:r>
        <w:rPr>
          <w:color w:val="000000"/>
          <w:shd w:val="clear" w:color="auto" w:fill="FFFFFF"/>
        </w:rPr>
        <w:t xml:space="preserve"> </w:t>
      </w:r>
      <w:r w:rsidRPr="004B35C2">
        <w:rPr>
          <w:color w:val="000000"/>
          <w:shd w:val="clear" w:color="auto" w:fill="FFFFFF"/>
        </w:rPr>
        <w:t>(муниципальным программам и непрограм</w:t>
      </w:r>
      <w:r>
        <w:rPr>
          <w:color w:val="000000"/>
          <w:shd w:val="clear" w:color="auto" w:fill="FFFFFF"/>
        </w:rPr>
        <w:t>м</w:t>
      </w:r>
      <w:r w:rsidRPr="004B35C2">
        <w:rPr>
          <w:color w:val="000000"/>
          <w:shd w:val="clear" w:color="auto" w:fill="FFFFFF"/>
        </w:rPr>
        <w:t>ным направлениям деятельности),</w:t>
      </w:r>
      <w:r>
        <w:rPr>
          <w:color w:val="000000"/>
          <w:shd w:val="clear" w:color="auto" w:fill="FFFFFF"/>
        </w:rPr>
        <w:t xml:space="preserve"> </w:t>
      </w:r>
      <w:r w:rsidRPr="004B35C2">
        <w:rPr>
          <w:color w:val="000000"/>
          <w:shd w:val="clear" w:color="auto" w:fill="FFFFFF"/>
        </w:rPr>
        <w:t>группам и подгруппам видов расходов</w:t>
      </w:r>
      <w:r>
        <w:rPr>
          <w:color w:val="000000"/>
          <w:shd w:val="clear" w:color="auto" w:fill="FFFFFF"/>
        </w:rPr>
        <w:t xml:space="preserve"> </w:t>
      </w:r>
      <w:r w:rsidRPr="000F16BD">
        <w:t xml:space="preserve">согласно приложению </w:t>
      </w:r>
      <w:r w:rsidR="00DC1DED">
        <w:t>5</w:t>
      </w:r>
      <w:r w:rsidRPr="000F16BD">
        <w:t xml:space="preserve"> к настоящему Решению.</w:t>
      </w:r>
    </w:p>
    <w:p w:rsidR="00F92855" w:rsidRDefault="00F92855" w:rsidP="004B17EB"/>
    <w:p w:rsidR="001B77C9" w:rsidRPr="000F16BD" w:rsidRDefault="001B77C9" w:rsidP="001B77C9">
      <w:r>
        <w:t xml:space="preserve">          </w:t>
      </w:r>
      <w:r w:rsidR="003D7F04">
        <w:t xml:space="preserve">Пункт </w:t>
      </w:r>
      <w:r w:rsidR="00DC1DED">
        <w:t>8</w:t>
      </w:r>
      <w:r w:rsidR="003D7F04">
        <w:t xml:space="preserve"> </w:t>
      </w:r>
      <w:r w:rsidR="003D7F04" w:rsidRPr="00B415C5">
        <w:t xml:space="preserve"> Решения </w:t>
      </w:r>
      <w:r w:rsidR="00DC1DED">
        <w:t>утверждает</w:t>
      </w:r>
      <w:r w:rsidR="003D7F04" w:rsidRPr="00B415C5">
        <w:t xml:space="preserve"> </w:t>
      </w:r>
      <w:r w:rsidR="00DC1DED">
        <w:t xml:space="preserve">объем и структуру </w:t>
      </w:r>
      <w:r>
        <w:rPr>
          <w:color w:val="000000"/>
          <w:shd w:val="clear" w:color="auto" w:fill="FFFFFF"/>
        </w:rPr>
        <w:t>и</w:t>
      </w:r>
      <w:r w:rsidRPr="0096064A">
        <w:t>сточник</w:t>
      </w:r>
      <w:r w:rsidR="00DC1DED">
        <w:t>ов</w:t>
      </w:r>
      <w:r w:rsidRPr="0096064A">
        <w:t xml:space="preserve"> внутреннего финансирования дефицита</w:t>
      </w:r>
      <w:r>
        <w:t xml:space="preserve"> </w:t>
      </w:r>
      <w:r w:rsidRPr="0096064A">
        <w:t xml:space="preserve">бюджета </w:t>
      </w:r>
      <w:r w:rsidR="0007043A" w:rsidRPr="0007043A">
        <w:t>Локотского городского поселения Брасовского муниципального района Брянской области</w:t>
      </w:r>
      <w: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0F16BD">
        <w:t xml:space="preserve">согласно приложению </w:t>
      </w:r>
      <w:r w:rsidR="00DC1DED">
        <w:t>6</w:t>
      </w:r>
      <w:r w:rsidRPr="000F16BD">
        <w:t xml:space="preserve"> к Решению.</w:t>
      </w:r>
    </w:p>
    <w:p w:rsidR="003D7F04" w:rsidRDefault="003D7F04" w:rsidP="00732BBB">
      <w:pPr>
        <w:ind w:firstLine="708"/>
      </w:pPr>
    </w:p>
    <w:p w:rsidR="0056057F" w:rsidRDefault="008D4CBC" w:rsidP="00732BBB">
      <w:pPr>
        <w:ind w:firstLine="708"/>
      </w:pPr>
      <w:r>
        <w:t xml:space="preserve">Пункт </w:t>
      </w:r>
      <w:r w:rsidR="00DC1DED">
        <w:t>9</w:t>
      </w:r>
      <w:r w:rsidR="000F5F62">
        <w:t xml:space="preserve"> </w:t>
      </w:r>
      <w:r w:rsidR="00732BBB" w:rsidRPr="00B415C5">
        <w:t xml:space="preserve"> Решения устанавливает общий объем бюджетных ассигнований на исполнение публичных </w:t>
      </w:r>
      <w:r w:rsidR="00732BBB">
        <w:t>норма</w:t>
      </w:r>
      <w:r>
        <w:t>тивных обязательств</w:t>
      </w:r>
      <w:r w:rsidR="00566F0D">
        <w:t xml:space="preserve">  на 20</w:t>
      </w:r>
      <w:r w:rsidR="0055421F">
        <w:t>2</w:t>
      </w:r>
      <w:r w:rsidR="003D3B8E">
        <w:t>4</w:t>
      </w:r>
      <w:r w:rsidR="00566F0D">
        <w:t xml:space="preserve"> год и на плановый период 202</w:t>
      </w:r>
      <w:r w:rsidR="003D3B8E">
        <w:t>5</w:t>
      </w:r>
      <w:r w:rsidR="00566F0D">
        <w:t xml:space="preserve"> и 202</w:t>
      </w:r>
      <w:r w:rsidR="003D3B8E">
        <w:t>6</w:t>
      </w:r>
      <w:r w:rsidR="00566F0D">
        <w:t xml:space="preserve"> годов</w:t>
      </w:r>
      <w:r>
        <w:t>.</w:t>
      </w:r>
    </w:p>
    <w:p w:rsidR="0056057F" w:rsidRDefault="0056057F" w:rsidP="0056057F">
      <w:pPr>
        <w:ind w:firstLine="708"/>
      </w:pPr>
    </w:p>
    <w:p w:rsidR="0056057F" w:rsidRDefault="008D4CBC" w:rsidP="008D4CBC">
      <w:r>
        <w:t xml:space="preserve">          Пункт </w:t>
      </w:r>
      <w:r w:rsidR="00DC1DED">
        <w:t>10</w:t>
      </w:r>
      <w:r w:rsidR="000F5F62">
        <w:t xml:space="preserve"> </w:t>
      </w:r>
      <w:r w:rsidR="0056057F">
        <w:t xml:space="preserve"> Решения определяет порядок изменения в сводную бюджетную роспись.</w:t>
      </w:r>
    </w:p>
    <w:p w:rsidR="00732BBB" w:rsidRPr="00B415C5" w:rsidRDefault="00732BBB" w:rsidP="00732BBB">
      <w:pPr>
        <w:ind w:firstLine="708"/>
      </w:pPr>
      <w:r w:rsidRPr="00B415C5">
        <w:t>.</w:t>
      </w:r>
    </w:p>
    <w:p w:rsidR="00FA7B07" w:rsidRDefault="008D4CBC" w:rsidP="0056057F">
      <w:r>
        <w:t xml:space="preserve">          Пункт </w:t>
      </w:r>
      <w:r w:rsidR="00622267">
        <w:t>11</w:t>
      </w:r>
      <w:r w:rsidR="000F5F62">
        <w:t xml:space="preserve"> </w:t>
      </w:r>
      <w:r w:rsidR="00FA7B07">
        <w:t xml:space="preserve"> Решения  устанавливает предельный объем расходов на обслуживание муниципа</w:t>
      </w:r>
      <w:r w:rsidR="00510C5A">
        <w:t>льного</w:t>
      </w:r>
      <w:r>
        <w:t xml:space="preserve"> внутреннего долга</w:t>
      </w:r>
      <w:r w:rsidR="00566F0D">
        <w:t xml:space="preserve">  на 20</w:t>
      </w:r>
      <w:r w:rsidR="0055421F">
        <w:t>2</w:t>
      </w:r>
      <w:r w:rsidR="003D3B8E">
        <w:t>4</w:t>
      </w:r>
      <w:r w:rsidR="00566F0D">
        <w:t xml:space="preserve"> год и на плановый период 202</w:t>
      </w:r>
      <w:r w:rsidR="003D3B8E">
        <w:t>5</w:t>
      </w:r>
      <w:r w:rsidR="00566F0D">
        <w:t xml:space="preserve"> и 202</w:t>
      </w:r>
      <w:r w:rsidR="003D3B8E">
        <w:t>6</w:t>
      </w:r>
      <w:r w:rsidR="00566F0D">
        <w:t xml:space="preserve"> годов</w:t>
      </w:r>
      <w:r>
        <w:t>.</w:t>
      </w:r>
    </w:p>
    <w:p w:rsidR="00572FAE" w:rsidRDefault="00572FAE" w:rsidP="00572FAE">
      <w:r>
        <w:t xml:space="preserve">  </w:t>
      </w:r>
    </w:p>
    <w:p w:rsidR="00572FAE" w:rsidRDefault="00572FAE" w:rsidP="00572FAE">
      <w:r>
        <w:t xml:space="preserve">     </w:t>
      </w:r>
      <w:r w:rsidR="008D4CBC">
        <w:t xml:space="preserve">     Пункт 1</w:t>
      </w:r>
      <w:r w:rsidR="00622267">
        <w:t>2</w:t>
      </w:r>
      <w:r w:rsidR="000F5F62">
        <w:t xml:space="preserve">  </w:t>
      </w:r>
      <w:r>
        <w:t xml:space="preserve"> Решения устанавливает порядок исполнения принятых, но неисполне</w:t>
      </w:r>
      <w:r w:rsidR="0055421F">
        <w:t>нных в 202</w:t>
      </w:r>
      <w:r w:rsidR="003D3B8E">
        <w:t>3</w:t>
      </w:r>
      <w:r>
        <w:t xml:space="preserve"> году обязательств.</w:t>
      </w:r>
    </w:p>
    <w:p w:rsidR="00572FAE" w:rsidRDefault="00572FAE" w:rsidP="0056057F"/>
    <w:p w:rsidR="00572FAE" w:rsidRDefault="00572FAE" w:rsidP="00FA7B07">
      <w:r>
        <w:t xml:space="preserve">          </w:t>
      </w:r>
      <w:r w:rsidR="008D4CBC">
        <w:t xml:space="preserve"> Пункт</w:t>
      </w:r>
      <w:r w:rsidR="00F92855">
        <w:t xml:space="preserve"> </w:t>
      </w:r>
      <w:r w:rsidR="008D4CBC">
        <w:t>1</w:t>
      </w:r>
      <w:r w:rsidR="00622267">
        <w:t>3</w:t>
      </w:r>
      <w:r w:rsidR="000F5F62">
        <w:t xml:space="preserve"> </w:t>
      </w:r>
      <w:r w:rsidR="00FA7B07">
        <w:t xml:space="preserve"> Решения устанавливает объем межбюджетных трансфертов, получа</w:t>
      </w:r>
      <w:r w:rsidR="008D4CBC">
        <w:t>емых  из других бюджетов</w:t>
      </w:r>
      <w:r w:rsidR="00566F0D">
        <w:t xml:space="preserve">  на 20</w:t>
      </w:r>
      <w:r w:rsidR="0055421F">
        <w:t>2</w:t>
      </w:r>
      <w:r w:rsidR="003D3B8E">
        <w:t>4</w:t>
      </w:r>
      <w:r w:rsidR="00566F0D">
        <w:t xml:space="preserve"> год и на плановый период 202</w:t>
      </w:r>
      <w:r w:rsidR="003D3B8E">
        <w:t>5</w:t>
      </w:r>
      <w:r w:rsidR="00566F0D">
        <w:t xml:space="preserve"> и 202</w:t>
      </w:r>
      <w:r w:rsidR="003D3B8E">
        <w:t>6</w:t>
      </w:r>
      <w:r w:rsidR="00566F0D">
        <w:t xml:space="preserve"> годов</w:t>
      </w:r>
      <w:r w:rsidR="008D4CBC">
        <w:t>.</w:t>
      </w:r>
    </w:p>
    <w:p w:rsidR="00B31C1A" w:rsidRDefault="00B31C1A" w:rsidP="00B31C1A">
      <w:r>
        <w:t xml:space="preserve">         </w:t>
      </w:r>
    </w:p>
    <w:p w:rsidR="00B31C1A" w:rsidRDefault="00B31C1A" w:rsidP="00B31C1A">
      <w:r>
        <w:t xml:space="preserve">   </w:t>
      </w:r>
      <w:r w:rsidR="002106C4">
        <w:t xml:space="preserve">        Пункт</w:t>
      </w:r>
      <w:r w:rsidR="00F92855">
        <w:t xml:space="preserve"> </w:t>
      </w:r>
      <w:r w:rsidR="002106C4">
        <w:t>1</w:t>
      </w:r>
      <w:r w:rsidR="00622267">
        <w:t>4</w:t>
      </w:r>
      <w:r w:rsidR="000F5F62">
        <w:t xml:space="preserve"> </w:t>
      </w:r>
      <w:r>
        <w:t xml:space="preserve"> Решения устанавливает объем межбюджетных трансфертов, передаваемых  другим б</w:t>
      </w:r>
      <w:r w:rsidR="008D4CBC">
        <w:t>юджетам</w:t>
      </w:r>
      <w:r w:rsidR="00566F0D">
        <w:t xml:space="preserve">  на 20</w:t>
      </w:r>
      <w:r w:rsidR="0055421F">
        <w:t>2</w:t>
      </w:r>
      <w:r w:rsidR="003D3B8E">
        <w:t>4</w:t>
      </w:r>
      <w:r w:rsidR="00566F0D">
        <w:t xml:space="preserve"> год и на плановый период 202</w:t>
      </w:r>
      <w:r w:rsidR="003D3B8E">
        <w:t>5</w:t>
      </w:r>
      <w:r w:rsidR="00566F0D">
        <w:t xml:space="preserve"> и 202</w:t>
      </w:r>
      <w:r w:rsidR="003D3B8E">
        <w:t>6</w:t>
      </w:r>
      <w:r w:rsidR="00566F0D">
        <w:t>годов</w:t>
      </w:r>
      <w:r w:rsidR="002106C4">
        <w:t>.</w:t>
      </w:r>
    </w:p>
    <w:p w:rsidR="00B31C1A" w:rsidRDefault="00B31C1A" w:rsidP="00FA7B07"/>
    <w:p w:rsidR="00FA7B07" w:rsidRDefault="00EB1488" w:rsidP="00572FAE">
      <w:r>
        <w:t xml:space="preserve">          </w:t>
      </w:r>
      <w:r w:rsidR="002106C4">
        <w:t xml:space="preserve"> Пункт</w:t>
      </w:r>
      <w:r w:rsidR="00F92855">
        <w:t xml:space="preserve"> </w:t>
      </w:r>
      <w:r w:rsidR="002106C4">
        <w:t>1</w:t>
      </w:r>
      <w:r w:rsidR="00622267">
        <w:t>5</w:t>
      </w:r>
      <w:r w:rsidR="000F5F62">
        <w:t xml:space="preserve"> </w:t>
      </w:r>
      <w:r w:rsidR="00572FAE">
        <w:t xml:space="preserve"> Решения устанавливает </w:t>
      </w:r>
      <w:r w:rsidR="005B1238">
        <w:t>порядок использования остатков средств бюджета на начало текущего финансового года.</w:t>
      </w:r>
    </w:p>
    <w:p w:rsidR="005B1238" w:rsidRDefault="005B1238" w:rsidP="00FA7B07">
      <w:pPr>
        <w:ind w:firstLine="708"/>
      </w:pPr>
    </w:p>
    <w:p w:rsidR="00FA7B07" w:rsidRDefault="0007043A" w:rsidP="0007043A">
      <w:r>
        <w:t xml:space="preserve">           </w:t>
      </w:r>
      <w:r w:rsidR="004B17EB">
        <w:t xml:space="preserve"> </w:t>
      </w:r>
      <w:r w:rsidR="002106C4">
        <w:t>Пункт 1</w:t>
      </w:r>
      <w:r w:rsidR="00622267">
        <w:t>6</w:t>
      </w:r>
      <w:r w:rsidR="000F5F62">
        <w:t xml:space="preserve"> </w:t>
      </w:r>
      <w:r w:rsidR="00FA7B07">
        <w:t xml:space="preserve"> Решения устанавливает размер резервног</w:t>
      </w:r>
      <w:r w:rsidR="002106C4">
        <w:t xml:space="preserve">о фонда </w:t>
      </w:r>
      <w:r w:rsidRPr="0007043A">
        <w:t>Локотского городского поселения Брасовского муниципального района Брянской области</w:t>
      </w:r>
      <w:r w:rsidR="00EB1488" w:rsidRPr="0007043A">
        <w:t xml:space="preserve"> </w:t>
      </w:r>
      <w:r w:rsidR="00510C5A">
        <w:t xml:space="preserve"> </w:t>
      </w:r>
      <w:r w:rsidR="00566F0D">
        <w:t xml:space="preserve">  на 20</w:t>
      </w:r>
      <w:r w:rsidR="0055421F">
        <w:t>2</w:t>
      </w:r>
      <w:r w:rsidR="003D3B8E">
        <w:t>4</w:t>
      </w:r>
      <w:r w:rsidR="00566F0D">
        <w:t xml:space="preserve"> год и на плановый период 202</w:t>
      </w:r>
      <w:r w:rsidR="003D3B8E">
        <w:t>5</w:t>
      </w:r>
      <w:r w:rsidR="00566F0D">
        <w:t xml:space="preserve"> и 202</w:t>
      </w:r>
      <w:r w:rsidR="003D3B8E">
        <w:t>6</w:t>
      </w:r>
      <w:r w:rsidR="00566F0D">
        <w:t xml:space="preserve"> годов</w:t>
      </w:r>
      <w:r w:rsidR="002106C4">
        <w:t>.</w:t>
      </w:r>
    </w:p>
    <w:p w:rsidR="00C670EF" w:rsidRDefault="00C670EF" w:rsidP="00FA7B07">
      <w:pPr>
        <w:ind w:firstLine="708"/>
      </w:pPr>
    </w:p>
    <w:p w:rsidR="008262F9" w:rsidRDefault="0007043A" w:rsidP="0007043A">
      <w:r>
        <w:t xml:space="preserve">            </w:t>
      </w:r>
      <w:r w:rsidR="00C670EF">
        <w:t xml:space="preserve">Пункт </w:t>
      </w:r>
      <w:r w:rsidR="00622267">
        <w:t>17</w:t>
      </w:r>
      <w:r w:rsidR="00C670EF">
        <w:t xml:space="preserve">  Решения устанавливает размер дорожного фонда </w:t>
      </w:r>
      <w:r w:rsidRPr="0007043A">
        <w:t>Локотского городского поселения Брасовского муниципального района Брянской области</w:t>
      </w:r>
      <w:r w:rsidR="00C670EF" w:rsidRPr="0007043A">
        <w:t xml:space="preserve"> </w:t>
      </w:r>
      <w:r w:rsidR="00C670EF">
        <w:t xml:space="preserve">  </w:t>
      </w:r>
      <w:r w:rsidR="00566F0D">
        <w:t xml:space="preserve">  на 20</w:t>
      </w:r>
      <w:r w:rsidR="0055421F">
        <w:t>2</w:t>
      </w:r>
      <w:r w:rsidR="003D3B8E">
        <w:t>4</w:t>
      </w:r>
      <w:r w:rsidR="00566F0D">
        <w:t xml:space="preserve"> год и на плановый период 202</w:t>
      </w:r>
      <w:r w:rsidR="003D3B8E">
        <w:t>5</w:t>
      </w:r>
      <w:r w:rsidR="00566F0D">
        <w:t xml:space="preserve"> и 202</w:t>
      </w:r>
      <w:r w:rsidR="003D3B8E">
        <w:t>6</w:t>
      </w:r>
      <w:r w:rsidR="00566F0D">
        <w:t xml:space="preserve"> годов</w:t>
      </w:r>
      <w:r w:rsidR="00C670EF">
        <w:t>.</w:t>
      </w:r>
    </w:p>
    <w:p w:rsidR="0007043A" w:rsidRDefault="00FA7B07" w:rsidP="00FA7B07">
      <w:r>
        <w:t xml:space="preserve">          </w:t>
      </w:r>
      <w:r w:rsidR="0075600B">
        <w:t xml:space="preserve"> </w:t>
      </w:r>
    </w:p>
    <w:p w:rsidR="0075600B" w:rsidRDefault="0075600B" w:rsidP="00FA7B07"/>
    <w:p w:rsidR="00FA7B07" w:rsidRDefault="00A66090" w:rsidP="00A66090">
      <w:r>
        <w:t xml:space="preserve">           </w:t>
      </w:r>
      <w:r w:rsidR="00C670EF">
        <w:t xml:space="preserve">Пункт </w:t>
      </w:r>
      <w:r w:rsidR="006353EE">
        <w:t>18</w:t>
      </w:r>
      <w:r w:rsidR="000F5F62">
        <w:t xml:space="preserve"> </w:t>
      </w:r>
      <w:r w:rsidR="00FA7B07">
        <w:t xml:space="preserve"> Решения устанавливает верхний предел муниципально</w:t>
      </w:r>
      <w:r w:rsidR="00EB1488">
        <w:t xml:space="preserve">го долга </w:t>
      </w:r>
      <w:r w:rsidR="0007043A" w:rsidRPr="0007043A">
        <w:t>Локотского городского поселения Брасовского муниципального района Брянской области</w:t>
      </w:r>
      <w:r w:rsidR="0007043A">
        <w:t xml:space="preserve"> </w:t>
      </w:r>
      <w:r>
        <w:t xml:space="preserve"> </w:t>
      </w:r>
      <w:r w:rsidR="00FA7B07">
        <w:t>по муниципальным гарантиям.</w:t>
      </w:r>
    </w:p>
    <w:p w:rsidR="00FA7B07" w:rsidRDefault="00FA7B07" w:rsidP="00C670EF"/>
    <w:p w:rsidR="000F7A2F" w:rsidRPr="000F7A2F" w:rsidRDefault="008262F9" w:rsidP="000F7A2F">
      <w:r w:rsidRPr="000F7A2F">
        <w:t xml:space="preserve">          </w:t>
      </w:r>
      <w:r w:rsidR="00C670EF">
        <w:t xml:space="preserve">   Пункт </w:t>
      </w:r>
      <w:r w:rsidR="006353EE">
        <w:t>19</w:t>
      </w:r>
      <w:r w:rsidR="000F5F62">
        <w:t xml:space="preserve"> </w:t>
      </w:r>
      <w:r w:rsidR="000F7A2F" w:rsidRPr="000F7A2F">
        <w:t xml:space="preserve"> Решения  определяет квартальные сроки предоставления отчетности об исполнении бюджета поселения.</w:t>
      </w:r>
    </w:p>
    <w:p w:rsidR="000F7A2F" w:rsidRPr="000F7A2F" w:rsidRDefault="000F7A2F" w:rsidP="00FA7B07">
      <w:r w:rsidRPr="000F7A2F">
        <w:t xml:space="preserve">  </w:t>
      </w:r>
    </w:p>
    <w:p w:rsidR="00FA7B07" w:rsidRPr="000F7A2F" w:rsidRDefault="002106C4" w:rsidP="00FA7B07">
      <w:r>
        <w:t xml:space="preserve">           Пункт </w:t>
      </w:r>
      <w:r w:rsidR="006353EE">
        <w:t>20</w:t>
      </w:r>
      <w:r w:rsidR="000F5F62">
        <w:t xml:space="preserve"> </w:t>
      </w:r>
      <w:r w:rsidR="00FA7B07" w:rsidRPr="000F7A2F">
        <w:t xml:space="preserve"> Решения устанавливает срок действия Решения о бюджете. </w:t>
      </w:r>
    </w:p>
    <w:p w:rsidR="00FA7B07" w:rsidRPr="000F7A2F" w:rsidRDefault="00FA7B07" w:rsidP="00FA7B07">
      <w:r w:rsidRPr="000F7A2F">
        <w:t xml:space="preserve">           </w:t>
      </w:r>
    </w:p>
    <w:p w:rsidR="00FA7B07" w:rsidRPr="000F7A2F" w:rsidRDefault="008262F9" w:rsidP="00FA7B07">
      <w:pPr>
        <w:tabs>
          <w:tab w:val="left" w:pos="900"/>
        </w:tabs>
      </w:pPr>
      <w:r w:rsidRPr="000F7A2F">
        <w:t xml:space="preserve">        </w:t>
      </w:r>
      <w:r w:rsidR="005B1238" w:rsidRPr="000F7A2F">
        <w:t xml:space="preserve"> </w:t>
      </w:r>
      <w:r w:rsidR="00C670EF">
        <w:t xml:space="preserve">  Пункт </w:t>
      </w:r>
      <w:r w:rsidR="006353EE">
        <w:t>21</w:t>
      </w:r>
      <w:r w:rsidR="002106C4">
        <w:t xml:space="preserve">  </w:t>
      </w:r>
      <w:r w:rsidR="00FA7B07" w:rsidRPr="000F7A2F">
        <w:t>Решения устанавливает порядок обнародования Решения</w:t>
      </w:r>
      <w:r w:rsidR="002106C4">
        <w:t xml:space="preserve"> о бюджете</w:t>
      </w:r>
      <w:r w:rsidR="00FA7B07" w:rsidRPr="000F7A2F">
        <w:t>.</w:t>
      </w:r>
    </w:p>
    <w:p w:rsidR="00FA7B07" w:rsidRPr="000F7A2F" w:rsidRDefault="00FA7B07" w:rsidP="00FA7B07"/>
    <w:p w:rsidR="00FA7B07" w:rsidRPr="0064622F" w:rsidRDefault="000F5F62" w:rsidP="00FA7B07">
      <w:pPr>
        <w:pStyle w:val="ConsNormal"/>
        <w:keepNext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B07" w:rsidRPr="0064622F">
        <w:rPr>
          <w:rFonts w:ascii="Times New Roman" w:hAnsi="Times New Roman" w:cs="Times New Roman"/>
          <w:sz w:val="24"/>
          <w:szCs w:val="24"/>
        </w:rPr>
        <w:t xml:space="preserve">  Ре</w:t>
      </w:r>
      <w:r>
        <w:rPr>
          <w:rFonts w:ascii="Times New Roman" w:hAnsi="Times New Roman" w:cs="Times New Roman"/>
          <w:sz w:val="24"/>
          <w:szCs w:val="24"/>
        </w:rPr>
        <w:t>шение</w:t>
      </w:r>
      <w:r w:rsidR="005B1238" w:rsidRPr="0064622F"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="006353EE">
        <w:rPr>
          <w:rFonts w:ascii="Times New Roman" w:hAnsi="Times New Roman" w:cs="Times New Roman"/>
          <w:sz w:val="24"/>
          <w:szCs w:val="24"/>
        </w:rPr>
        <w:t>6</w:t>
      </w:r>
      <w:r w:rsidR="005B1238" w:rsidRPr="0064622F">
        <w:rPr>
          <w:rFonts w:ascii="Times New Roman" w:hAnsi="Times New Roman" w:cs="Times New Roman"/>
          <w:sz w:val="24"/>
          <w:szCs w:val="24"/>
        </w:rPr>
        <w:t xml:space="preserve"> </w:t>
      </w:r>
      <w:r w:rsidR="00FA7B07" w:rsidRPr="0064622F">
        <w:rPr>
          <w:rFonts w:ascii="Times New Roman" w:hAnsi="Times New Roman" w:cs="Times New Roman"/>
          <w:sz w:val="24"/>
          <w:szCs w:val="24"/>
        </w:rPr>
        <w:t xml:space="preserve"> приложений:</w:t>
      </w:r>
    </w:p>
    <w:p w:rsidR="00FA7B07" w:rsidRPr="0064622F" w:rsidRDefault="00FA7B07" w:rsidP="00FA7B07">
      <w:pPr>
        <w:pStyle w:val="ConsNormal"/>
        <w:keepNext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50102" w:rsidRPr="00EF56AB" w:rsidRDefault="00EC6C9D" w:rsidP="00EC6C9D">
      <w:r>
        <w:t xml:space="preserve">                    </w:t>
      </w:r>
      <w:r w:rsidR="00350102" w:rsidRPr="00EF56AB">
        <w:t>-</w:t>
      </w:r>
      <w:r w:rsidR="0042486B" w:rsidRPr="00EF56AB">
        <w:t>приложение</w:t>
      </w:r>
      <w:r w:rsidR="00FA7B07" w:rsidRPr="00EF56AB">
        <w:t xml:space="preserve"> 1: прогнозируемые </w:t>
      </w:r>
      <w:r w:rsidR="0079270B" w:rsidRPr="00EF56AB">
        <w:t>доходы бюджета</w:t>
      </w:r>
      <w:r w:rsidR="009F2627" w:rsidRPr="00EF56AB">
        <w:t xml:space="preserve"> </w:t>
      </w:r>
      <w:r w:rsidRPr="0007043A">
        <w:t>Локотского городского поселения Брасовского муниципального района Брянской области</w:t>
      </w:r>
      <w:r w:rsidR="00A66090">
        <w:t xml:space="preserve"> </w:t>
      </w:r>
      <w:r w:rsidR="00566F0D">
        <w:t xml:space="preserve">  на 20</w:t>
      </w:r>
      <w:r w:rsidR="007F28F8">
        <w:t>2</w:t>
      </w:r>
      <w:r w:rsidR="003D3B8E">
        <w:t>4</w:t>
      </w:r>
      <w:r w:rsidR="00566F0D">
        <w:t xml:space="preserve"> год и на плановый период 202</w:t>
      </w:r>
      <w:r w:rsidR="003D3B8E">
        <w:t>5</w:t>
      </w:r>
      <w:r w:rsidR="00566F0D">
        <w:t xml:space="preserve"> и 202</w:t>
      </w:r>
      <w:r w:rsidR="003D3B8E">
        <w:t>6</w:t>
      </w:r>
      <w:r w:rsidR="00566F0D">
        <w:t xml:space="preserve"> годов</w:t>
      </w:r>
      <w:r w:rsidR="00FA7B07" w:rsidRPr="00EF56AB">
        <w:t>;</w:t>
      </w:r>
    </w:p>
    <w:p w:rsidR="00D629C0" w:rsidRDefault="00A66090" w:rsidP="00D629C0">
      <w:pPr>
        <w:tabs>
          <w:tab w:val="num" w:pos="1637"/>
        </w:tabs>
        <w:jc w:val="both"/>
      </w:pPr>
      <w:r>
        <w:t xml:space="preserve">                   </w:t>
      </w:r>
      <w:r w:rsidR="0042486B" w:rsidRPr="00EF56AB">
        <w:t>-</w:t>
      </w:r>
      <w:r w:rsidR="00D629C0" w:rsidRPr="00D629C0">
        <w:t xml:space="preserve"> </w:t>
      </w:r>
      <w:r w:rsidR="00D629C0" w:rsidRPr="00EF56AB">
        <w:t xml:space="preserve">приложение </w:t>
      </w:r>
      <w:r w:rsidR="00D629C0">
        <w:t>2</w:t>
      </w:r>
      <w:r w:rsidR="00D629C0" w:rsidRPr="00EF56AB">
        <w:t xml:space="preserve">: </w:t>
      </w:r>
      <w:r w:rsidR="00D629C0">
        <w:t>нормативы распределения доходов</w:t>
      </w:r>
      <w:r w:rsidR="00DA1BAC">
        <w:t xml:space="preserve"> бюджета</w:t>
      </w:r>
      <w:r w:rsidR="00D06684">
        <w:t xml:space="preserve"> </w:t>
      </w:r>
      <w:r w:rsidR="00DA1BAC">
        <w:t>Локотского городского поселения Брасовского муниципального района</w:t>
      </w:r>
      <w:r w:rsidR="00D629C0">
        <w:t xml:space="preserve"> на 20</w:t>
      </w:r>
      <w:r w:rsidR="007F28F8">
        <w:t>2</w:t>
      </w:r>
      <w:r w:rsidR="003D3B8E">
        <w:t>4</w:t>
      </w:r>
      <w:r w:rsidR="00D629C0">
        <w:t xml:space="preserve"> год и на  плановый период 202</w:t>
      </w:r>
      <w:r w:rsidR="003D3B8E">
        <w:t>5</w:t>
      </w:r>
      <w:r w:rsidR="00D629C0">
        <w:t xml:space="preserve"> и 202</w:t>
      </w:r>
      <w:r w:rsidR="003D3B8E">
        <w:t>6</w:t>
      </w:r>
      <w:r w:rsidR="00D629C0">
        <w:t xml:space="preserve"> годов</w:t>
      </w:r>
      <w:r w:rsidR="00DA1BAC">
        <w:t>;</w:t>
      </w:r>
    </w:p>
    <w:p w:rsidR="00D629C0" w:rsidRDefault="00550DCC" w:rsidP="00D629C0">
      <w:r>
        <w:t xml:space="preserve">            </w:t>
      </w:r>
      <w:r w:rsidR="00350102" w:rsidRPr="00EF56AB">
        <w:t>-</w:t>
      </w:r>
      <w:r w:rsidR="009F2627" w:rsidRPr="00EF56AB">
        <w:t xml:space="preserve">приложение </w:t>
      </w:r>
      <w:r w:rsidR="00D06684">
        <w:t>3</w:t>
      </w:r>
      <w:r w:rsidR="009F2627" w:rsidRPr="00EF56AB">
        <w:t xml:space="preserve">: </w:t>
      </w:r>
      <w:r w:rsidR="00D629C0">
        <w:t>р</w:t>
      </w:r>
      <w:r w:rsidR="00D629C0" w:rsidRPr="000F16BD">
        <w:t>аспределение расходов бюджета поселения по  целевым статьям (муниципальным программам и не программным напр</w:t>
      </w:r>
      <w:r w:rsidR="00D629C0">
        <w:t xml:space="preserve">авлениям деятельности), группам </w:t>
      </w:r>
      <w:r w:rsidR="00D629C0" w:rsidRPr="000F16BD">
        <w:t>видов расходов на 20</w:t>
      </w:r>
      <w:r w:rsidR="00BF3CB8">
        <w:t>2</w:t>
      </w:r>
      <w:r w:rsidR="00625CFF">
        <w:t>4</w:t>
      </w:r>
      <w:r w:rsidR="00D629C0" w:rsidRPr="000F16BD">
        <w:t xml:space="preserve"> год и</w:t>
      </w:r>
      <w:r w:rsidR="00D629C0">
        <w:t xml:space="preserve"> </w:t>
      </w:r>
      <w:r w:rsidR="00D629C0" w:rsidRPr="000F16BD">
        <w:t>на плановый период 202</w:t>
      </w:r>
      <w:r w:rsidR="00625CFF">
        <w:t>5</w:t>
      </w:r>
      <w:r w:rsidR="00D629C0" w:rsidRPr="000F16BD">
        <w:t xml:space="preserve"> и 202</w:t>
      </w:r>
      <w:r w:rsidR="00625CFF">
        <w:t>6</w:t>
      </w:r>
      <w:r w:rsidR="00D629C0" w:rsidRPr="000F16BD">
        <w:t xml:space="preserve"> годов</w:t>
      </w:r>
      <w:r w:rsidR="00BF3CB8">
        <w:t>;</w:t>
      </w:r>
    </w:p>
    <w:p w:rsidR="00566F0D" w:rsidRDefault="00550DCC" w:rsidP="00D629C0">
      <w:r>
        <w:t xml:space="preserve">            </w:t>
      </w:r>
      <w:r w:rsidR="00EF56AB" w:rsidRPr="00EF56AB">
        <w:t xml:space="preserve">-приложение </w:t>
      </w:r>
      <w:r w:rsidR="00D06684">
        <w:t>4</w:t>
      </w:r>
      <w:r w:rsidR="00942DD3" w:rsidRPr="00EF56AB">
        <w:t>: ведомственная структура ра</w:t>
      </w:r>
      <w:r w:rsidR="00EF56AB" w:rsidRPr="00EF56AB">
        <w:t>сходов бюджета поселения</w:t>
      </w:r>
      <w:r w:rsidR="00566F0D">
        <w:t xml:space="preserve">  на 20</w:t>
      </w:r>
      <w:r w:rsidR="00BF3CB8">
        <w:t>2</w:t>
      </w:r>
      <w:r w:rsidR="00625CFF">
        <w:t>4</w:t>
      </w:r>
      <w:r w:rsidR="00566F0D">
        <w:t xml:space="preserve"> год и на плановый период 202</w:t>
      </w:r>
      <w:r w:rsidR="00625CFF">
        <w:t>5</w:t>
      </w:r>
      <w:r w:rsidR="00566F0D">
        <w:t xml:space="preserve"> и 202</w:t>
      </w:r>
      <w:r w:rsidR="00625CFF">
        <w:t xml:space="preserve">6 </w:t>
      </w:r>
      <w:r w:rsidR="00566F0D">
        <w:t>годов</w:t>
      </w:r>
      <w:r w:rsidR="00EF56AB" w:rsidRPr="00EF56AB">
        <w:t xml:space="preserve">;  </w:t>
      </w:r>
    </w:p>
    <w:p w:rsidR="00F92855" w:rsidRDefault="00550DCC" w:rsidP="00F9285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2855">
        <w:rPr>
          <w:rFonts w:ascii="Times New Roman" w:hAnsi="Times New Roman" w:cs="Times New Roman"/>
          <w:sz w:val="24"/>
          <w:szCs w:val="24"/>
        </w:rPr>
        <w:t xml:space="preserve">- </w:t>
      </w:r>
      <w:r w:rsidR="00F92855" w:rsidRPr="00EF56A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06684">
        <w:rPr>
          <w:rFonts w:ascii="Times New Roman" w:hAnsi="Times New Roman" w:cs="Times New Roman"/>
          <w:sz w:val="24"/>
          <w:szCs w:val="24"/>
        </w:rPr>
        <w:t>5</w:t>
      </w:r>
      <w:r w:rsidR="00F92855" w:rsidRPr="00EF56AB">
        <w:rPr>
          <w:rFonts w:ascii="Times New Roman" w:hAnsi="Times New Roman" w:cs="Times New Roman"/>
          <w:sz w:val="24"/>
          <w:szCs w:val="24"/>
        </w:rPr>
        <w:t xml:space="preserve">: </w:t>
      </w:r>
      <w:r w:rsidR="00F92855" w:rsidRPr="00F92855">
        <w:rPr>
          <w:rFonts w:ascii="Times New Roman" w:hAnsi="Times New Roman" w:cs="Times New Roman"/>
          <w:sz w:val="24"/>
          <w:szCs w:val="24"/>
        </w:rPr>
        <w:t>структур</w:t>
      </w:r>
      <w:r w:rsidR="00F92855">
        <w:rPr>
          <w:rFonts w:ascii="Times New Roman" w:hAnsi="Times New Roman" w:cs="Times New Roman"/>
          <w:sz w:val="24"/>
          <w:szCs w:val="24"/>
        </w:rPr>
        <w:t>а</w:t>
      </w:r>
      <w:r w:rsidR="00F92855" w:rsidRPr="00F92855">
        <w:rPr>
          <w:rFonts w:ascii="Times New Roman" w:hAnsi="Times New Roman" w:cs="Times New Roman"/>
          <w:sz w:val="24"/>
          <w:szCs w:val="24"/>
        </w:rPr>
        <w:t xml:space="preserve"> расходов бюджета  </w:t>
      </w:r>
      <w:r w:rsidR="00F92855" w:rsidRPr="00F92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разделам, подразделам, целевым статьям</w:t>
      </w:r>
      <w:r w:rsidR="00F92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855" w:rsidRPr="00F92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(муниципальным программам и непрограм</w:t>
      </w:r>
      <w:r w:rsidR="00D06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92855" w:rsidRPr="00F92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 направлениям деятельности), группам и подгруппам видов расходов</w:t>
      </w:r>
    </w:p>
    <w:p w:rsidR="00566F0D" w:rsidRPr="00EC6C9D" w:rsidRDefault="00F92855" w:rsidP="00F9285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566F0D" w:rsidRPr="00F92855">
        <w:rPr>
          <w:rFonts w:ascii="Times New Roman" w:hAnsi="Times New Roman" w:cs="Times New Roman"/>
          <w:sz w:val="24"/>
          <w:szCs w:val="24"/>
        </w:rPr>
        <w:t>-прил</w:t>
      </w:r>
      <w:r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D06684">
        <w:rPr>
          <w:rFonts w:ascii="Times New Roman" w:hAnsi="Times New Roman" w:cs="Times New Roman"/>
          <w:sz w:val="24"/>
          <w:szCs w:val="24"/>
        </w:rPr>
        <w:t>6</w:t>
      </w:r>
      <w:r w:rsidR="00566F0D" w:rsidRPr="00F92855">
        <w:rPr>
          <w:rFonts w:ascii="Times New Roman" w:hAnsi="Times New Roman" w:cs="Times New Roman"/>
          <w:sz w:val="24"/>
          <w:szCs w:val="24"/>
        </w:rPr>
        <w:t xml:space="preserve">: источники внутреннего финансирования дефицита бюджета </w:t>
      </w:r>
      <w:r w:rsidR="00EC6C9D" w:rsidRPr="00EC6C9D">
        <w:rPr>
          <w:rFonts w:ascii="Times New Roman" w:hAnsi="Times New Roman" w:cs="Times New Roman"/>
          <w:sz w:val="24"/>
          <w:szCs w:val="24"/>
        </w:rPr>
        <w:t>Локотского городского поселения Брасовского муниципального района Брянской области</w:t>
      </w:r>
      <w:r w:rsidR="00EC6C9D" w:rsidRPr="00F92855">
        <w:rPr>
          <w:rFonts w:ascii="Times New Roman" w:hAnsi="Times New Roman" w:cs="Times New Roman"/>
          <w:sz w:val="24"/>
          <w:szCs w:val="24"/>
        </w:rPr>
        <w:t xml:space="preserve"> </w:t>
      </w:r>
      <w:r w:rsidR="00566F0D" w:rsidRPr="00F92855">
        <w:rPr>
          <w:rFonts w:ascii="Times New Roman" w:hAnsi="Times New Roman" w:cs="Times New Roman"/>
          <w:sz w:val="24"/>
          <w:szCs w:val="24"/>
        </w:rPr>
        <w:t>на 20</w:t>
      </w:r>
      <w:r w:rsidR="00BF3CB8">
        <w:rPr>
          <w:rFonts w:ascii="Times New Roman" w:hAnsi="Times New Roman" w:cs="Times New Roman"/>
          <w:sz w:val="24"/>
          <w:szCs w:val="24"/>
        </w:rPr>
        <w:t>2</w:t>
      </w:r>
      <w:r w:rsidR="00625CFF">
        <w:rPr>
          <w:rFonts w:ascii="Times New Roman" w:hAnsi="Times New Roman" w:cs="Times New Roman"/>
          <w:sz w:val="24"/>
          <w:szCs w:val="24"/>
        </w:rPr>
        <w:t>4</w:t>
      </w:r>
      <w:r w:rsidR="00566F0D" w:rsidRPr="00F92855">
        <w:rPr>
          <w:rFonts w:ascii="Times New Roman" w:hAnsi="Times New Roman" w:cs="Times New Roman"/>
          <w:sz w:val="24"/>
          <w:szCs w:val="24"/>
        </w:rPr>
        <w:t xml:space="preserve"> год</w:t>
      </w:r>
      <w:r w:rsidR="00EC6C9D">
        <w:rPr>
          <w:rFonts w:ascii="Times New Roman" w:hAnsi="Times New Roman" w:cs="Times New Roman"/>
          <w:sz w:val="24"/>
          <w:szCs w:val="24"/>
        </w:rPr>
        <w:t xml:space="preserve"> </w:t>
      </w:r>
      <w:r w:rsidR="00BF3CB8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25CFF">
        <w:rPr>
          <w:rFonts w:ascii="Times New Roman" w:hAnsi="Times New Roman" w:cs="Times New Roman"/>
          <w:sz w:val="24"/>
          <w:szCs w:val="24"/>
        </w:rPr>
        <w:t>5</w:t>
      </w:r>
      <w:r w:rsidR="00BF3CB8">
        <w:rPr>
          <w:rFonts w:ascii="Times New Roman" w:hAnsi="Times New Roman" w:cs="Times New Roman"/>
          <w:sz w:val="24"/>
          <w:szCs w:val="24"/>
        </w:rPr>
        <w:t xml:space="preserve"> и 202</w:t>
      </w:r>
      <w:r w:rsidR="00625CFF">
        <w:rPr>
          <w:rFonts w:ascii="Times New Roman" w:hAnsi="Times New Roman" w:cs="Times New Roman"/>
          <w:sz w:val="24"/>
          <w:szCs w:val="24"/>
        </w:rPr>
        <w:t>6</w:t>
      </w:r>
      <w:r w:rsidR="00EC6C9D" w:rsidRPr="00EC6C9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C6C9D">
        <w:rPr>
          <w:rFonts w:ascii="Times New Roman" w:hAnsi="Times New Roman" w:cs="Times New Roman"/>
          <w:sz w:val="24"/>
          <w:szCs w:val="24"/>
        </w:rPr>
        <w:t>.</w:t>
      </w:r>
    </w:p>
    <w:p w:rsidR="00F93454" w:rsidRDefault="00EF56AB" w:rsidP="00EF56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6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5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7B07" w:rsidRPr="00F45E4A" w:rsidRDefault="00FA7B07" w:rsidP="0064622F">
      <w:pPr>
        <w:pStyle w:val="1"/>
        <w:spacing w:before="240" w:after="240" w:line="240" w:lineRule="auto"/>
        <w:rPr>
          <w:snapToGrid w:val="0"/>
          <w:kern w:val="28"/>
          <w:szCs w:val="28"/>
        </w:rPr>
      </w:pPr>
      <w:r w:rsidRPr="005B1238">
        <w:rPr>
          <w:snapToGrid w:val="0"/>
          <w:color w:val="003366"/>
          <w:kern w:val="28"/>
          <w:szCs w:val="28"/>
        </w:rPr>
        <w:t xml:space="preserve"> </w:t>
      </w:r>
      <w:r w:rsidRPr="00F45E4A">
        <w:rPr>
          <w:snapToGrid w:val="0"/>
          <w:kern w:val="28"/>
          <w:szCs w:val="28"/>
        </w:rPr>
        <w:t>ПАРАМЕТРЫ БЮДЖ</w:t>
      </w:r>
      <w:r w:rsidR="00E84714" w:rsidRPr="00F45E4A">
        <w:rPr>
          <w:snapToGrid w:val="0"/>
          <w:kern w:val="28"/>
          <w:szCs w:val="28"/>
        </w:rPr>
        <w:t xml:space="preserve">ЕТА </w:t>
      </w:r>
      <w:r w:rsidR="00EC6C9D">
        <w:rPr>
          <w:szCs w:val="28"/>
        </w:rPr>
        <w:t>ЛОКОТСКОГО ГОРОДСКОГО ПОСЕЛЕНИЯ БРАСОВСКОГО МУНИЦИПАЛЬНОГО РАЙОНА БРЯНСКОЙ ОБЛАСТИ</w:t>
      </w:r>
      <w:r w:rsidR="00EC6C9D" w:rsidRPr="009F4499">
        <w:rPr>
          <w:szCs w:val="28"/>
        </w:rPr>
        <w:t xml:space="preserve"> </w:t>
      </w:r>
      <w:r w:rsidR="00237AFF" w:rsidRPr="00F45E4A">
        <w:rPr>
          <w:snapToGrid w:val="0"/>
          <w:kern w:val="28"/>
          <w:szCs w:val="28"/>
        </w:rPr>
        <w:t>НА 20</w:t>
      </w:r>
      <w:r w:rsidR="00021E9C">
        <w:rPr>
          <w:snapToGrid w:val="0"/>
          <w:kern w:val="28"/>
          <w:szCs w:val="28"/>
        </w:rPr>
        <w:t>2</w:t>
      </w:r>
      <w:r w:rsidR="00625CFF">
        <w:rPr>
          <w:snapToGrid w:val="0"/>
          <w:kern w:val="28"/>
          <w:szCs w:val="28"/>
        </w:rPr>
        <w:t>4</w:t>
      </w:r>
      <w:proofErr w:type="gramStart"/>
      <w:r w:rsidR="001712D7" w:rsidRPr="00F45E4A">
        <w:rPr>
          <w:snapToGrid w:val="0"/>
          <w:kern w:val="28"/>
          <w:szCs w:val="28"/>
        </w:rPr>
        <w:t xml:space="preserve"> И</w:t>
      </w:r>
      <w:proofErr w:type="gramEnd"/>
      <w:r w:rsidR="001712D7" w:rsidRPr="00F45E4A">
        <w:rPr>
          <w:snapToGrid w:val="0"/>
          <w:kern w:val="28"/>
          <w:szCs w:val="28"/>
        </w:rPr>
        <w:t xml:space="preserve"> НА ПЛАНОВЫЙ ПЕРИОД 20</w:t>
      </w:r>
      <w:r w:rsidR="00566F0D" w:rsidRPr="00F45E4A">
        <w:rPr>
          <w:snapToGrid w:val="0"/>
          <w:kern w:val="28"/>
          <w:szCs w:val="28"/>
        </w:rPr>
        <w:t>2</w:t>
      </w:r>
      <w:r w:rsidR="00625CFF">
        <w:rPr>
          <w:snapToGrid w:val="0"/>
          <w:kern w:val="28"/>
          <w:szCs w:val="28"/>
        </w:rPr>
        <w:t>5</w:t>
      </w:r>
      <w:r w:rsidR="001712D7" w:rsidRPr="00F45E4A">
        <w:rPr>
          <w:snapToGrid w:val="0"/>
          <w:kern w:val="28"/>
          <w:szCs w:val="28"/>
        </w:rPr>
        <w:t xml:space="preserve"> И</w:t>
      </w:r>
      <w:r w:rsidR="00237AFF" w:rsidRPr="00F45E4A">
        <w:rPr>
          <w:snapToGrid w:val="0"/>
          <w:kern w:val="28"/>
          <w:szCs w:val="28"/>
        </w:rPr>
        <w:t xml:space="preserve"> 20</w:t>
      </w:r>
      <w:r w:rsidR="001712D7" w:rsidRPr="00F45E4A">
        <w:rPr>
          <w:snapToGrid w:val="0"/>
          <w:kern w:val="28"/>
          <w:szCs w:val="28"/>
        </w:rPr>
        <w:t>2</w:t>
      </w:r>
      <w:r w:rsidR="00625CFF">
        <w:rPr>
          <w:snapToGrid w:val="0"/>
          <w:kern w:val="28"/>
          <w:szCs w:val="28"/>
        </w:rPr>
        <w:t>6</w:t>
      </w:r>
      <w:r w:rsidR="00EC6C9D">
        <w:rPr>
          <w:snapToGrid w:val="0"/>
          <w:kern w:val="28"/>
          <w:szCs w:val="28"/>
        </w:rPr>
        <w:t xml:space="preserve"> </w:t>
      </w:r>
      <w:r w:rsidR="00237AFF" w:rsidRPr="00F45E4A">
        <w:rPr>
          <w:snapToGrid w:val="0"/>
          <w:kern w:val="28"/>
          <w:szCs w:val="28"/>
        </w:rPr>
        <w:t>ГОД</w:t>
      </w:r>
      <w:r w:rsidR="001712D7" w:rsidRPr="00F45E4A">
        <w:rPr>
          <w:snapToGrid w:val="0"/>
          <w:kern w:val="28"/>
          <w:szCs w:val="28"/>
        </w:rPr>
        <w:t>ОВ</w:t>
      </w:r>
    </w:p>
    <w:p w:rsidR="00563B61" w:rsidRDefault="00563B61" w:rsidP="00563B61"/>
    <w:p w:rsidR="00563B61" w:rsidRPr="004B4E9F" w:rsidRDefault="00A9741B" w:rsidP="00A9741B">
      <w:r>
        <w:t xml:space="preserve"> </w:t>
      </w:r>
      <w:r w:rsidR="00563B61">
        <w:t>Основные характеристики бюджета поселения на 20</w:t>
      </w:r>
      <w:r w:rsidR="00021E9C">
        <w:t>2</w:t>
      </w:r>
      <w:r w:rsidR="00625CFF">
        <w:t>4</w:t>
      </w:r>
      <w:r w:rsidR="00563B61">
        <w:t>-20</w:t>
      </w:r>
      <w:r w:rsidR="00983F5F">
        <w:t>2</w:t>
      </w:r>
      <w:r w:rsidR="00625CFF">
        <w:t>6</w:t>
      </w:r>
      <w:r w:rsidR="00563B61">
        <w:t xml:space="preserve"> годы сформированы на основе прогноза социально-экономического развития </w:t>
      </w:r>
      <w:r w:rsidR="00EC6C9D" w:rsidRPr="00EC6C9D">
        <w:t>Локотского городского поселения Брасовского муниципального района Брянской области</w:t>
      </w:r>
      <w:r>
        <w:t xml:space="preserve"> </w:t>
      </w:r>
      <w:r w:rsidR="00563B61">
        <w:t>на 20</w:t>
      </w:r>
      <w:r w:rsidR="00021E9C">
        <w:t>2</w:t>
      </w:r>
      <w:r w:rsidR="00625CFF">
        <w:t>4</w:t>
      </w:r>
      <w:r w:rsidR="00563B61">
        <w:t xml:space="preserve"> год и плановый период 20</w:t>
      </w:r>
      <w:r w:rsidR="003C040F">
        <w:t>2</w:t>
      </w:r>
      <w:r w:rsidR="00625CFF">
        <w:t>5</w:t>
      </w:r>
      <w:r w:rsidR="00563B61">
        <w:t xml:space="preserve"> и 20</w:t>
      </w:r>
      <w:r w:rsidR="00021E9C">
        <w:t>2</w:t>
      </w:r>
      <w:r w:rsidR="00625CFF">
        <w:t>6</w:t>
      </w:r>
      <w:r w:rsidR="00563B61">
        <w:t xml:space="preserve"> годов и характеризуются следующими параметрами     </w:t>
      </w:r>
    </w:p>
    <w:p w:rsidR="00F93454" w:rsidRDefault="000B3B5B" w:rsidP="000B3B5B">
      <w:pPr>
        <w:shd w:val="clear" w:color="auto" w:fill="FFFFFF"/>
        <w:tabs>
          <w:tab w:val="left" w:pos="5683"/>
        </w:tabs>
        <w:spacing w:before="120"/>
      </w:pPr>
      <w:r w:rsidRPr="00B034A5">
        <w:t xml:space="preserve">                                                                                                                             </w:t>
      </w:r>
    </w:p>
    <w:p w:rsidR="000B3B5B" w:rsidRPr="00B034A5" w:rsidRDefault="00021E9C" w:rsidP="000B3B5B">
      <w:pPr>
        <w:shd w:val="clear" w:color="auto" w:fill="FFFFFF"/>
        <w:tabs>
          <w:tab w:val="left" w:pos="5683"/>
        </w:tabs>
        <w:spacing w:before="120"/>
      </w:pPr>
      <w:r>
        <w:t xml:space="preserve">                                                                                                                                        </w:t>
      </w:r>
      <w:r w:rsidR="000B3B5B" w:rsidRPr="00B034A5">
        <w:t xml:space="preserve"> Таблица</w:t>
      </w:r>
      <w:r w:rsidR="005B1108">
        <w:t xml:space="preserve"> </w:t>
      </w:r>
      <w:r w:rsidR="000B3B5B" w:rsidRPr="00B034A5">
        <w:t>1</w:t>
      </w:r>
    </w:p>
    <w:p w:rsidR="00563B61" w:rsidRPr="00A9741B" w:rsidRDefault="00563B61" w:rsidP="00563B61">
      <w:pPr>
        <w:shd w:val="clear" w:color="auto" w:fill="FFFFFF"/>
        <w:tabs>
          <w:tab w:val="left" w:pos="5683"/>
        </w:tabs>
        <w:spacing w:before="120"/>
        <w:jc w:val="center"/>
        <w:rPr>
          <w:sz w:val="32"/>
          <w:szCs w:val="32"/>
        </w:rPr>
      </w:pPr>
      <w:r w:rsidRPr="00A9741B">
        <w:rPr>
          <w:sz w:val="32"/>
          <w:szCs w:val="32"/>
        </w:rPr>
        <w:t>Основные параметры  бюджета</w:t>
      </w:r>
    </w:p>
    <w:p w:rsidR="00A9741B" w:rsidRPr="00EC6C9D" w:rsidRDefault="00EC6C9D" w:rsidP="00EC6C9D">
      <w:pPr>
        <w:jc w:val="center"/>
        <w:rPr>
          <w:sz w:val="32"/>
          <w:szCs w:val="32"/>
        </w:rPr>
      </w:pPr>
      <w:r w:rsidRPr="00EC6C9D">
        <w:rPr>
          <w:sz w:val="32"/>
          <w:szCs w:val="32"/>
        </w:rPr>
        <w:t>Локотского городского поселения Брасовского муниципального района Брянской области</w:t>
      </w:r>
    </w:p>
    <w:p w:rsidR="00563B61" w:rsidRPr="00B034A5" w:rsidRDefault="00563B61" w:rsidP="001C784B">
      <w:pPr>
        <w:pStyle w:val="ConsNormal"/>
        <w:widowControl/>
        <w:ind w:firstLine="0"/>
        <w:jc w:val="center"/>
      </w:pPr>
      <w:r w:rsidRPr="00A9741B">
        <w:rPr>
          <w:rFonts w:ascii="Times New Roman" w:hAnsi="Times New Roman" w:cs="Times New Roman"/>
          <w:sz w:val="32"/>
          <w:szCs w:val="32"/>
        </w:rPr>
        <w:t>на 20</w:t>
      </w:r>
      <w:r w:rsidR="00021E9C">
        <w:rPr>
          <w:rFonts w:ascii="Times New Roman" w:hAnsi="Times New Roman" w:cs="Times New Roman"/>
          <w:sz w:val="32"/>
          <w:szCs w:val="32"/>
        </w:rPr>
        <w:t>2</w:t>
      </w:r>
      <w:r w:rsidR="00625CFF">
        <w:rPr>
          <w:rFonts w:ascii="Times New Roman" w:hAnsi="Times New Roman" w:cs="Times New Roman"/>
          <w:sz w:val="32"/>
          <w:szCs w:val="32"/>
        </w:rPr>
        <w:t>4</w:t>
      </w:r>
      <w:r w:rsidRPr="00A9741B">
        <w:rPr>
          <w:rFonts w:ascii="Times New Roman" w:hAnsi="Times New Roman" w:cs="Times New Roman"/>
          <w:sz w:val="32"/>
          <w:szCs w:val="32"/>
        </w:rPr>
        <w:t xml:space="preserve"> год и плановый период 20</w:t>
      </w:r>
      <w:r w:rsidR="003C040F">
        <w:rPr>
          <w:rFonts w:ascii="Times New Roman" w:hAnsi="Times New Roman" w:cs="Times New Roman"/>
          <w:sz w:val="32"/>
          <w:szCs w:val="32"/>
        </w:rPr>
        <w:t>2</w:t>
      </w:r>
      <w:r w:rsidR="00625CFF">
        <w:rPr>
          <w:rFonts w:ascii="Times New Roman" w:hAnsi="Times New Roman" w:cs="Times New Roman"/>
          <w:sz w:val="32"/>
          <w:szCs w:val="32"/>
        </w:rPr>
        <w:t>5</w:t>
      </w:r>
      <w:r w:rsidRPr="00A9741B">
        <w:rPr>
          <w:rFonts w:ascii="Times New Roman" w:hAnsi="Times New Roman" w:cs="Times New Roman"/>
          <w:sz w:val="32"/>
          <w:szCs w:val="32"/>
        </w:rPr>
        <w:t xml:space="preserve"> и 20</w:t>
      </w:r>
      <w:r w:rsidR="00DE18FA" w:rsidRPr="00A9741B">
        <w:rPr>
          <w:rFonts w:ascii="Times New Roman" w:hAnsi="Times New Roman" w:cs="Times New Roman"/>
          <w:sz w:val="32"/>
          <w:szCs w:val="32"/>
        </w:rPr>
        <w:t>2</w:t>
      </w:r>
      <w:r w:rsidR="00625CFF">
        <w:rPr>
          <w:rFonts w:ascii="Times New Roman" w:hAnsi="Times New Roman" w:cs="Times New Roman"/>
          <w:sz w:val="32"/>
          <w:szCs w:val="32"/>
        </w:rPr>
        <w:t>6</w:t>
      </w:r>
      <w:r w:rsidRPr="00A9741B">
        <w:rPr>
          <w:rFonts w:ascii="Times New Roman" w:hAnsi="Times New Roman" w:cs="Times New Roman"/>
          <w:sz w:val="32"/>
          <w:szCs w:val="32"/>
        </w:rPr>
        <w:t>годов</w:t>
      </w:r>
      <w:r w:rsidRPr="00A9741B">
        <w:rPr>
          <w:rFonts w:ascii="Times New Roman" w:hAnsi="Times New Roman" w:cs="Times New Roman"/>
          <w:sz w:val="32"/>
          <w:szCs w:val="32"/>
        </w:rPr>
        <w:br/>
      </w:r>
      <w:r w:rsidRPr="00B034A5">
        <w:t xml:space="preserve">                                                                                                                                              рублей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1"/>
        <w:gridCol w:w="1717"/>
        <w:gridCol w:w="1675"/>
        <w:gridCol w:w="1991"/>
      </w:tblGrid>
      <w:tr w:rsidR="00264CB9" w:rsidRPr="00B034A5" w:rsidTr="002C18C4">
        <w:trPr>
          <w:trHeight w:val="493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B9" w:rsidRPr="00B034A5" w:rsidRDefault="00264CB9" w:rsidP="00663E93">
            <w:pPr>
              <w:tabs>
                <w:tab w:val="left" w:pos="5683"/>
              </w:tabs>
            </w:pPr>
            <w:r w:rsidRPr="00B034A5">
              <w:t>Наименование показателя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B9" w:rsidRDefault="00264CB9" w:rsidP="00663E93">
            <w:pPr>
              <w:tabs>
                <w:tab w:val="left" w:pos="5683"/>
              </w:tabs>
            </w:pPr>
          </w:p>
          <w:p w:rsidR="00264CB9" w:rsidRPr="00B034A5" w:rsidRDefault="00264CB9" w:rsidP="00625CFF">
            <w:pPr>
              <w:tabs>
                <w:tab w:val="left" w:pos="5683"/>
              </w:tabs>
              <w:jc w:val="center"/>
            </w:pPr>
            <w:r>
              <w:t>20</w:t>
            </w:r>
            <w:r w:rsidR="00021E9C">
              <w:t>2</w:t>
            </w:r>
            <w:r w:rsidR="00625CFF">
              <w:t>4</w:t>
            </w:r>
            <w:r w:rsidRPr="00B034A5">
              <w:t xml:space="preserve"> год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B9" w:rsidRDefault="00264CB9" w:rsidP="00663E93">
            <w:pPr>
              <w:tabs>
                <w:tab w:val="left" w:pos="5683"/>
              </w:tabs>
            </w:pPr>
          </w:p>
          <w:p w:rsidR="00264CB9" w:rsidRDefault="00264CB9" w:rsidP="00625CFF">
            <w:pPr>
              <w:tabs>
                <w:tab w:val="left" w:pos="5683"/>
              </w:tabs>
              <w:jc w:val="center"/>
            </w:pPr>
            <w:r>
              <w:t>20</w:t>
            </w:r>
            <w:r w:rsidR="003C040F">
              <w:t>2</w:t>
            </w:r>
            <w:r w:rsidR="00625CFF">
              <w:t>5</w:t>
            </w:r>
            <w:r w:rsidRPr="00B034A5">
              <w:t xml:space="preserve"> год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B9" w:rsidRDefault="00264CB9" w:rsidP="00663E93">
            <w:pPr>
              <w:tabs>
                <w:tab w:val="left" w:pos="5683"/>
              </w:tabs>
              <w:jc w:val="center"/>
            </w:pPr>
          </w:p>
          <w:p w:rsidR="00264CB9" w:rsidRDefault="00264CB9" w:rsidP="00625CFF">
            <w:pPr>
              <w:tabs>
                <w:tab w:val="left" w:pos="5683"/>
              </w:tabs>
              <w:jc w:val="center"/>
            </w:pPr>
            <w:r>
              <w:t>20</w:t>
            </w:r>
            <w:r w:rsidR="00DE18FA">
              <w:t>2</w:t>
            </w:r>
            <w:r w:rsidR="00625CFF">
              <w:t>6</w:t>
            </w:r>
            <w:r w:rsidRPr="00B034A5">
              <w:t xml:space="preserve"> год</w:t>
            </w:r>
          </w:p>
        </w:tc>
      </w:tr>
      <w:tr w:rsidR="00EC6C9D" w:rsidRPr="00B034A5" w:rsidTr="002C18C4">
        <w:trPr>
          <w:trHeight w:val="493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D" w:rsidRPr="00F73E3B" w:rsidRDefault="00EC6C9D" w:rsidP="00663E93">
            <w:pPr>
              <w:tabs>
                <w:tab w:val="left" w:pos="5683"/>
              </w:tabs>
              <w:rPr>
                <w:b/>
              </w:rPr>
            </w:pPr>
            <w:r w:rsidRPr="00F73E3B">
              <w:rPr>
                <w:b/>
              </w:rPr>
              <w:t>Доходы бюджета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9D" w:rsidRPr="00F73E3B" w:rsidRDefault="00A30539" w:rsidP="006A656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60 223 597,99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9D" w:rsidRPr="00F73E3B" w:rsidRDefault="00814677" w:rsidP="00A3053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  <w:r w:rsidR="00A30539">
              <w:rPr>
                <w:b/>
                <w:color w:val="000000"/>
              </w:rPr>
              <w:t> 958 480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9D" w:rsidRPr="00F73E3B" w:rsidRDefault="00A30539" w:rsidP="007F530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57 930 013</w:t>
            </w:r>
            <w:r w:rsidR="00814677">
              <w:rPr>
                <w:b/>
                <w:color w:val="000000"/>
              </w:rPr>
              <w:t>,00</w:t>
            </w:r>
          </w:p>
        </w:tc>
      </w:tr>
      <w:tr w:rsidR="00EC6C9D" w:rsidRPr="00B034A5" w:rsidTr="002C18C4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D" w:rsidRPr="00B034A5" w:rsidRDefault="00EC6C9D" w:rsidP="00663E93">
            <w:pPr>
              <w:tabs>
                <w:tab w:val="left" w:pos="5683"/>
              </w:tabs>
            </w:pPr>
            <w:r>
              <w:t>Налоговые и неналоговые доходы: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9D" w:rsidRPr="00EC6C9D" w:rsidRDefault="00625CFF" w:rsidP="006A65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35 952 600,00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9D" w:rsidRPr="00EC6C9D" w:rsidRDefault="00814677" w:rsidP="001324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37 947 000</w:t>
            </w:r>
            <w:r w:rsidR="004125EA">
              <w:rPr>
                <w:color w:val="000000"/>
              </w:rPr>
              <w:t>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C9D" w:rsidRPr="00EC6C9D" w:rsidRDefault="00814677" w:rsidP="007F53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39 848 300,00</w:t>
            </w:r>
          </w:p>
        </w:tc>
      </w:tr>
      <w:tr w:rsidR="00EC6549" w:rsidRPr="00B034A5" w:rsidTr="002C18C4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B034A5" w:rsidRDefault="00EC6549" w:rsidP="00663E93">
            <w:pPr>
              <w:tabs>
                <w:tab w:val="left" w:pos="5683"/>
              </w:tabs>
            </w:pPr>
            <w:r w:rsidRPr="00B034A5">
              <w:t>Налог на доходы физических лиц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625C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17 377 000,00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4125EA" w:rsidP="00814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</w:t>
            </w:r>
            <w:r w:rsidR="00814677">
              <w:rPr>
                <w:color w:val="000000"/>
              </w:rPr>
              <w:t>784</w:t>
            </w:r>
            <w:r>
              <w:rPr>
                <w:color w:val="000000"/>
              </w:rPr>
              <w:t> 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814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20 287 000,00</w:t>
            </w:r>
          </w:p>
        </w:tc>
      </w:tr>
      <w:tr w:rsidR="00EC6549" w:rsidRPr="00B034A5" w:rsidTr="002C18C4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B034A5" w:rsidRDefault="00EC6549" w:rsidP="00663E93">
            <w:pPr>
              <w:tabs>
                <w:tab w:val="left" w:pos="5683"/>
              </w:tabs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625CFF" w:rsidP="00125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3 976 600,00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814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4 059 000</w:t>
            </w:r>
            <w:r w:rsidR="004125EA">
              <w:rPr>
                <w:color w:val="000000"/>
              </w:rPr>
              <w:t>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814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4 082 300</w:t>
            </w:r>
            <w:r w:rsidR="002B3A73">
              <w:rPr>
                <w:color w:val="000000"/>
              </w:rPr>
              <w:t>,00</w:t>
            </w:r>
          </w:p>
        </w:tc>
      </w:tr>
      <w:tr w:rsidR="00625CFF" w:rsidRPr="00B034A5" w:rsidTr="002C18C4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FF" w:rsidRPr="00B034A5" w:rsidRDefault="00625CFF" w:rsidP="00663E93">
            <w:pPr>
              <w:tabs>
                <w:tab w:val="left" w:pos="5683"/>
              </w:tabs>
            </w:pPr>
            <w:r w:rsidRPr="006D6670">
              <w:t>Единый сельскохозяйственный налог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CFF" w:rsidRDefault="00625C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1 481 000,00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CFF" w:rsidRDefault="00625CFF" w:rsidP="006A65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1 573 000,00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CFF" w:rsidRDefault="00625C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1 683 000,00</w:t>
            </w:r>
          </w:p>
        </w:tc>
      </w:tr>
      <w:tr w:rsidR="00EC6549" w:rsidRPr="00B034A5" w:rsidTr="002C18C4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B034A5" w:rsidRDefault="00EC6549" w:rsidP="00663E93">
            <w:pPr>
              <w:tabs>
                <w:tab w:val="left" w:pos="5683"/>
              </w:tabs>
            </w:pPr>
            <w:r w:rsidRPr="00B034A5">
              <w:t>Налог на имущество физических лиц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625C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7 076 000,00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625CFF" w:rsidP="006A65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7 359 000,00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625C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7 580 000,00</w:t>
            </w:r>
          </w:p>
        </w:tc>
      </w:tr>
      <w:tr w:rsidR="00EC6549" w:rsidRPr="00B034A5" w:rsidTr="002C18C4">
        <w:trPr>
          <w:trHeight w:val="355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B034A5" w:rsidRDefault="00EC6549" w:rsidP="00663E93">
            <w:pPr>
              <w:tabs>
                <w:tab w:val="left" w:pos="5683"/>
              </w:tabs>
            </w:pPr>
            <w:r w:rsidRPr="00B034A5">
              <w:t>Земельный налог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625CFF" w:rsidP="00C61D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4 339 000,00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625C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4 469 000,00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625C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4 513 000,00</w:t>
            </w:r>
          </w:p>
        </w:tc>
      </w:tr>
      <w:tr w:rsidR="00EC6549" w:rsidRPr="00B034A5" w:rsidTr="002C18C4">
        <w:trPr>
          <w:trHeight w:val="24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B034A5" w:rsidRDefault="002C18C4" w:rsidP="007F5309">
            <w:pPr>
              <w:tabs>
                <w:tab w:val="left" w:pos="5683"/>
              </w:tabs>
            </w:pPr>
            <w:r>
              <w:t>Аренда земли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2C18C4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1 250 000,00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2C18C4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1 250 000,00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2C18C4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1 250 000,00</w:t>
            </w:r>
          </w:p>
        </w:tc>
      </w:tr>
      <w:tr w:rsidR="002C18C4" w:rsidRPr="00B034A5" w:rsidTr="002C18C4">
        <w:trPr>
          <w:trHeight w:val="24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C4" w:rsidRDefault="002C18C4" w:rsidP="007F5309">
            <w:pPr>
              <w:tabs>
                <w:tab w:val="left" w:pos="5683"/>
              </w:tabs>
            </w:pPr>
            <w:r>
              <w:t>Продажа земли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8C4" w:rsidRDefault="002C18C4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8C4" w:rsidRDefault="002C18C4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8C4" w:rsidRDefault="002C18C4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</w:tr>
      <w:tr w:rsidR="002C18C4" w:rsidRPr="00B034A5" w:rsidTr="002C18C4">
        <w:trPr>
          <w:trHeight w:val="24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C4" w:rsidRDefault="002C18C4" w:rsidP="007F5309">
            <w:pPr>
              <w:tabs>
                <w:tab w:val="left" w:pos="5683"/>
              </w:tabs>
            </w:pPr>
            <w:r>
              <w:t>Доходы от использования имущества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8C4" w:rsidRDefault="00F162BA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  <w:r w:rsidR="002C18C4">
              <w:rPr>
                <w:color w:val="000000"/>
              </w:rPr>
              <w:t> 000,00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8C4" w:rsidRDefault="00BF059F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  <w:r w:rsidR="002C18C4">
              <w:rPr>
                <w:color w:val="000000"/>
              </w:rPr>
              <w:t> 000,00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8C4" w:rsidRDefault="00BF059F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  <w:r w:rsidR="002C18C4">
              <w:rPr>
                <w:color w:val="000000"/>
              </w:rPr>
              <w:t> 000,00</w:t>
            </w:r>
          </w:p>
        </w:tc>
      </w:tr>
      <w:tr w:rsidR="00EC6549" w:rsidRPr="00B034A5" w:rsidTr="002C18C4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C4" w:rsidRDefault="00EC6549" w:rsidP="007F5309">
            <w:pPr>
              <w:tabs>
                <w:tab w:val="left" w:pos="5683"/>
              </w:tabs>
            </w:pPr>
            <w:r>
              <w:t xml:space="preserve">Безвозмездные поступления, </w:t>
            </w:r>
          </w:p>
          <w:p w:rsidR="00EC6549" w:rsidRPr="00B034A5" w:rsidRDefault="00EC6549" w:rsidP="007F5309">
            <w:pPr>
              <w:tabs>
                <w:tab w:val="left" w:pos="5683"/>
              </w:tabs>
            </w:pPr>
            <w:r>
              <w:t>в том числе</w:t>
            </w:r>
            <w:r w:rsidR="00F73E3B">
              <w:t>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9" w:rsidRPr="00EC6C9D" w:rsidRDefault="00247619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24 270 997,99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9" w:rsidRPr="00EC6C9D" w:rsidRDefault="00247619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18 011 480,00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9" w:rsidRPr="00EC6C9D" w:rsidRDefault="00247619" w:rsidP="002C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18 081 713</w:t>
            </w:r>
            <w:r w:rsidR="008D6C1F">
              <w:rPr>
                <w:color w:val="000000"/>
              </w:rPr>
              <w:t>,00</w:t>
            </w:r>
          </w:p>
        </w:tc>
      </w:tr>
      <w:tr w:rsidR="00F94660" w:rsidRPr="00B034A5" w:rsidTr="00F94660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60" w:rsidRPr="00F94660" w:rsidRDefault="00F94660" w:rsidP="007F5309">
            <w:pPr>
              <w:tabs>
                <w:tab w:val="left" w:pos="5683"/>
              </w:tabs>
            </w:pPr>
            <w:r w:rsidRPr="00F94660"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8D6C1F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3 626 129,00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8D6C1F" w:rsidP="00F94660">
            <w:pPr>
              <w:jc w:val="right"/>
              <w:rPr>
                <w:color w:val="000000"/>
              </w:rPr>
            </w:pPr>
            <w:r w:rsidRPr="00D91E36">
              <w:rPr>
                <w:color w:val="000000"/>
              </w:rPr>
              <w:t>17 252 258,00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D91E36" w:rsidP="00F94660">
            <w:pPr>
              <w:jc w:val="right"/>
              <w:rPr>
                <w:color w:val="000000"/>
              </w:rPr>
            </w:pPr>
            <w:r w:rsidRPr="00D91E36">
              <w:rPr>
                <w:color w:val="000000"/>
              </w:rPr>
              <w:t>17 252 258,00</w:t>
            </w:r>
          </w:p>
        </w:tc>
      </w:tr>
      <w:tr w:rsidR="00EC6549" w:rsidRPr="00B034A5" w:rsidTr="00F94660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9" w:rsidRPr="00DF395D" w:rsidRDefault="00F94660" w:rsidP="00663E93">
            <w:pPr>
              <w:rPr>
                <w:snapToGrid w:val="0"/>
                <w:color w:val="000000"/>
              </w:rPr>
            </w:pPr>
            <w:r w:rsidRPr="00F94660">
              <w:rPr>
                <w:snapToGrid w:val="0"/>
                <w:color w:val="000000"/>
              </w:rPr>
              <w:t>Субсидии бюджетам городских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8D6C1F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14 023 023,30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BF059F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1E36">
              <w:rPr>
                <w:color w:val="000000"/>
              </w:rPr>
              <w:t>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F94660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94660" w:rsidRPr="00B034A5" w:rsidTr="00F94660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60" w:rsidRPr="00F94660" w:rsidRDefault="00F94660" w:rsidP="00663E93">
            <w:pPr>
              <w:rPr>
                <w:snapToGrid w:val="0"/>
                <w:color w:val="000000"/>
              </w:rPr>
            </w:pPr>
            <w:r w:rsidRPr="00F94660">
              <w:rPr>
                <w:snapToGrid w:val="0"/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247619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4 384 312,27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8D6C1F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D91E36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94660" w:rsidRPr="00B034A5" w:rsidTr="00F94660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60" w:rsidRPr="00F94660" w:rsidRDefault="00F94660" w:rsidP="00663E93">
            <w:pPr>
              <w:rPr>
                <w:snapToGrid w:val="0"/>
                <w:color w:val="000000"/>
              </w:rPr>
            </w:pPr>
            <w:r w:rsidRPr="00F94660">
              <w:rPr>
                <w:snapToGrid w:val="0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8D6C1F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1 547 368,42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F162BA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91E36">
              <w:rPr>
                <w:color w:val="000000"/>
              </w:rPr>
              <w:t>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F94660" w:rsidP="00F946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D6C1F" w:rsidRPr="00B034A5" w:rsidTr="00F94660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1F" w:rsidRPr="00F94660" w:rsidRDefault="008D6C1F" w:rsidP="00663E93">
            <w:pPr>
              <w:rPr>
                <w:snapToGrid w:val="0"/>
                <w:color w:val="000000"/>
              </w:rPr>
            </w:pPr>
            <w:r w:rsidRPr="008D6C1F">
              <w:rPr>
                <w:snapToGrid w:val="0"/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C1F" w:rsidRDefault="008D6C1F" w:rsidP="00F94660">
            <w:pPr>
              <w:jc w:val="right"/>
            </w:pPr>
            <w:r>
              <w:t>200,00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C1F" w:rsidRDefault="008D6C1F" w:rsidP="00F94660">
            <w:pPr>
              <w:jc w:val="right"/>
            </w:pPr>
            <w:r>
              <w:t>200,00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C1F" w:rsidRDefault="008D6C1F" w:rsidP="00F94660">
            <w:pPr>
              <w:jc w:val="right"/>
            </w:pPr>
            <w:r>
              <w:t>200,00</w:t>
            </w:r>
          </w:p>
        </w:tc>
      </w:tr>
      <w:tr w:rsidR="00F94660" w:rsidRPr="00B034A5" w:rsidTr="00F94660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60" w:rsidRDefault="00F94660" w:rsidP="00663E93">
            <w:pPr>
              <w:rPr>
                <w:snapToGrid w:val="0"/>
                <w:color w:val="000000"/>
              </w:rPr>
            </w:pPr>
            <w:r w:rsidRPr="00F94660">
              <w:rPr>
                <w:snapToGrid w:val="0"/>
                <w:color w:val="000000"/>
              </w:rPr>
              <w:t>Субвенции бюджетам городских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Pr="00383B23" w:rsidRDefault="00247619" w:rsidP="00F94660">
            <w:pPr>
              <w:jc w:val="right"/>
            </w:pPr>
            <w:r>
              <w:t>689 965,00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Pr="00383B23" w:rsidRDefault="00247619" w:rsidP="00F94660">
            <w:pPr>
              <w:jc w:val="right"/>
            </w:pPr>
            <w:r>
              <w:t>759 022,00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660" w:rsidRDefault="00247619" w:rsidP="00F94660">
            <w:pPr>
              <w:jc w:val="right"/>
            </w:pPr>
            <w:r>
              <w:t>829 255,00</w:t>
            </w:r>
          </w:p>
        </w:tc>
      </w:tr>
      <w:tr w:rsidR="001324C5" w:rsidRPr="00B034A5" w:rsidTr="002C18C4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5" w:rsidRPr="00F73E3B" w:rsidRDefault="001324C5" w:rsidP="00663E93">
            <w:pPr>
              <w:rPr>
                <w:b/>
                <w:snapToGrid w:val="0"/>
                <w:color w:val="000000"/>
              </w:rPr>
            </w:pPr>
            <w:r w:rsidRPr="00F73E3B">
              <w:rPr>
                <w:b/>
                <w:snapToGrid w:val="0"/>
                <w:color w:val="000000"/>
              </w:rPr>
              <w:t>Расходы бюджета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F73E3B" w:rsidRDefault="00247619" w:rsidP="00290B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60 223 597,99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F73E3B" w:rsidRDefault="00247619" w:rsidP="00290B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55 958 480</w:t>
            </w:r>
            <w:r w:rsidR="00814677">
              <w:rPr>
                <w:b/>
                <w:color w:val="000000"/>
              </w:rPr>
              <w:t>,00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F73E3B" w:rsidRDefault="00814677" w:rsidP="002476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  <w:r w:rsidR="00247619">
              <w:rPr>
                <w:b/>
                <w:color w:val="000000"/>
              </w:rPr>
              <w:t> 930 013</w:t>
            </w:r>
            <w:r>
              <w:rPr>
                <w:b/>
                <w:color w:val="000000"/>
              </w:rPr>
              <w:t>,00</w:t>
            </w:r>
          </w:p>
        </w:tc>
      </w:tr>
      <w:tr w:rsidR="0032041B" w:rsidRPr="00B034A5" w:rsidTr="002C18C4">
        <w:trPr>
          <w:trHeight w:val="300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Default="0032041B" w:rsidP="00663E9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Дефицит/профицит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B" w:rsidRDefault="0032041B" w:rsidP="0032041B">
            <w:pPr>
              <w:tabs>
                <w:tab w:val="left" w:pos="5683"/>
              </w:tabs>
              <w:jc w:val="center"/>
            </w:pPr>
            <w:r>
              <w:t>0,0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B" w:rsidRDefault="0032041B" w:rsidP="0032041B">
            <w:pPr>
              <w:tabs>
                <w:tab w:val="left" w:pos="5683"/>
              </w:tabs>
              <w:jc w:val="center"/>
            </w:pPr>
            <w:r>
              <w:t>0,0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B" w:rsidRDefault="0032041B" w:rsidP="0032041B">
            <w:pPr>
              <w:tabs>
                <w:tab w:val="left" w:pos="5683"/>
              </w:tabs>
              <w:jc w:val="center"/>
            </w:pPr>
            <w:r>
              <w:t>0,0</w:t>
            </w:r>
          </w:p>
        </w:tc>
      </w:tr>
    </w:tbl>
    <w:p w:rsidR="00EC6549" w:rsidRDefault="00EC6549" w:rsidP="00FA7B0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FA7B07" w:rsidRPr="00EC6549" w:rsidRDefault="0014720C" w:rsidP="00FA7B0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549">
        <w:rPr>
          <w:rFonts w:ascii="Times New Roman" w:hAnsi="Times New Roman" w:cs="Times New Roman"/>
          <w:b/>
          <w:sz w:val="32"/>
          <w:szCs w:val="32"/>
        </w:rPr>
        <w:t>Доход</w:t>
      </w:r>
      <w:r w:rsidR="00237AFF" w:rsidRPr="00EC6549">
        <w:rPr>
          <w:rFonts w:ascii="Times New Roman" w:hAnsi="Times New Roman" w:cs="Times New Roman"/>
          <w:b/>
          <w:sz w:val="32"/>
          <w:szCs w:val="32"/>
        </w:rPr>
        <w:t>ы бюджета</w:t>
      </w:r>
      <w:r w:rsidR="00024B72">
        <w:rPr>
          <w:rFonts w:ascii="Times New Roman" w:hAnsi="Times New Roman" w:cs="Times New Roman"/>
          <w:b/>
          <w:sz w:val="32"/>
          <w:szCs w:val="32"/>
        </w:rPr>
        <w:t xml:space="preserve"> Локотского городского</w:t>
      </w:r>
      <w:r w:rsidR="00237AFF" w:rsidRPr="00EC6549">
        <w:rPr>
          <w:rFonts w:ascii="Times New Roman" w:hAnsi="Times New Roman" w:cs="Times New Roman"/>
          <w:b/>
          <w:sz w:val="32"/>
          <w:szCs w:val="32"/>
        </w:rPr>
        <w:t xml:space="preserve"> поселения   </w:t>
      </w:r>
      <w:r w:rsidR="001712D7" w:rsidRPr="00EC6549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237AFF" w:rsidRPr="00EC6549">
        <w:rPr>
          <w:rFonts w:ascii="Times New Roman" w:hAnsi="Times New Roman" w:cs="Times New Roman"/>
          <w:b/>
          <w:sz w:val="32"/>
          <w:szCs w:val="32"/>
        </w:rPr>
        <w:t>20</w:t>
      </w:r>
      <w:r w:rsidR="003030C3">
        <w:rPr>
          <w:rFonts w:ascii="Times New Roman" w:hAnsi="Times New Roman" w:cs="Times New Roman"/>
          <w:b/>
          <w:sz w:val="32"/>
          <w:szCs w:val="32"/>
        </w:rPr>
        <w:t>2</w:t>
      </w:r>
      <w:r w:rsidR="001C5626">
        <w:rPr>
          <w:rFonts w:ascii="Times New Roman" w:hAnsi="Times New Roman" w:cs="Times New Roman"/>
          <w:b/>
          <w:sz w:val="32"/>
          <w:szCs w:val="32"/>
        </w:rPr>
        <w:t>4</w:t>
      </w:r>
      <w:r w:rsidR="00024B72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3C040F" w:rsidRPr="00EC65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12D7" w:rsidRPr="00EC6549">
        <w:rPr>
          <w:rFonts w:ascii="Times New Roman" w:hAnsi="Times New Roman" w:cs="Times New Roman"/>
          <w:b/>
          <w:sz w:val="32"/>
          <w:szCs w:val="32"/>
        </w:rPr>
        <w:t>и</w:t>
      </w:r>
      <w:r w:rsidR="00024B72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1712D7" w:rsidRPr="00EC6549">
        <w:rPr>
          <w:rFonts w:ascii="Times New Roman" w:hAnsi="Times New Roman" w:cs="Times New Roman"/>
          <w:b/>
          <w:sz w:val="32"/>
          <w:szCs w:val="32"/>
        </w:rPr>
        <w:t xml:space="preserve"> плановый период 20</w:t>
      </w:r>
      <w:r w:rsidR="003C040F" w:rsidRPr="00EC6549">
        <w:rPr>
          <w:rFonts w:ascii="Times New Roman" w:hAnsi="Times New Roman" w:cs="Times New Roman"/>
          <w:b/>
          <w:sz w:val="32"/>
          <w:szCs w:val="32"/>
        </w:rPr>
        <w:t>2</w:t>
      </w:r>
      <w:r w:rsidR="001C5626">
        <w:rPr>
          <w:rFonts w:ascii="Times New Roman" w:hAnsi="Times New Roman" w:cs="Times New Roman"/>
          <w:b/>
          <w:sz w:val="32"/>
          <w:szCs w:val="32"/>
        </w:rPr>
        <w:t>5</w:t>
      </w:r>
      <w:r w:rsidR="00024B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12D7" w:rsidRPr="00EC6549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237AFF" w:rsidRPr="00EC6549">
        <w:rPr>
          <w:rFonts w:ascii="Times New Roman" w:hAnsi="Times New Roman" w:cs="Times New Roman"/>
          <w:b/>
          <w:sz w:val="32"/>
          <w:szCs w:val="32"/>
        </w:rPr>
        <w:t>20</w:t>
      </w:r>
      <w:r w:rsidR="00DE18FA" w:rsidRPr="00EC6549">
        <w:rPr>
          <w:rFonts w:ascii="Times New Roman" w:hAnsi="Times New Roman" w:cs="Times New Roman"/>
          <w:b/>
          <w:sz w:val="32"/>
          <w:szCs w:val="32"/>
        </w:rPr>
        <w:t>2</w:t>
      </w:r>
      <w:r w:rsidR="001C5626">
        <w:rPr>
          <w:rFonts w:ascii="Times New Roman" w:hAnsi="Times New Roman" w:cs="Times New Roman"/>
          <w:b/>
          <w:sz w:val="32"/>
          <w:szCs w:val="32"/>
        </w:rPr>
        <w:t>6</w:t>
      </w:r>
      <w:r w:rsidR="003C040F" w:rsidRPr="00EC65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AFF" w:rsidRPr="00EC6549">
        <w:rPr>
          <w:rFonts w:ascii="Times New Roman" w:hAnsi="Times New Roman" w:cs="Times New Roman"/>
          <w:b/>
          <w:sz w:val="32"/>
          <w:szCs w:val="32"/>
        </w:rPr>
        <w:t>год</w:t>
      </w:r>
      <w:r w:rsidR="001712D7" w:rsidRPr="00EC6549">
        <w:rPr>
          <w:rFonts w:ascii="Times New Roman" w:hAnsi="Times New Roman" w:cs="Times New Roman"/>
          <w:b/>
          <w:sz w:val="32"/>
          <w:szCs w:val="32"/>
        </w:rPr>
        <w:t>ов</w:t>
      </w:r>
    </w:p>
    <w:p w:rsidR="001712D7" w:rsidRDefault="001712D7" w:rsidP="00FA7B0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2A7F4E" w:rsidRPr="002A7F4E" w:rsidRDefault="002A7F4E" w:rsidP="00FA7B0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2A7F4E">
        <w:rPr>
          <w:rFonts w:ascii="Times New Roman" w:hAnsi="Times New Roman" w:cs="Times New Roman"/>
          <w:sz w:val="32"/>
          <w:szCs w:val="32"/>
        </w:rPr>
        <w:t>Налоговые и неналоговые доходы</w:t>
      </w:r>
    </w:p>
    <w:p w:rsidR="00FA7B07" w:rsidRPr="0065151C" w:rsidRDefault="00FA7B07" w:rsidP="00FA7B0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A7B07" w:rsidRPr="001712D7" w:rsidRDefault="00237AFF" w:rsidP="00FA7B0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7B07" w:rsidRPr="001712D7">
        <w:rPr>
          <w:rFonts w:ascii="Times New Roman" w:hAnsi="Times New Roman" w:cs="Times New Roman"/>
          <w:sz w:val="28"/>
          <w:szCs w:val="28"/>
        </w:rPr>
        <w:t>Формирование д</w:t>
      </w:r>
      <w:r w:rsidR="00215452" w:rsidRPr="001712D7">
        <w:rPr>
          <w:rFonts w:ascii="Times New Roman" w:hAnsi="Times New Roman" w:cs="Times New Roman"/>
          <w:sz w:val="28"/>
          <w:szCs w:val="28"/>
        </w:rPr>
        <w:t>оходов бюджета поселения на</w:t>
      </w:r>
      <w:r w:rsidRPr="001712D7">
        <w:rPr>
          <w:rFonts w:ascii="Times New Roman" w:hAnsi="Times New Roman" w:cs="Times New Roman"/>
          <w:sz w:val="28"/>
          <w:szCs w:val="28"/>
        </w:rPr>
        <w:t xml:space="preserve"> 20</w:t>
      </w:r>
      <w:r w:rsidR="003030C3">
        <w:rPr>
          <w:rFonts w:ascii="Times New Roman" w:hAnsi="Times New Roman" w:cs="Times New Roman"/>
          <w:sz w:val="28"/>
          <w:szCs w:val="28"/>
        </w:rPr>
        <w:t>2</w:t>
      </w:r>
      <w:r w:rsidR="001C5626">
        <w:rPr>
          <w:rFonts w:ascii="Times New Roman" w:hAnsi="Times New Roman" w:cs="Times New Roman"/>
          <w:sz w:val="28"/>
          <w:szCs w:val="28"/>
        </w:rPr>
        <w:t>4</w:t>
      </w:r>
      <w:r w:rsidR="003C040F">
        <w:rPr>
          <w:rFonts w:ascii="Times New Roman" w:hAnsi="Times New Roman" w:cs="Times New Roman"/>
          <w:sz w:val="28"/>
          <w:szCs w:val="28"/>
        </w:rPr>
        <w:t xml:space="preserve"> </w:t>
      </w:r>
      <w:r w:rsidR="0065151C" w:rsidRPr="001712D7">
        <w:rPr>
          <w:rFonts w:ascii="Times New Roman" w:hAnsi="Times New Roman" w:cs="Times New Roman"/>
          <w:sz w:val="28"/>
          <w:szCs w:val="28"/>
        </w:rPr>
        <w:t>год</w:t>
      </w:r>
      <w:r w:rsidR="0014720C" w:rsidRPr="001712D7">
        <w:rPr>
          <w:rFonts w:ascii="Times New Roman" w:hAnsi="Times New Roman" w:cs="Times New Roman"/>
          <w:sz w:val="28"/>
          <w:szCs w:val="28"/>
        </w:rPr>
        <w:t xml:space="preserve"> </w:t>
      </w:r>
      <w:r w:rsidRPr="001712D7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3C040F">
        <w:rPr>
          <w:rFonts w:ascii="Times New Roman" w:hAnsi="Times New Roman" w:cs="Times New Roman"/>
          <w:sz w:val="28"/>
          <w:szCs w:val="28"/>
        </w:rPr>
        <w:t>2</w:t>
      </w:r>
      <w:r w:rsidR="001C5626">
        <w:rPr>
          <w:rFonts w:ascii="Times New Roman" w:hAnsi="Times New Roman" w:cs="Times New Roman"/>
          <w:sz w:val="28"/>
          <w:szCs w:val="28"/>
        </w:rPr>
        <w:t>5</w:t>
      </w:r>
      <w:r w:rsidRPr="001712D7">
        <w:rPr>
          <w:rFonts w:ascii="Times New Roman" w:hAnsi="Times New Roman" w:cs="Times New Roman"/>
          <w:sz w:val="28"/>
          <w:szCs w:val="28"/>
        </w:rPr>
        <w:t xml:space="preserve"> и 20</w:t>
      </w:r>
      <w:r w:rsidR="00BA39DC" w:rsidRPr="001712D7">
        <w:rPr>
          <w:rFonts w:ascii="Times New Roman" w:hAnsi="Times New Roman" w:cs="Times New Roman"/>
          <w:sz w:val="28"/>
          <w:szCs w:val="28"/>
        </w:rPr>
        <w:t>2</w:t>
      </w:r>
      <w:r w:rsidR="001C5626">
        <w:rPr>
          <w:rFonts w:ascii="Times New Roman" w:hAnsi="Times New Roman" w:cs="Times New Roman"/>
          <w:sz w:val="28"/>
          <w:szCs w:val="28"/>
        </w:rPr>
        <w:t>6</w:t>
      </w:r>
      <w:r w:rsidR="003C040F">
        <w:rPr>
          <w:rFonts w:ascii="Times New Roman" w:hAnsi="Times New Roman" w:cs="Times New Roman"/>
          <w:sz w:val="28"/>
          <w:szCs w:val="28"/>
        </w:rPr>
        <w:t xml:space="preserve"> </w:t>
      </w:r>
      <w:r w:rsidRPr="001712D7">
        <w:rPr>
          <w:rFonts w:ascii="Times New Roman" w:hAnsi="Times New Roman" w:cs="Times New Roman"/>
          <w:sz w:val="28"/>
          <w:szCs w:val="28"/>
        </w:rPr>
        <w:t>годов</w:t>
      </w:r>
    </w:p>
    <w:p w:rsidR="001712D7" w:rsidRDefault="001712D7" w:rsidP="00FA7B07">
      <w:pPr>
        <w:pStyle w:val="Con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FA7B07" w:rsidRPr="0065151C" w:rsidRDefault="00FA7B07" w:rsidP="00FA7B07">
      <w:pPr>
        <w:pStyle w:val="Con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5151C">
        <w:rPr>
          <w:rFonts w:ascii="Times New Roman" w:hAnsi="Times New Roman" w:cs="Times New Roman"/>
          <w:sz w:val="24"/>
          <w:szCs w:val="24"/>
        </w:rPr>
        <w:t xml:space="preserve">Прогнозирование собственных доходов бюджета поселения осуществлялось в соответствии с нормами, установленными статьей 174.1 Бюджетного Кодекса Российской Федерации, в условиях действующего законодательства о налогах и сборах и бюджетного законодательства. Кроме того, при </w:t>
      </w:r>
      <w:r w:rsidR="003954FA" w:rsidRPr="0065151C">
        <w:rPr>
          <w:rFonts w:ascii="Times New Roman" w:hAnsi="Times New Roman" w:cs="Times New Roman"/>
          <w:sz w:val="24"/>
          <w:szCs w:val="24"/>
        </w:rPr>
        <w:t>расчётах</w:t>
      </w:r>
      <w:r w:rsidRPr="0065151C">
        <w:rPr>
          <w:rFonts w:ascii="Times New Roman" w:hAnsi="Times New Roman" w:cs="Times New Roman"/>
          <w:sz w:val="24"/>
          <w:szCs w:val="24"/>
        </w:rPr>
        <w:t xml:space="preserve"> учитывалось положение нормативно</w:t>
      </w:r>
      <w:r w:rsidR="003954FA">
        <w:rPr>
          <w:rFonts w:ascii="Times New Roman" w:hAnsi="Times New Roman" w:cs="Times New Roman"/>
          <w:sz w:val="24"/>
          <w:szCs w:val="24"/>
        </w:rPr>
        <w:t xml:space="preserve"> </w:t>
      </w:r>
      <w:r w:rsidRPr="0065151C">
        <w:rPr>
          <w:rFonts w:ascii="Times New Roman" w:hAnsi="Times New Roman" w:cs="Times New Roman"/>
          <w:sz w:val="24"/>
          <w:szCs w:val="24"/>
        </w:rPr>
        <w:t>- правовых актов Российской Федерации и Брянской области, предусматривающие изменения в законодательство о налогах и сборах, вступ</w:t>
      </w:r>
      <w:r w:rsidR="00215452" w:rsidRPr="0065151C">
        <w:rPr>
          <w:rFonts w:ascii="Times New Roman" w:hAnsi="Times New Roman" w:cs="Times New Roman"/>
          <w:sz w:val="24"/>
          <w:szCs w:val="24"/>
        </w:rPr>
        <w:t xml:space="preserve">ающие в действие с </w:t>
      </w:r>
      <w:r w:rsidR="0008677C">
        <w:rPr>
          <w:rFonts w:ascii="Times New Roman" w:hAnsi="Times New Roman" w:cs="Times New Roman"/>
          <w:sz w:val="24"/>
          <w:szCs w:val="24"/>
        </w:rPr>
        <w:t>1 января 20</w:t>
      </w:r>
      <w:r w:rsidR="00416336">
        <w:rPr>
          <w:rFonts w:ascii="Times New Roman" w:hAnsi="Times New Roman" w:cs="Times New Roman"/>
          <w:sz w:val="24"/>
          <w:szCs w:val="24"/>
        </w:rPr>
        <w:t>2</w:t>
      </w:r>
      <w:r w:rsidR="001C5626">
        <w:rPr>
          <w:rFonts w:ascii="Times New Roman" w:hAnsi="Times New Roman" w:cs="Times New Roman"/>
          <w:sz w:val="24"/>
          <w:szCs w:val="24"/>
        </w:rPr>
        <w:t>4</w:t>
      </w:r>
      <w:r w:rsidR="005B1108">
        <w:rPr>
          <w:rFonts w:ascii="Times New Roman" w:hAnsi="Times New Roman" w:cs="Times New Roman"/>
          <w:sz w:val="24"/>
          <w:szCs w:val="24"/>
        </w:rPr>
        <w:t xml:space="preserve"> </w:t>
      </w:r>
      <w:r w:rsidRPr="0065151C">
        <w:rPr>
          <w:rFonts w:ascii="Times New Roman" w:hAnsi="Times New Roman" w:cs="Times New Roman"/>
          <w:sz w:val="24"/>
          <w:szCs w:val="24"/>
        </w:rPr>
        <w:t>года и последующие годы.</w:t>
      </w:r>
    </w:p>
    <w:p w:rsidR="00B52AE9" w:rsidRDefault="00FA7B07" w:rsidP="00E7269B">
      <w:r w:rsidRPr="00B034A5">
        <w:t xml:space="preserve"> Исходя из вышеизложенных принципов и прогнозных условий социально-экономического </w:t>
      </w:r>
      <w:r w:rsidR="00B52AE9">
        <w:t xml:space="preserve">развития поселения, налоговые и неналоговые </w:t>
      </w:r>
      <w:r w:rsidRPr="00B034A5">
        <w:t xml:space="preserve"> </w:t>
      </w:r>
      <w:r w:rsidR="00167F44" w:rsidRPr="00B034A5">
        <w:t>доходы бюджета поселения на 20</w:t>
      </w:r>
      <w:r w:rsidR="00416336">
        <w:t>2</w:t>
      </w:r>
      <w:r w:rsidR="001C5626">
        <w:t>4</w:t>
      </w:r>
      <w:r w:rsidRPr="00B034A5">
        <w:t xml:space="preserve"> </w:t>
      </w:r>
      <w:r w:rsidR="0014720C" w:rsidRPr="00B034A5">
        <w:t>г</w:t>
      </w:r>
      <w:r w:rsidR="0086774B">
        <w:t>од</w:t>
      </w:r>
      <w:r w:rsidR="004B4E9F">
        <w:t xml:space="preserve"> прогнозируются в </w:t>
      </w:r>
      <w:r w:rsidR="004B4E9F" w:rsidRPr="00E7269B">
        <w:t>сумме</w:t>
      </w:r>
      <w:r w:rsidR="00E7269B" w:rsidRPr="00E7269B">
        <w:t xml:space="preserve"> </w:t>
      </w:r>
      <w:r w:rsidR="001C5626">
        <w:t>35 952 600</w:t>
      </w:r>
      <w:r w:rsidR="00D91E36">
        <w:t>,00</w:t>
      </w:r>
      <w:r w:rsidR="004B4E9F">
        <w:t xml:space="preserve"> </w:t>
      </w:r>
      <w:r w:rsidR="00416336">
        <w:t>рублей, ожидаемая оценка 202</w:t>
      </w:r>
      <w:r w:rsidR="001C5626">
        <w:t>3</w:t>
      </w:r>
      <w:r w:rsidR="00E505F0">
        <w:t xml:space="preserve"> </w:t>
      </w:r>
      <w:r w:rsidR="00E505F0" w:rsidRPr="00915488">
        <w:t xml:space="preserve">года </w:t>
      </w:r>
      <w:r w:rsidR="00416336" w:rsidRPr="00915488">
        <w:t xml:space="preserve">  </w:t>
      </w:r>
      <w:r w:rsidR="001C5626">
        <w:t>32 772 955</w:t>
      </w:r>
      <w:r w:rsidR="00915488" w:rsidRPr="00915488">
        <w:t>,</w:t>
      </w:r>
      <w:r w:rsidR="00915488">
        <w:t>00</w:t>
      </w:r>
      <w:r w:rsidR="00E505F0" w:rsidRPr="00915488">
        <w:t xml:space="preserve"> рублей</w:t>
      </w:r>
      <w:r w:rsidR="00416336" w:rsidRPr="00915488">
        <w:t>.</w:t>
      </w:r>
      <w:r w:rsidR="00B52AE9">
        <w:t xml:space="preserve"> </w:t>
      </w:r>
    </w:p>
    <w:p w:rsidR="00B52AE9" w:rsidRDefault="00B52AE9" w:rsidP="00B52AE9">
      <w:pPr>
        <w:pStyle w:val="Con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и неналоговые </w:t>
      </w:r>
      <w:r w:rsidRPr="00B034A5">
        <w:rPr>
          <w:rFonts w:ascii="Times New Roman" w:hAnsi="Times New Roman" w:cs="Times New Roman"/>
          <w:sz w:val="24"/>
          <w:szCs w:val="24"/>
        </w:rPr>
        <w:t xml:space="preserve"> доходы бюджета поселения на 20</w:t>
      </w:r>
      <w:r w:rsidR="00416336">
        <w:rPr>
          <w:rFonts w:ascii="Times New Roman" w:hAnsi="Times New Roman" w:cs="Times New Roman"/>
          <w:sz w:val="24"/>
          <w:szCs w:val="24"/>
        </w:rPr>
        <w:t>2</w:t>
      </w:r>
      <w:r w:rsidR="001C5626">
        <w:rPr>
          <w:rFonts w:ascii="Times New Roman" w:hAnsi="Times New Roman" w:cs="Times New Roman"/>
          <w:sz w:val="24"/>
          <w:szCs w:val="24"/>
        </w:rPr>
        <w:t>5</w:t>
      </w:r>
      <w:r w:rsidRPr="00B034A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86076C">
        <w:rPr>
          <w:rFonts w:ascii="Times New Roman" w:hAnsi="Times New Roman" w:cs="Times New Roman"/>
          <w:sz w:val="24"/>
          <w:szCs w:val="24"/>
        </w:rPr>
        <w:t xml:space="preserve"> прогнозируются в сумме </w:t>
      </w:r>
      <w:r w:rsidR="001C5626">
        <w:rPr>
          <w:rFonts w:ascii="Times New Roman" w:hAnsi="Times New Roman" w:cs="Times New Roman"/>
          <w:sz w:val="24"/>
          <w:szCs w:val="24"/>
        </w:rPr>
        <w:t>37 947 000</w:t>
      </w:r>
      <w:r w:rsidR="003954FA">
        <w:rPr>
          <w:rFonts w:ascii="Times New Roman" w:hAnsi="Times New Roman" w:cs="Times New Roman"/>
          <w:sz w:val="24"/>
          <w:szCs w:val="24"/>
        </w:rPr>
        <w:t>,00</w:t>
      </w:r>
      <w:r w:rsidR="00460870">
        <w:rPr>
          <w:rFonts w:ascii="Times New Roman" w:hAnsi="Times New Roman" w:cs="Times New Roman"/>
          <w:sz w:val="24"/>
          <w:szCs w:val="24"/>
        </w:rPr>
        <w:t xml:space="preserve"> рубл</w:t>
      </w:r>
      <w:r w:rsidR="0086076C">
        <w:rPr>
          <w:rFonts w:ascii="Times New Roman" w:hAnsi="Times New Roman" w:cs="Times New Roman"/>
          <w:sz w:val="24"/>
          <w:szCs w:val="24"/>
        </w:rPr>
        <w:t>ей, на 20</w:t>
      </w:r>
      <w:r w:rsidR="00BA39DC">
        <w:rPr>
          <w:rFonts w:ascii="Times New Roman" w:hAnsi="Times New Roman" w:cs="Times New Roman"/>
          <w:sz w:val="24"/>
          <w:szCs w:val="24"/>
        </w:rPr>
        <w:t>2</w:t>
      </w:r>
      <w:r w:rsidR="001C5626">
        <w:rPr>
          <w:rFonts w:ascii="Times New Roman" w:hAnsi="Times New Roman" w:cs="Times New Roman"/>
          <w:sz w:val="24"/>
          <w:szCs w:val="24"/>
        </w:rPr>
        <w:t>6</w:t>
      </w:r>
      <w:r w:rsidR="0086076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417C6">
        <w:rPr>
          <w:rFonts w:ascii="Times New Roman" w:hAnsi="Times New Roman" w:cs="Times New Roman"/>
          <w:sz w:val="24"/>
          <w:szCs w:val="24"/>
        </w:rPr>
        <w:t>39 848 300</w:t>
      </w:r>
      <w:r w:rsidR="003954FA">
        <w:rPr>
          <w:rFonts w:ascii="Times New Roman" w:hAnsi="Times New Roman" w:cs="Times New Roman"/>
          <w:sz w:val="24"/>
          <w:szCs w:val="24"/>
        </w:rPr>
        <w:t>,00</w:t>
      </w:r>
      <w:r w:rsidR="0086076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A7B07" w:rsidRPr="00B034A5" w:rsidRDefault="00460870" w:rsidP="0046087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7B07" w:rsidRPr="00B034A5">
        <w:rPr>
          <w:rFonts w:ascii="Times New Roman" w:hAnsi="Times New Roman" w:cs="Times New Roman"/>
          <w:sz w:val="24"/>
          <w:szCs w:val="24"/>
        </w:rPr>
        <w:t xml:space="preserve"> Изменения основных прогнозных п</w:t>
      </w:r>
      <w:r w:rsidR="00B52AE9">
        <w:rPr>
          <w:rFonts w:ascii="Times New Roman" w:hAnsi="Times New Roman" w:cs="Times New Roman"/>
          <w:sz w:val="24"/>
          <w:szCs w:val="24"/>
        </w:rPr>
        <w:t>оказателей приведены в таблице 2</w:t>
      </w:r>
    </w:p>
    <w:p w:rsidR="00FA7B07" w:rsidRPr="00B034A5" w:rsidRDefault="00FA7B07" w:rsidP="00FA7B07">
      <w:pPr>
        <w:shd w:val="clear" w:color="auto" w:fill="FFFFFF"/>
        <w:tabs>
          <w:tab w:val="left" w:pos="5683"/>
        </w:tabs>
        <w:spacing w:before="120"/>
      </w:pPr>
      <w:r w:rsidRPr="00B034A5">
        <w:t xml:space="preserve">                                                                                                                                          Табли</w:t>
      </w:r>
      <w:r w:rsidR="000B3B5B">
        <w:t>ца</w:t>
      </w:r>
      <w:r w:rsidR="005B1108">
        <w:t xml:space="preserve"> </w:t>
      </w:r>
      <w:r w:rsidR="000B3B5B">
        <w:t>2</w:t>
      </w:r>
    </w:p>
    <w:p w:rsidR="00FA7B07" w:rsidRPr="00B034A5" w:rsidRDefault="00FA7B07" w:rsidP="00E84714">
      <w:pPr>
        <w:shd w:val="clear" w:color="auto" w:fill="FFFFFF"/>
        <w:tabs>
          <w:tab w:val="left" w:pos="5683"/>
        </w:tabs>
        <w:spacing w:before="120"/>
        <w:jc w:val="center"/>
      </w:pPr>
      <w:r w:rsidRPr="00B034A5">
        <w:t>Основные прогнозные показатели собственных до</w:t>
      </w:r>
      <w:r w:rsidR="00E84714" w:rsidRPr="00B034A5">
        <w:t>ходов бюджета</w:t>
      </w:r>
    </w:p>
    <w:p w:rsidR="00FA7B07" w:rsidRPr="00B034A5" w:rsidRDefault="0086774B" w:rsidP="00550DCC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Локотского городского</w:t>
      </w:r>
      <w:r w:rsidR="00E84714" w:rsidRPr="00B034A5">
        <w:rPr>
          <w:rFonts w:ascii="Times New Roman" w:hAnsi="Times New Roman" w:cs="Times New Roman"/>
          <w:sz w:val="24"/>
          <w:szCs w:val="24"/>
        </w:rPr>
        <w:t xml:space="preserve"> поселение Брасовского района</w:t>
      </w:r>
      <w:r w:rsidR="0008677C">
        <w:rPr>
          <w:rFonts w:ascii="Times New Roman" w:hAnsi="Times New Roman" w:cs="Times New Roman"/>
          <w:sz w:val="24"/>
          <w:szCs w:val="24"/>
        </w:rPr>
        <w:t xml:space="preserve"> на 20</w:t>
      </w:r>
      <w:r w:rsidR="006F072C">
        <w:rPr>
          <w:rFonts w:ascii="Times New Roman" w:hAnsi="Times New Roman" w:cs="Times New Roman"/>
          <w:sz w:val="24"/>
          <w:szCs w:val="24"/>
        </w:rPr>
        <w:t>2</w:t>
      </w:r>
      <w:r w:rsidR="003417C6">
        <w:rPr>
          <w:rFonts w:ascii="Times New Roman" w:hAnsi="Times New Roman" w:cs="Times New Roman"/>
          <w:sz w:val="24"/>
          <w:szCs w:val="24"/>
        </w:rPr>
        <w:t>4</w:t>
      </w:r>
      <w:r w:rsidR="001712D7">
        <w:rPr>
          <w:rFonts w:ascii="Times New Roman" w:hAnsi="Times New Roman" w:cs="Times New Roman"/>
          <w:sz w:val="24"/>
          <w:szCs w:val="24"/>
        </w:rPr>
        <w:t xml:space="preserve"> и плановый период </w:t>
      </w:r>
      <w:r w:rsidR="0008677C">
        <w:rPr>
          <w:rFonts w:ascii="Times New Roman" w:hAnsi="Times New Roman" w:cs="Times New Roman"/>
          <w:sz w:val="24"/>
          <w:szCs w:val="24"/>
        </w:rPr>
        <w:t>20</w:t>
      </w:r>
      <w:r w:rsidR="005B1108">
        <w:rPr>
          <w:rFonts w:ascii="Times New Roman" w:hAnsi="Times New Roman" w:cs="Times New Roman"/>
          <w:sz w:val="24"/>
          <w:szCs w:val="24"/>
        </w:rPr>
        <w:t>2</w:t>
      </w:r>
      <w:r w:rsidR="003417C6">
        <w:rPr>
          <w:rFonts w:ascii="Times New Roman" w:hAnsi="Times New Roman" w:cs="Times New Roman"/>
          <w:sz w:val="24"/>
          <w:szCs w:val="24"/>
        </w:rPr>
        <w:t>5</w:t>
      </w:r>
      <w:r w:rsidR="001712D7">
        <w:rPr>
          <w:rFonts w:ascii="Times New Roman" w:hAnsi="Times New Roman" w:cs="Times New Roman"/>
          <w:sz w:val="24"/>
          <w:szCs w:val="24"/>
        </w:rPr>
        <w:t xml:space="preserve"> и 202</w:t>
      </w:r>
      <w:r w:rsidR="003417C6">
        <w:rPr>
          <w:rFonts w:ascii="Times New Roman" w:hAnsi="Times New Roman" w:cs="Times New Roman"/>
          <w:sz w:val="24"/>
          <w:szCs w:val="24"/>
        </w:rPr>
        <w:t>6</w:t>
      </w:r>
      <w:r w:rsidR="001712D7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07F0A" w:rsidRPr="00B034A5">
        <w:rPr>
          <w:rFonts w:ascii="Times New Roman" w:hAnsi="Times New Roman" w:cs="Times New Roman"/>
          <w:sz w:val="24"/>
          <w:szCs w:val="24"/>
        </w:rPr>
        <w:br/>
      </w:r>
      <w:r w:rsidR="00FA7B07" w:rsidRPr="00B034A5">
        <w:t xml:space="preserve">                                                                                                        </w:t>
      </w:r>
      <w:r w:rsidR="00796718" w:rsidRPr="00B034A5">
        <w:t xml:space="preserve">            </w:t>
      </w:r>
      <w:r w:rsidR="00BF29D6" w:rsidRPr="00B034A5">
        <w:t xml:space="preserve">                          </w:t>
      </w:r>
      <w:r w:rsidR="00BF29D6" w:rsidRPr="00616FAE">
        <w:rPr>
          <w:rFonts w:ascii="Times New Roman" w:hAnsi="Times New Roman" w:cs="Times New Roman"/>
        </w:rPr>
        <w:t>рублей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2"/>
        <w:gridCol w:w="1596"/>
        <w:gridCol w:w="1596"/>
        <w:gridCol w:w="1628"/>
        <w:gridCol w:w="1702"/>
      </w:tblGrid>
      <w:tr w:rsidR="00964DE2" w:rsidRPr="00B034A5" w:rsidTr="008D0B0F"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2" w:rsidRPr="00B034A5" w:rsidRDefault="00964DE2">
            <w:pPr>
              <w:tabs>
                <w:tab w:val="left" w:pos="5683"/>
              </w:tabs>
              <w:jc w:val="center"/>
            </w:pPr>
            <w:r w:rsidRPr="00B034A5">
              <w:t>Наименование показателя</w:t>
            </w:r>
          </w:p>
        </w:tc>
        <w:tc>
          <w:tcPr>
            <w:tcW w:w="3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2" w:rsidRPr="00B034A5" w:rsidRDefault="00964DE2">
            <w:pPr>
              <w:tabs>
                <w:tab w:val="left" w:pos="5683"/>
              </w:tabs>
              <w:jc w:val="center"/>
            </w:pPr>
            <w:r w:rsidRPr="00B034A5">
              <w:t>Значения показателей</w:t>
            </w:r>
          </w:p>
        </w:tc>
      </w:tr>
      <w:tr w:rsidR="008D0B0F" w:rsidRPr="00B034A5" w:rsidTr="0028584A">
        <w:trPr>
          <w:trHeight w:val="406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2" w:rsidRPr="00B034A5" w:rsidRDefault="00964DE2"/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2" w:rsidRPr="00B034A5" w:rsidRDefault="004E2D86" w:rsidP="0028584A">
            <w:pPr>
              <w:tabs>
                <w:tab w:val="left" w:pos="5683"/>
              </w:tabs>
              <w:jc w:val="center"/>
            </w:pPr>
            <w:r>
              <w:t>о</w:t>
            </w:r>
            <w:r w:rsidR="00616FAE">
              <w:t>жидаемая</w:t>
            </w:r>
            <w:r>
              <w:t xml:space="preserve"> оценка</w:t>
            </w:r>
          </w:p>
          <w:p w:rsidR="00964DE2" w:rsidRPr="00B034A5" w:rsidRDefault="006F072C" w:rsidP="0028584A">
            <w:pPr>
              <w:tabs>
                <w:tab w:val="left" w:pos="5683"/>
              </w:tabs>
              <w:jc w:val="center"/>
            </w:pPr>
            <w:r>
              <w:t>202</w:t>
            </w:r>
            <w:r w:rsidR="00616FAE">
              <w:t>3</w:t>
            </w:r>
            <w:r w:rsidR="00964DE2" w:rsidRPr="00B034A5">
              <w:t xml:space="preserve"> год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2" w:rsidRDefault="00964DE2" w:rsidP="0028584A">
            <w:pPr>
              <w:tabs>
                <w:tab w:val="left" w:pos="5683"/>
              </w:tabs>
              <w:jc w:val="center"/>
            </w:pPr>
          </w:p>
          <w:p w:rsidR="00964DE2" w:rsidRPr="00B034A5" w:rsidRDefault="00964DE2" w:rsidP="0028584A">
            <w:pPr>
              <w:tabs>
                <w:tab w:val="left" w:pos="5683"/>
              </w:tabs>
              <w:jc w:val="center"/>
            </w:pPr>
            <w:r>
              <w:t>20</w:t>
            </w:r>
            <w:r w:rsidR="006F072C">
              <w:t>2</w:t>
            </w:r>
            <w:r w:rsidR="00616FAE">
              <w:t>4</w:t>
            </w:r>
            <w:r w:rsidRPr="00B034A5">
              <w:t xml:space="preserve"> год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2" w:rsidRDefault="00964DE2" w:rsidP="0028584A">
            <w:pPr>
              <w:tabs>
                <w:tab w:val="left" w:pos="5683"/>
              </w:tabs>
              <w:jc w:val="center"/>
            </w:pPr>
          </w:p>
          <w:p w:rsidR="00964DE2" w:rsidRDefault="00964DE2" w:rsidP="0028584A">
            <w:pPr>
              <w:tabs>
                <w:tab w:val="left" w:pos="5683"/>
              </w:tabs>
              <w:jc w:val="center"/>
            </w:pPr>
            <w:r>
              <w:t>20</w:t>
            </w:r>
            <w:r w:rsidR="005B1108">
              <w:t>2</w:t>
            </w:r>
            <w:r w:rsidR="00616FAE">
              <w:t>5</w:t>
            </w:r>
            <w:r w:rsidRPr="00B034A5">
              <w:t xml:space="preserve"> год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2" w:rsidRDefault="00964DE2" w:rsidP="0028584A">
            <w:pPr>
              <w:tabs>
                <w:tab w:val="left" w:pos="5683"/>
              </w:tabs>
              <w:jc w:val="center"/>
            </w:pPr>
          </w:p>
          <w:p w:rsidR="00964DE2" w:rsidRDefault="00964DE2" w:rsidP="0028584A">
            <w:pPr>
              <w:tabs>
                <w:tab w:val="left" w:pos="5683"/>
              </w:tabs>
              <w:jc w:val="center"/>
            </w:pPr>
            <w:r>
              <w:t>20</w:t>
            </w:r>
            <w:r w:rsidR="00BA39DC">
              <w:t>2</w:t>
            </w:r>
            <w:r w:rsidR="00616FAE">
              <w:t>6</w:t>
            </w:r>
            <w:r w:rsidRPr="00B034A5">
              <w:t xml:space="preserve"> год</w:t>
            </w:r>
          </w:p>
        </w:tc>
      </w:tr>
      <w:tr w:rsidR="008D0B0F" w:rsidRPr="00B034A5" w:rsidTr="008D0B0F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C5" w:rsidRPr="00B034A5" w:rsidRDefault="001324C5" w:rsidP="00663E93">
            <w:pPr>
              <w:tabs>
                <w:tab w:val="left" w:pos="5683"/>
              </w:tabs>
            </w:pPr>
            <w:r>
              <w:t>Налоговые и неналоговые доходы: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6D20AB" w:rsidRDefault="0028584A" w:rsidP="009E00A2">
            <w:pPr>
              <w:tabs>
                <w:tab w:val="left" w:pos="5683"/>
              </w:tabs>
              <w:jc w:val="center"/>
            </w:pPr>
            <w:r w:rsidRPr="006D20AB">
              <w:t>32 772 955,00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EC6C9D" w:rsidRDefault="00E74BBB" w:rsidP="00DE12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35 952 600,00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EC6C9D" w:rsidRDefault="00E74BBB" w:rsidP="00290B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37 947 000,00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4C5" w:rsidRPr="00EC6C9D" w:rsidRDefault="00E74BBB" w:rsidP="00290B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39 848 300,00</w:t>
            </w:r>
          </w:p>
        </w:tc>
      </w:tr>
      <w:tr w:rsidR="008D0B0F" w:rsidRPr="00B034A5" w:rsidTr="008D0B0F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B034A5" w:rsidRDefault="00BA39DC">
            <w:pPr>
              <w:tabs>
                <w:tab w:val="left" w:pos="5683"/>
              </w:tabs>
            </w:pPr>
            <w:r>
              <w:t>Налоговые доходы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6D20AB" w:rsidRDefault="0028584A" w:rsidP="006D20AB">
            <w:pPr>
              <w:tabs>
                <w:tab w:val="left" w:pos="5683"/>
              </w:tabs>
              <w:jc w:val="center"/>
            </w:pPr>
            <w:r w:rsidRPr="006D20AB">
              <w:t>30 337 6</w:t>
            </w:r>
            <w:r w:rsidR="006D20AB" w:rsidRPr="006D20AB">
              <w:t>30</w:t>
            </w:r>
            <w:r w:rsidR="009E00A2" w:rsidRPr="006D20AB">
              <w:t>,00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30" w:rsidRPr="00DC0E2B" w:rsidRDefault="00E74BBB" w:rsidP="006E1930">
            <w:pPr>
              <w:tabs>
                <w:tab w:val="left" w:pos="5683"/>
              </w:tabs>
              <w:jc w:val="center"/>
            </w:pPr>
            <w:r>
              <w:t>34 249 600,00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C" w:rsidRPr="00DC0E2B" w:rsidRDefault="00E74BBB" w:rsidP="001324C5">
            <w:pPr>
              <w:tabs>
                <w:tab w:val="left" w:pos="5683"/>
              </w:tabs>
            </w:pPr>
            <w:r>
              <w:t>36 244 000</w:t>
            </w:r>
            <w:r w:rsidR="003954FA">
              <w:t>,00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C" w:rsidRPr="00DC0E2B" w:rsidRDefault="00E74BBB" w:rsidP="001324C5">
            <w:pPr>
              <w:tabs>
                <w:tab w:val="left" w:pos="5683"/>
              </w:tabs>
              <w:jc w:val="center"/>
            </w:pPr>
            <w:r>
              <w:t>38 145 300,00</w:t>
            </w:r>
          </w:p>
        </w:tc>
      </w:tr>
      <w:tr w:rsidR="008D0B0F" w:rsidRPr="00B034A5" w:rsidTr="008D0B0F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B034A5" w:rsidRDefault="00EC6549">
            <w:pPr>
              <w:tabs>
                <w:tab w:val="left" w:pos="5683"/>
              </w:tabs>
            </w:pPr>
            <w:r>
              <w:t>Неналоговые доходы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49" w:rsidRPr="006D20AB" w:rsidRDefault="0028584A" w:rsidP="00F73D6D">
            <w:pPr>
              <w:tabs>
                <w:tab w:val="left" w:pos="5683"/>
              </w:tabs>
              <w:jc w:val="center"/>
            </w:pPr>
            <w:r w:rsidRPr="006D20AB">
              <w:t>2 435 3</w:t>
            </w:r>
            <w:r w:rsidR="00F73D6D" w:rsidRPr="006D20AB">
              <w:t>25</w:t>
            </w:r>
            <w:r w:rsidRPr="006D20AB">
              <w:t>,00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3954FA" w:rsidP="003D6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3D613D">
              <w:rPr>
                <w:color w:val="000000"/>
              </w:rPr>
              <w:t>703</w:t>
            </w:r>
            <w:r>
              <w:rPr>
                <w:color w:val="000000"/>
              </w:rPr>
              <w:t> 000,00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3954FA" w:rsidP="003D6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</w:t>
            </w:r>
            <w:r w:rsidR="003D613D">
              <w:rPr>
                <w:color w:val="000000"/>
              </w:rPr>
              <w:t>03</w:t>
            </w:r>
            <w:r>
              <w:rPr>
                <w:color w:val="000000"/>
              </w:rPr>
              <w:t> 000,00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549" w:rsidRPr="00EC6549" w:rsidRDefault="003954FA" w:rsidP="008D0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</w:t>
            </w:r>
            <w:r w:rsidR="008D0B0F">
              <w:rPr>
                <w:color w:val="000000"/>
              </w:rPr>
              <w:t>03</w:t>
            </w:r>
            <w:r>
              <w:rPr>
                <w:color w:val="000000"/>
              </w:rPr>
              <w:t> 000,00</w:t>
            </w:r>
          </w:p>
        </w:tc>
      </w:tr>
      <w:tr w:rsidR="008D0B0F" w:rsidRPr="00B034A5" w:rsidTr="0028584A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B034A5" w:rsidRDefault="00BA39DC">
            <w:pPr>
              <w:tabs>
                <w:tab w:val="left" w:pos="5683"/>
              </w:tabs>
            </w:pPr>
            <w:r>
              <w:t xml:space="preserve">Удельный вес налоговых доходов в бюджете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915488" w:rsidRDefault="003D613D" w:rsidP="0028584A">
            <w:pPr>
              <w:tabs>
                <w:tab w:val="left" w:pos="5683"/>
              </w:tabs>
              <w:jc w:val="center"/>
            </w:pPr>
            <w:r>
              <w:t>92,</w:t>
            </w:r>
            <w:r w:rsidR="0028584A">
              <w:t>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B034A5" w:rsidRDefault="007E46B7" w:rsidP="00F73D6D">
            <w:pPr>
              <w:tabs>
                <w:tab w:val="left" w:pos="5683"/>
              </w:tabs>
              <w:jc w:val="center"/>
            </w:pPr>
            <w:r>
              <w:t>9</w:t>
            </w:r>
            <w:r w:rsidR="00F73D6D">
              <w:t>5</w:t>
            </w:r>
            <w:r>
              <w:t>,</w:t>
            </w:r>
            <w:r w:rsidR="00F73D6D">
              <w:t>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Default="007E46B7" w:rsidP="00F73D6D">
            <w:pPr>
              <w:tabs>
                <w:tab w:val="left" w:pos="5683"/>
              </w:tabs>
              <w:jc w:val="center"/>
            </w:pPr>
            <w:r>
              <w:t>9</w:t>
            </w:r>
            <w:r w:rsidR="00F73D6D">
              <w:t>5</w:t>
            </w:r>
            <w:r>
              <w:t>,</w:t>
            </w:r>
            <w:r w:rsidR="00F73D6D">
              <w:t>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Default="007E46B7" w:rsidP="00F73D6D">
            <w:pPr>
              <w:tabs>
                <w:tab w:val="left" w:pos="5683"/>
              </w:tabs>
              <w:jc w:val="center"/>
            </w:pPr>
            <w:r>
              <w:t>9</w:t>
            </w:r>
            <w:r w:rsidR="00F73D6D">
              <w:t>5</w:t>
            </w:r>
            <w:r w:rsidR="008D0B0F">
              <w:t>,</w:t>
            </w:r>
            <w:r w:rsidR="00F73D6D">
              <w:t>7</w:t>
            </w:r>
          </w:p>
        </w:tc>
      </w:tr>
      <w:tr w:rsidR="008D0B0F" w:rsidRPr="00B034A5" w:rsidTr="0028584A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B034A5" w:rsidRDefault="00BA39DC" w:rsidP="00663E93">
            <w:pPr>
              <w:tabs>
                <w:tab w:val="left" w:pos="5683"/>
              </w:tabs>
            </w:pPr>
            <w:r>
              <w:t xml:space="preserve">Удельный вес не налоговых доходов в бюджете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915488" w:rsidRDefault="003D613D" w:rsidP="0028584A">
            <w:pPr>
              <w:tabs>
                <w:tab w:val="left" w:pos="5683"/>
              </w:tabs>
              <w:jc w:val="center"/>
            </w:pPr>
            <w:r>
              <w:t>7,</w:t>
            </w:r>
            <w:r w:rsidR="0028584A">
              <w:t>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Pr="00B034A5" w:rsidRDefault="00F73D6D" w:rsidP="00F73D6D">
            <w:pPr>
              <w:tabs>
                <w:tab w:val="left" w:pos="5683"/>
              </w:tabs>
              <w:jc w:val="center"/>
            </w:pPr>
            <w:r>
              <w:t>4</w:t>
            </w:r>
            <w:r w:rsidR="007E46B7">
              <w:t>,</w:t>
            </w:r>
            <w:r>
              <w:t>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Default="00F73D6D" w:rsidP="00F73D6D">
            <w:pPr>
              <w:tabs>
                <w:tab w:val="left" w:pos="5683"/>
              </w:tabs>
              <w:jc w:val="center"/>
            </w:pPr>
            <w:r>
              <w:t>4</w:t>
            </w:r>
            <w:r w:rsidR="007E46B7">
              <w:t>,</w:t>
            </w:r>
            <w:r>
              <w:t>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DC" w:rsidRDefault="00F73D6D" w:rsidP="00F73D6D">
            <w:pPr>
              <w:tabs>
                <w:tab w:val="left" w:pos="5683"/>
              </w:tabs>
              <w:jc w:val="center"/>
            </w:pPr>
            <w:r>
              <w:t>4</w:t>
            </w:r>
            <w:r w:rsidR="008D0B0F">
              <w:t>,</w:t>
            </w:r>
            <w:r>
              <w:t>3</w:t>
            </w:r>
          </w:p>
        </w:tc>
      </w:tr>
    </w:tbl>
    <w:p w:rsidR="00FA7B07" w:rsidRPr="00B034A5" w:rsidRDefault="00FA7B07" w:rsidP="00FA7B07">
      <w:pPr>
        <w:shd w:val="clear" w:color="auto" w:fill="FFFFFF"/>
        <w:spacing w:before="120"/>
        <w:ind w:firstLine="709"/>
        <w:jc w:val="both"/>
        <w:rPr>
          <w:color w:val="000000"/>
        </w:rPr>
      </w:pPr>
    </w:p>
    <w:p w:rsidR="00FA7B07" w:rsidRDefault="00460870" w:rsidP="004608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налоговых и неналоговых доходов бюджета поселения в 20</w:t>
      </w:r>
      <w:r w:rsidR="00630837">
        <w:rPr>
          <w:rFonts w:ascii="Times New Roman" w:hAnsi="Times New Roman" w:cs="Times New Roman"/>
          <w:sz w:val="24"/>
          <w:szCs w:val="24"/>
        </w:rPr>
        <w:t>2</w:t>
      </w:r>
      <w:r w:rsidR="00A42F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нало</w:t>
      </w:r>
      <w:r w:rsidR="0086076C">
        <w:rPr>
          <w:rFonts w:ascii="Times New Roman" w:hAnsi="Times New Roman" w:cs="Times New Roman"/>
          <w:sz w:val="24"/>
          <w:szCs w:val="24"/>
        </w:rPr>
        <w:t xml:space="preserve">говые доходы составляют </w:t>
      </w:r>
      <w:r w:rsidR="00630837">
        <w:rPr>
          <w:rFonts w:ascii="Times New Roman" w:hAnsi="Times New Roman" w:cs="Times New Roman"/>
          <w:sz w:val="24"/>
          <w:szCs w:val="24"/>
        </w:rPr>
        <w:t xml:space="preserve"> </w:t>
      </w:r>
      <w:r w:rsidR="00A42F06" w:rsidRPr="00A42F06">
        <w:rPr>
          <w:rFonts w:ascii="Times New Roman" w:hAnsi="Times New Roman" w:cs="Times New Roman"/>
          <w:sz w:val="22"/>
          <w:szCs w:val="22"/>
        </w:rPr>
        <w:t>34 249 600,00</w:t>
      </w:r>
      <w:r w:rsidR="00024B72">
        <w:rPr>
          <w:rFonts w:ascii="Times New Roman" w:hAnsi="Times New Roman" w:cs="Times New Roman"/>
          <w:sz w:val="24"/>
          <w:szCs w:val="24"/>
        </w:rPr>
        <w:t xml:space="preserve"> </w:t>
      </w:r>
      <w:r w:rsidR="0086076C">
        <w:rPr>
          <w:rFonts w:ascii="Times New Roman" w:hAnsi="Times New Roman" w:cs="Times New Roman"/>
          <w:sz w:val="24"/>
          <w:szCs w:val="24"/>
        </w:rPr>
        <w:t>рублей (</w:t>
      </w:r>
      <w:r w:rsidR="008D0B0F" w:rsidRPr="008D0B0F">
        <w:rPr>
          <w:rFonts w:ascii="Times New Roman" w:hAnsi="Times New Roman" w:cs="Times New Roman"/>
          <w:sz w:val="24"/>
          <w:szCs w:val="24"/>
        </w:rPr>
        <w:t>9</w:t>
      </w:r>
      <w:r w:rsidR="00A42F06">
        <w:rPr>
          <w:rFonts w:ascii="Times New Roman" w:hAnsi="Times New Roman" w:cs="Times New Roman"/>
          <w:sz w:val="24"/>
          <w:szCs w:val="24"/>
        </w:rPr>
        <w:t>5</w:t>
      </w:r>
      <w:r w:rsidR="008D0B0F" w:rsidRPr="008D0B0F">
        <w:rPr>
          <w:rFonts w:ascii="Times New Roman" w:hAnsi="Times New Roman" w:cs="Times New Roman"/>
          <w:sz w:val="24"/>
          <w:szCs w:val="24"/>
        </w:rPr>
        <w:t>,</w:t>
      </w:r>
      <w:r w:rsidR="00A42F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%), неналоговы</w:t>
      </w:r>
      <w:r w:rsidR="0086076C">
        <w:rPr>
          <w:rFonts w:ascii="Times New Roman" w:hAnsi="Times New Roman" w:cs="Times New Roman"/>
          <w:sz w:val="24"/>
          <w:szCs w:val="24"/>
        </w:rPr>
        <w:t xml:space="preserve">е доходы </w:t>
      </w:r>
      <w:r w:rsidR="00630837">
        <w:rPr>
          <w:rFonts w:ascii="Times New Roman" w:hAnsi="Times New Roman" w:cs="Times New Roman"/>
          <w:sz w:val="24"/>
          <w:szCs w:val="24"/>
        </w:rPr>
        <w:t xml:space="preserve"> </w:t>
      </w:r>
      <w:r w:rsidR="008D0B0F" w:rsidRPr="008D0B0F">
        <w:rPr>
          <w:rFonts w:ascii="Times New Roman" w:hAnsi="Times New Roman" w:cs="Times New Roman"/>
          <w:sz w:val="24"/>
          <w:szCs w:val="24"/>
        </w:rPr>
        <w:t>1 703 000,00</w:t>
      </w:r>
      <w:r w:rsidR="00630837">
        <w:rPr>
          <w:rFonts w:ascii="Times New Roman" w:hAnsi="Times New Roman" w:cs="Times New Roman"/>
          <w:sz w:val="24"/>
          <w:szCs w:val="24"/>
        </w:rPr>
        <w:t xml:space="preserve">    </w:t>
      </w:r>
      <w:r w:rsidR="0086076C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A42F06">
        <w:rPr>
          <w:rFonts w:ascii="Times New Roman" w:hAnsi="Times New Roman" w:cs="Times New Roman"/>
          <w:sz w:val="24"/>
          <w:szCs w:val="24"/>
        </w:rPr>
        <w:t>4</w:t>
      </w:r>
      <w:r w:rsidR="007E46B7">
        <w:rPr>
          <w:rFonts w:ascii="Times New Roman" w:hAnsi="Times New Roman" w:cs="Times New Roman"/>
          <w:sz w:val="24"/>
          <w:szCs w:val="24"/>
        </w:rPr>
        <w:t>,</w:t>
      </w:r>
      <w:r w:rsidR="00A42F06">
        <w:rPr>
          <w:rFonts w:ascii="Times New Roman" w:hAnsi="Times New Roman" w:cs="Times New Roman"/>
          <w:sz w:val="24"/>
          <w:szCs w:val="24"/>
        </w:rPr>
        <w:t>7</w:t>
      </w:r>
      <w:r w:rsidR="00630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4B4E9F" w:rsidRDefault="004B4E9F" w:rsidP="0046087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4E9F" w:rsidRDefault="004B4E9F" w:rsidP="004B4E9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B4E9F">
        <w:rPr>
          <w:rFonts w:ascii="Times New Roman" w:hAnsi="Times New Roman" w:cs="Times New Roman"/>
          <w:sz w:val="32"/>
          <w:szCs w:val="32"/>
        </w:rPr>
        <w:t>Налоговое и бюджетное законодательство, учтенное в расчетах доходов бюджета поселения на 20</w:t>
      </w:r>
      <w:r w:rsidR="00630837">
        <w:rPr>
          <w:rFonts w:ascii="Times New Roman" w:hAnsi="Times New Roman" w:cs="Times New Roman"/>
          <w:sz w:val="32"/>
          <w:szCs w:val="32"/>
        </w:rPr>
        <w:t>2</w:t>
      </w:r>
      <w:r w:rsidR="0085618E">
        <w:rPr>
          <w:rFonts w:ascii="Times New Roman" w:hAnsi="Times New Roman" w:cs="Times New Roman"/>
          <w:sz w:val="32"/>
          <w:szCs w:val="32"/>
        </w:rPr>
        <w:t>4</w:t>
      </w:r>
      <w:r w:rsidRPr="004B4E9F">
        <w:rPr>
          <w:rFonts w:ascii="Times New Roman" w:hAnsi="Times New Roman" w:cs="Times New Roman"/>
          <w:sz w:val="32"/>
          <w:szCs w:val="32"/>
        </w:rPr>
        <w:t xml:space="preserve"> год и на период 20</w:t>
      </w:r>
      <w:r w:rsidR="002E6E37">
        <w:rPr>
          <w:rFonts w:ascii="Times New Roman" w:hAnsi="Times New Roman" w:cs="Times New Roman"/>
          <w:sz w:val="32"/>
          <w:szCs w:val="32"/>
        </w:rPr>
        <w:t>2</w:t>
      </w:r>
      <w:r w:rsidR="0085618E">
        <w:rPr>
          <w:rFonts w:ascii="Times New Roman" w:hAnsi="Times New Roman" w:cs="Times New Roman"/>
          <w:sz w:val="32"/>
          <w:szCs w:val="32"/>
        </w:rPr>
        <w:t>5</w:t>
      </w:r>
      <w:r w:rsidRPr="004B4E9F">
        <w:rPr>
          <w:rFonts w:ascii="Times New Roman" w:hAnsi="Times New Roman" w:cs="Times New Roman"/>
          <w:sz w:val="32"/>
          <w:szCs w:val="32"/>
        </w:rPr>
        <w:t xml:space="preserve"> и 20</w:t>
      </w:r>
      <w:r w:rsidR="00F002D5">
        <w:rPr>
          <w:rFonts w:ascii="Times New Roman" w:hAnsi="Times New Roman" w:cs="Times New Roman"/>
          <w:sz w:val="32"/>
          <w:szCs w:val="32"/>
        </w:rPr>
        <w:t>2</w:t>
      </w:r>
      <w:r w:rsidR="0085618E">
        <w:rPr>
          <w:rFonts w:ascii="Times New Roman" w:hAnsi="Times New Roman" w:cs="Times New Roman"/>
          <w:sz w:val="32"/>
          <w:szCs w:val="32"/>
        </w:rPr>
        <w:t xml:space="preserve">6 </w:t>
      </w:r>
      <w:r w:rsidRPr="004B4E9F">
        <w:rPr>
          <w:rFonts w:ascii="Times New Roman" w:hAnsi="Times New Roman" w:cs="Times New Roman"/>
          <w:sz w:val="32"/>
          <w:szCs w:val="32"/>
        </w:rPr>
        <w:t>годов.</w:t>
      </w:r>
    </w:p>
    <w:p w:rsidR="004B4E9F" w:rsidRPr="00DC0E2B" w:rsidRDefault="0077006A" w:rsidP="0077006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C0E2B">
        <w:rPr>
          <w:rFonts w:ascii="Times New Roman" w:hAnsi="Times New Roman" w:cs="Times New Roman"/>
          <w:sz w:val="24"/>
          <w:szCs w:val="24"/>
        </w:rPr>
        <w:t xml:space="preserve">      При расчете доходов бюджета поселения учитывались принятые и предполагаемые к принятию изменения и дополнения в законодательстве Российской Федерации, вступающие в силу с 1 января 20</w:t>
      </w:r>
      <w:r w:rsidR="00630837">
        <w:rPr>
          <w:rFonts w:ascii="Times New Roman" w:hAnsi="Times New Roman" w:cs="Times New Roman"/>
          <w:sz w:val="24"/>
          <w:szCs w:val="24"/>
        </w:rPr>
        <w:t>2</w:t>
      </w:r>
      <w:r w:rsidR="0085618E">
        <w:rPr>
          <w:rFonts w:ascii="Times New Roman" w:hAnsi="Times New Roman" w:cs="Times New Roman"/>
          <w:sz w:val="24"/>
          <w:szCs w:val="24"/>
        </w:rPr>
        <w:t>4</w:t>
      </w:r>
      <w:r w:rsidRPr="00DC0E2B">
        <w:rPr>
          <w:rFonts w:ascii="Times New Roman" w:hAnsi="Times New Roman" w:cs="Times New Roman"/>
          <w:sz w:val="24"/>
          <w:szCs w:val="24"/>
        </w:rPr>
        <w:t xml:space="preserve"> года.</w:t>
      </w:r>
    </w:p>
    <w:bookmarkEnd w:id="3"/>
    <w:p w:rsidR="00FA7B07" w:rsidRPr="00544CF2" w:rsidRDefault="00FA7B07" w:rsidP="00CA454C">
      <w:pPr>
        <w:tabs>
          <w:tab w:val="left" w:pos="930"/>
        </w:tabs>
      </w:pPr>
    </w:p>
    <w:p w:rsidR="00DF58E9" w:rsidRPr="005B1238" w:rsidRDefault="00DF58E9" w:rsidP="00CA454C">
      <w:pPr>
        <w:tabs>
          <w:tab w:val="left" w:pos="930"/>
        </w:tabs>
        <w:rPr>
          <w:b/>
        </w:rPr>
      </w:pPr>
    </w:p>
    <w:p w:rsidR="00DF58E9" w:rsidRPr="00544CF2" w:rsidRDefault="00DF58E9" w:rsidP="00DF58E9">
      <w:pPr>
        <w:tabs>
          <w:tab w:val="left" w:pos="930"/>
        </w:tabs>
        <w:jc w:val="center"/>
      </w:pPr>
      <w:r w:rsidRPr="00544CF2">
        <w:t xml:space="preserve">ОСОБЕННОСТИ   РАСЧЕТОВ   ПОСТУПЛЕНИЙ  ПЛАТЕЖЕЙ </w:t>
      </w:r>
      <w:proofErr w:type="gramStart"/>
      <w:r w:rsidRPr="00544CF2">
        <w:t>В</w:t>
      </w:r>
      <w:proofErr w:type="gramEnd"/>
    </w:p>
    <w:p w:rsidR="0031711A" w:rsidRDefault="00DF58E9" w:rsidP="00DF58E9">
      <w:pPr>
        <w:ind w:firstLine="708"/>
        <w:jc w:val="center"/>
        <w:rPr>
          <w:szCs w:val="28"/>
        </w:rPr>
      </w:pPr>
      <w:r w:rsidRPr="00544CF2">
        <w:t>БЮДЖ</w:t>
      </w:r>
      <w:r w:rsidR="00E84714" w:rsidRPr="00544CF2">
        <w:t xml:space="preserve">ЕТ  </w:t>
      </w:r>
      <w:r w:rsidR="0031711A">
        <w:rPr>
          <w:szCs w:val="28"/>
        </w:rPr>
        <w:t>ЛОКОТСКОГО ГОРОДСКОГО ПОСЕЛЕНИЯ БРАСОВСКОГО МУНИЦИПАЛЬНОГО РАЙОНА БРЯНСКОЙ ОБЛАСТИ</w:t>
      </w:r>
    </w:p>
    <w:p w:rsidR="00DF58E9" w:rsidRDefault="00E84714" w:rsidP="00DF58E9">
      <w:pPr>
        <w:ind w:firstLine="708"/>
        <w:jc w:val="center"/>
      </w:pPr>
      <w:r w:rsidRPr="00544CF2">
        <w:t xml:space="preserve"> </w:t>
      </w:r>
      <w:r w:rsidR="00DF58E9" w:rsidRPr="00544CF2">
        <w:t xml:space="preserve"> ПО ОСНОВНЫМ ДОХОДНЫМ  ИСТОЧНИКАМ</w:t>
      </w:r>
    </w:p>
    <w:p w:rsidR="00024B72" w:rsidRDefault="00024B72" w:rsidP="00DF58E9">
      <w:pPr>
        <w:ind w:firstLine="708"/>
        <w:jc w:val="center"/>
      </w:pPr>
    </w:p>
    <w:p w:rsidR="004B4E9F" w:rsidRPr="00544CF2" w:rsidRDefault="004B4E9F" w:rsidP="00DF58E9">
      <w:pPr>
        <w:ind w:firstLine="708"/>
        <w:jc w:val="center"/>
      </w:pPr>
      <w:r>
        <w:t>НАЛОГОВЫЕ ДОХОДЫ БЮДЖЕТА ПОСЕЛЕНИЯ</w:t>
      </w:r>
    </w:p>
    <w:p w:rsidR="00CA4F58" w:rsidRDefault="00CA4F58" w:rsidP="00CA4F58"/>
    <w:p w:rsidR="00F652B2" w:rsidRPr="00544CF2" w:rsidRDefault="00F652B2" w:rsidP="00CA4F58">
      <w:pPr>
        <w:jc w:val="center"/>
      </w:pPr>
      <w:r w:rsidRPr="00544CF2">
        <w:t>НАЛОГИ  НА ПРИБЫЛЬ, ДОХОДЫ.</w:t>
      </w:r>
    </w:p>
    <w:p w:rsidR="003B72DD" w:rsidRPr="00F002D5" w:rsidRDefault="003B72DD" w:rsidP="003B72DD">
      <w:pPr>
        <w:ind w:firstLine="708"/>
      </w:pPr>
      <w:r w:rsidRPr="00F002D5">
        <w:t xml:space="preserve">                                 </w:t>
      </w:r>
      <w:r w:rsidRPr="00F002D5">
        <w:rPr>
          <w:sz w:val="28"/>
          <w:szCs w:val="20"/>
        </w:rPr>
        <w:t>Налог на доходы физических лиц</w:t>
      </w:r>
    </w:p>
    <w:p w:rsidR="003B72DD" w:rsidRPr="00F002D5" w:rsidRDefault="003B72DD" w:rsidP="003B72DD">
      <w:pPr>
        <w:ind w:firstLine="720"/>
        <w:jc w:val="both"/>
      </w:pPr>
      <w:r w:rsidRPr="00F002D5">
        <w:t>Прогноз поступления налога на доходы физических лиц на 20</w:t>
      </w:r>
      <w:r w:rsidR="006E25A8">
        <w:t>2</w:t>
      </w:r>
      <w:r w:rsidR="0085618E">
        <w:t>4</w:t>
      </w:r>
      <w:r w:rsidRPr="00F002D5">
        <w:t xml:space="preserve"> год осуществлён, исходя из ожи</w:t>
      </w:r>
      <w:r w:rsidR="006E25A8">
        <w:t>даемой оценки поступлений на 202</w:t>
      </w:r>
      <w:r w:rsidR="0085618E">
        <w:t>3</w:t>
      </w:r>
      <w:r w:rsidRPr="00F002D5">
        <w:t xml:space="preserve"> год, прогнозируемых показателей фонда оплаты труда</w:t>
      </w:r>
      <w:r w:rsidR="00663E93" w:rsidRPr="00F002D5">
        <w:t>,</w:t>
      </w:r>
      <w:r w:rsidRPr="00F002D5">
        <w:t xml:space="preserve"> фа</w:t>
      </w:r>
      <w:r w:rsidR="00CA4F58" w:rsidRPr="00F002D5">
        <w:t>ктически сложившейся динамики</w:t>
      </w:r>
      <w:r w:rsidRPr="00F002D5">
        <w:t xml:space="preserve"> поступлений налога. Сумма ожидаемого поступления в </w:t>
      </w:r>
      <w:r w:rsidR="006E25A8">
        <w:t>202</w:t>
      </w:r>
      <w:r w:rsidR="0085618E">
        <w:t>3</w:t>
      </w:r>
      <w:r w:rsidR="00663E93" w:rsidRPr="00F002D5">
        <w:t xml:space="preserve"> году оценивается в </w:t>
      </w:r>
      <w:r w:rsidR="00881551" w:rsidRPr="00F002D5">
        <w:t>объёме</w:t>
      </w:r>
      <w:r w:rsidR="00663E93" w:rsidRPr="00F002D5">
        <w:t xml:space="preserve"> </w:t>
      </w:r>
      <w:r w:rsidR="0085618E">
        <w:t>16 030</w:t>
      </w:r>
      <w:r w:rsidR="00A344D5">
        <w:t xml:space="preserve"> 000</w:t>
      </w:r>
      <w:r w:rsidR="004D1BEB">
        <w:t>,00</w:t>
      </w:r>
      <w:r w:rsidRPr="00F002D5">
        <w:t xml:space="preserve"> рублей.</w:t>
      </w:r>
    </w:p>
    <w:p w:rsidR="003B72DD" w:rsidRPr="00F002D5" w:rsidRDefault="003B72DD" w:rsidP="00663E93">
      <w:pPr>
        <w:ind w:firstLine="720"/>
        <w:jc w:val="both"/>
      </w:pPr>
      <w:proofErr w:type="gramStart"/>
      <w:r w:rsidRPr="00F002D5">
        <w:t>Исходя из прогнозируемых темпов роста показателей фонда оплаты труда на 20</w:t>
      </w:r>
      <w:r w:rsidR="0031711A">
        <w:t>2</w:t>
      </w:r>
      <w:r w:rsidR="0085618E">
        <w:t>3</w:t>
      </w:r>
      <w:r w:rsidRPr="00F002D5">
        <w:t xml:space="preserve"> год, а также норматив</w:t>
      </w:r>
      <w:r w:rsidR="00663E93" w:rsidRPr="00F002D5">
        <w:t>ов отчислений налога в</w:t>
      </w:r>
      <w:r w:rsidRPr="00F002D5">
        <w:t xml:space="preserve"> бюджет</w:t>
      </w:r>
      <w:r w:rsidR="00663E93" w:rsidRPr="00F002D5">
        <w:t xml:space="preserve"> поселения (10%), </w:t>
      </w:r>
      <w:r w:rsidRPr="00F002D5">
        <w:t>рассчитан прогнозный объём поступлений налога в 20</w:t>
      </w:r>
      <w:r w:rsidR="004D1BEB">
        <w:t>2</w:t>
      </w:r>
      <w:r w:rsidR="0085618E">
        <w:t>4</w:t>
      </w:r>
      <w:r w:rsidRPr="00F002D5">
        <w:t xml:space="preserve"> году – </w:t>
      </w:r>
      <w:r w:rsidR="0085618E">
        <w:t>17 377 000</w:t>
      </w:r>
      <w:r w:rsidR="004D1BEB">
        <w:t>,00</w:t>
      </w:r>
      <w:r w:rsidR="00663E93" w:rsidRPr="00F002D5">
        <w:t xml:space="preserve"> рублей,</w:t>
      </w:r>
      <w:r w:rsidRPr="00F002D5">
        <w:t xml:space="preserve">  на </w:t>
      </w:r>
      <w:r w:rsidR="001712D7">
        <w:t xml:space="preserve">плановый период </w:t>
      </w:r>
      <w:r w:rsidRPr="00F002D5">
        <w:t>20</w:t>
      </w:r>
      <w:r w:rsidR="002E6E37">
        <w:t>2</w:t>
      </w:r>
      <w:r w:rsidR="0085618E">
        <w:t>5</w:t>
      </w:r>
      <w:r w:rsidR="00663E93" w:rsidRPr="00F002D5">
        <w:t xml:space="preserve"> и 20</w:t>
      </w:r>
      <w:r w:rsidR="00F002D5">
        <w:t>2</w:t>
      </w:r>
      <w:r w:rsidR="0085618E">
        <w:t>6</w:t>
      </w:r>
      <w:r w:rsidR="00663E93" w:rsidRPr="00F002D5">
        <w:t xml:space="preserve"> год</w:t>
      </w:r>
      <w:r w:rsidR="001712D7">
        <w:t>ов</w:t>
      </w:r>
      <w:r w:rsidR="00663E93" w:rsidRPr="00F002D5">
        <w:t xml:space="preserve"> в сумме </w:t>
      </w:r>
      <w:r w:rsidR="00A344D5">
        <w:t>18 </w:t>
      </w:r>
      <w:r w:rsidR="0085618E">
        <w:t>784</w:t>
      </w:r>
      <w:r w:rsidR="00A344D5">
        <w:t xml:space="preserve"> 000</w:t>
      </w:r>
      <w:r w:rsidR="00881551">
        <w:t>,00</w:t>
      </w:r>
      <w:r w:rsidR="00663E93" w:rsidRPr="00F002D5">
        <w:t xml:space="preserve"> рублей и </w:t>
      </w:r>
      <w:r w:rsidR="0085618E">
        <w:t>20 287 000</w:t>
      </w:r>
      <w:r w:rsidR="00881551">
        <w:t>,00</w:t>
      </w:r>
      <w:r w:rsidRPr="00F002D5">
        <w:t xml:space="preserve"> рублей соответственно.</w:t>
      </w:r>
      <w:proofErr w:type="gramEnd"/>
    </w:p>
    <w:p w:rsidR="00934841" w:rsidRPr="003B72DD" w:rsidRDefault="00934841" w:rsidP="003B72DD">
      <w:pPr>
        <w:pStyle w:val="a3"/>
        <w:spacing w:after="0"/>
        <w:ind w:left="0"/>
        <w:jc w:val="both"/>
        <w:rPr>
          <w:b/>
        </w:rPr>
      </w:pPr>
    </w:p>
    <w:p w:rsidR="00934841" w:rsidRDefault="00934841" w:rsidP="00934841">
      <w:pPr>
        <w:tabs>
          <w:tab w:val="left" w:pos="1740"/>
        </w:tabs>
        <w:jc w:val="center"/>
      </w:pPr>
      <w:r>
        <w:t>АКЦИЗЫ ПО ПОДАКЦИЗНЫМ ТОВАРАМ</w:t>
      </w:r>
    </w:p>
    <w:p w:rsidR="00934841" w:rsidRDefault="00934841" w:rsidP="00934841">
      <w:pPr>
        <w:tabs>
          <w:tab w:val="left" w:pos="1740"/>
        </w:tabs>
        <w:jc w:val="center"/>
      </w:pPr>
      <w:r>
        <w:t>(ПРОДУКЦИИ)</w:t>
      </w:r>
      <w:r w:rsidR="00881551">
        <w:t>,</w:t>
      </w:r>
      <w:r>
        <w:t xml:space="preserve"> </w:t>
      </w:r>
      <w:proofErr w:type="gramStart"/>
      <w:r>
        <w:t>ПРОИЗВОДИМЫМ</w:t>
      </w:r>
      <w:proofErr w:type="gramEnd"/>
      <w:r>
        <w:t xml:space="preserve"> НА ТЕРРИТОРИИ РОССИЙСКОЙ ФЕДЕРАЦИИ</w:t>
      </w:r>
    </w:p>
    <w:p w:rsidR="00934841" w:rsidRDefault="00934841" w:rsidP="00934841">
      <w:pPr>
        <w:tabs>
          <w:tab w:val="left" w:pos="1740"/>
        </w:tabs>
        <w:jc w:val="center"/>
      </w:pPr>
    </w:p>
    <w:p w:rsidR="00554788" w:rsidRPr="00F002D5" w:rsidRDefault="00554788" w:rsidP="00554788">
      <w:pPr>
        <w:ind w:firstLine="720"/>
        <w:jc w:val="both"/>
      </w:pPr>
      <w:r w:rsidRPr="00F002D5">
        <w:t>Расчет акцизов на нефтепродукты произведен, исходя из прогнозируемого объема акцизов, подлежащих распределению между субъектами Российской Федерации.</w:t>
      </w:r>
    </w:p>
    <w:p w:rsidR="00554788" w:rsidRPr="008B50A0" w:rsidRDefault="00A9741B" w:rsidP="0031711A">
      <w:r>
        <w:t xml:space="preserve">            </w:t>
      </w:r>
      <w:r w:rsidR="00554788" w:rsidRPr="00F002D5">
        <w:t>При расчете акцизов на нефтепродукты учтены изменения действующего норматива</w:t>
      </w:r>
      <w:r w:rsidR="002C0293" w:rsidRPr="00F002D5">
        <w:t xml:space="preserve"> зачисления в </w:t>
      </w:r>
      <w:r w:rsidR="00554788" w:rsidRPr="00F002D5">
        <w:t xml:space="preserve"> бюджет</w:t>
      </w:r>
      <w:r w:rsidR="002C0293" w:rsidRPr="00F002D5">
        <w:t xml:space="preserve"> </w:t>
      </w:r>
      <w:r w:rsidR="0031711A" w:rsidRPr="00EC6C9D">
        <w:t xml:space="preserve">Локотского городского поселения Брасовского муниципального района Брянской </w:t>
      </w:r>
      <w:r w:rsidR="0031711A" w:rsidRPr="008B50A0">
        <w:t xml:space="preserve">области </w:t>
      </w:r>
      <w:r w:rsidR="002C0293" w:rsidRPr="008B50A0">
        <w:t>0,08</w:t>
      </w:r>
      <w:r w:rsidR="0004572C">
        <w:t>21</w:t>
      </w:r>
      <w:r w:rsidR="00554788" w:rsidRPr="008B50A0">
        <w:t xml:space="preserve"> и изменения ставок акцизов на нефтепродукты. </w:t>
      </w:r>
    </w:p>
    <w:p w:rsidR="00554788" w:rsidRPr="008B50A0" w:rsidRDefault="00554788" w:rsidP="00E353BD">
      <w:pPr>
        <w:ind w:firstLine="720"/>
        <w:jc w:val="both"/>
      </w:pPr>
      <w:r w:rsidRPr="008B50A0">
        <w:t>В 20</w:t>
      </w:r>
      <w:r w:rsidR="004D1BEB">
        <w:t>2</w:t>
      </w:r>
      <w:r w:rsidR="00B83695">
        <w:t>4</w:t>
      </w:r>
      <w:r w:rsidRPr="008B50A0">
        <w:t xml:space="preserve"> году в целом поступления акцизов на нефтепродукты планируются </w:t>
      </w:r>
      <w:r w:rsidR="002C0293" w:rsidRPr="008B50A0">
        <w:t xml:space="preserve">в сумме </w:t>
      </w:r>
      <w:r w:rsidR="00B83695">
        <w:t>3 976 600</w:t>
      </w:r>
      <w:r w:rsidR="004D1BEB">
        <w:t>,00</w:t>
      </w:r>
      <w:r w:rsidRPr="008B50A0">
        <w:t xml:space="preserve"> рублей, в том числе: доходов от уплаты акцизов на ди</w:t>
      </w:r>
      <w:r w:rsidR="00E353BD" w:rsidRPr="008B50A0">
        <w:t xml:space="preserve">зельное топливо – </w:t>
      </w:r>
      <w:r w:rsidRPr="008B50A0">
        <w:t xml:space="preserve"> </w:t>
      </w:r>
      <w:r w:rsidR="00B83695">
        <w:t>2073900</w:t>
      </w:r>
      <w:r w:rsidR="00024B72">
        <w:t>,00</w:t>
      </w:r>
      <w:r w:rsidR="000E6C5C">
        <w:t xml:space="preserve"> </w:t>
      </w:r>
      <w:r w:rsidRPr="008B50A0">
        <w:t>руб</w:t>
      </w:r>
      <w:r w:rsidR="00E353BD" w:rsidRPr="008B50A0">
        <w:t xml:space="preserve">лей, моторные масла – </w:t>
      </w:r>
      <w:r w:rsidR="00B83695">
        <w:t>9 900</w:t>
      </w:r>
      <w:r w:rsidR="00024B72">
        <w:t>,00</w:t>
      </w:r>
      <w:r w:rsidRPr="008B50A0">
        <w:t xml:space="preserve"> рублей, автомо</w:t>
      </w:r>
      <w:r w:rsidR="00E353BD" w:rsidRPr="008B50A0">
        <w:t xml:space="preserve">бильный бензин – </w:t>
      </w:r>
      <w:r w:rsidR="00B83695">
        <w:t>2150500</w:t>
      </w:r>
      <w:r w:rsidR="00024B72">
        <w:t>,00</w:t>
      </w:r>
      <w:r w:rsidR="00E353BD" w:rsidRPr="008B50A0">
        <w:t xml:space="preserve"> </w:t>
      </w:r>
      <w:r w:rsidRPr="008B50A0">
        <w:t>рубл</w:t>
      </w:r>
      <w:r w:rsidR="004D1BEB">
        <w:t xml:space="preserve">ей, прямогонный бензин </w:t>
      </w:r>
      <w:r w:rsidRPr="008B50A0">
        <w:t xml:space="preserve"> </w:t>
      </w:r>
      <w:r w:rsidR="009F649F">
        <w:t>-</w:t>
      </w:r>
      <w:r w:rsidR="00B83695">
        <w:t>257</w:t>
      </w:r>
      <w:r w:rsidR="00404C13">
        <w:t xml:space="preserve"> </w:t>
      </w:r>
      <w:r w:rsidR="00B83695">
        <w:t>700</w:t>
      </w:r>
      <w:r w:rsidR="00024B72">
        <w:t xml:space="preserve">,00 </w:t>
      </w:r>
      <w:r w:rsidRPr="008B50A0">
        <w:t>рублей.</w:t>
      </w:r>
    </w:p>
    <w:p w:rsidR="00554788" w:rsidRPr="008B50A0" w:rsidRDefault="00E353BD" w:rsidP="00E353BD">
      <w:pPr>
        <w:ind w:firstLine="720"/>
        <w:jc w:val="both"/>
        <w:rPr>
          <w:rFonts w:ascii="Garamond" w:hAnsi="Garamond"/>
          <w:sz w:val="28"/>
          <w:szCs w:val="20"/>
        </w:rPr>
      </w:pPr>
      <w:r w:rsidRPr="008B50A0">
        <w:t xml:space="preserve">Доходы </w:t>
      </w:r>
      <w:r w:rsidR="00554788" w:rsidRPr="008B50A0">
        <w:t xml:space="preserve"> бюджета на 20</w:t>
      </w:r>
      <w:r w:rsidR="00D047F9" w:rsidRPr="008B50A0">
        <w:t>2</w:t>
      </w:r>
      <w:r w:rsidR="00B83695">
        <w:t>5</w:t>
      </w:r>
      <w:r w:rsidR="00554788" w:rsidRPr="008B50A0">
        <w:t xml:space="preserve"> год от уплаты акцизов на нефтепродукты прогн</w:t>
      </w:r>
      <w:r w:rsidRPr="008B50A0">
        <w:t xml:space="preserve">озируются в сумме </w:t>
      </w:r>
      <w:r w:rsidR="00B83695">
        <w:t>4</w:t>
      </w:r>
      <w:r w:rsidR="00404C13">
        <w:t xml:space="preserve"> </w:t>
      </w:r>
      <w:r w:rsidR="00B83695">
        <w:t>059</w:t>
      </w:r>
      <w:r w:rsidR="00404C13">
        <w:t xml:space="preserve"> </w:t>
      </w:r>
      <w:r w:rsidR="00B83695">
        <w:t>000</w:t>
      </w:r>
      <w:r w:rsidR="004D1BEB">
        <w:t>,00</w:t>
      </w:r>
      <w:r w:rsidR="00554788" w:rsidRPr="008B50A0">
        <w:t xml:space="preserve"> руб</w:t>
      </w:r>
      <w:r w:rsidRPr="008B50A0">
        <w:t xml:space="preserve">лей, на </w:t>
      </w:r>
      <w:r w:rsidRPr="004850F9">
        <w:t>20</w:t>
      </w:r>
      <w:r w:rsidR="00F002D5" w:rsidRPr="004850F9">
        <w:t>2</w:t>
      </w:r>
      <w:r w:rsidR="00B83695">
        <w:t>6</w:t>
      </w:r>
      <w:r w:rsidRPr="004850F9">
        <w:t xml:space="preserve"> год </w:t>
      </w:r>
      <w:r w:rsidR="004850F9">
        <w:t xml:space="preserve"> </w:t>
      </w:r>
      <w:r w:rsidRPr="004850F9">
        <w:t>–</w:t>
      </w:r>
      <w:r w:rsidR="00B83695">
        <w:t>4</w:t>
      </w:r>
      <w:r w:rsidR="00404C13">
        <w:t xml:space="preserve"> </w:t>
      </w:r>
      <w:r w:rsidR="00B83695">
        <w:t>082</w:t>
      </w:r>
      <w:r w:rsidR="00404C13">
        <w:t xml:space="preserve"> </w:t>
      </w:r>
      <w:r w:rsidR="00B83695">
        <w:t>300</w:t>
      </w:r>
      <w:r w:rsidRPr="004850F9">
        <w:t>,00</w:t>
      </w:r>
      <w:r w:rsidR="00554788" w:rsidRPr="004850F9">
        <w:t xml:space="preserve"> рублей.</w:t>
      </w:r>
      <w:r w:rsidR="00554788" w:rsidRPr="008B50A0">
        <w:rPr>
          <w:rFonts w:ascii="Garamond" w:hAnsi="Garamond"/>
          <w:sz w:val="28"/>
          <w:szCs w:val="20"/>
        </w:rPr>
        <w:t xml:space="preserve"> </w:t>
      </w:r>
    </w:p>
    <w:p w:rsidR="001C784B" w:rsidRDefault="00E353BD" w:rsidP="00E353BD">
      <w:pPr>
        <w:tabs>
          <w:tab w:val="left" w:pos="1905"/>
        </w:tabs>
      </w:pPr>
      <w:r>
        <w:t xml:space="preserve">                         </w:t>
      </w:r>
      <w:r w:rsidR="00F002D5">
        <w:t xml:space="preserve">                        </w:t>
      </w:r>
    </w:p>
    <w:p w:rsidR="00262C21" w:rsidRDefault="001C784B" w:rsidP="00E353BD">
      <w:pPr>
        <w:tabs>
          <w:tab w:val="left" w:pos="1905"/>
        </w:tabs>
      </w:pPr>
      <w:r>
        <w:t xml:space="preserve">                         </w:t>
      </w:r>
      <w:r w:rsidR="00F002D5">
        <w:t xml:space="preserve"> </w:t>
      </w:r>
      <w:r w:rsidR="00E353BD">
        <w:t xml:space="preserve">   </w:t>
      </w:r>
      <w:r w:rsidR="00F652B2" w:rsidRPr="00011079">
        <w:t>НАЛОГ  НА ИМУЩЕСТВО  ФИЗИЧЕСКИХ ЛИЦ</w:t>
      </w:r>
    </w:p>
    <w:p w:rsidR="007B07A5" w:rsidRDefault="00262C21" w:rsidP="00262C21">
      <w:pPr>
        <w:tabs>
          <w:tab w:val="left" w:pos="1905"/>
        </w:tabs>
      </w:pPr>
      <w:r>
        <w:t xml:space="preserve">              </w:t>
      </w:r>
    </w:p>
    <w:p w:rsidR="00F652B2" w:rsidRPr="00011079" w:rsidRDefault="007B07A5" w:rsidP="00262C21">
      <w:pPr>
        <w:tabs>
          <w:tab w:val="left" w:pos="1905"/>
        </w:tabs>
      </w:pPr>
      <w:r>
        <w:t xml:space="preserve">           </w:t>
      </w:r>
      <w:r w:rsidR="00F652B2" w:rsidRPr="00011079">
        <w:t xml:space="preserve">В основу расчета прогноза налога на </w:t>
      </w:r>
      <w:r w:rsidR="00E353BD">
        <w:t>имущество физических лиц на 20</w:t>
      </w:r>
      <w:r w:rsidR="004D1BEB">
        <w:t>2</w:t>
      </w:r>
      <w:r w:rsidR="00404C13">
        <w:t>4</w:t>
      </w:r>
      <w:r w:rsidR="002173CB" w:rsidRPr="00011079">
        <w:t xml:space="preserve"> год использованы</w:t>
      </w:r>
      <w:r w:rsidR="00F652B2" w:rsidRPr="00011079">
        <w:t xml:space="preserve"> сведения о начисленных налоговыми органами суммах налога на </w:t>
      </w:r>
      <w:r w:rsidR="00692BB5">
        <w:t>имущество физических лиц за 20</w:t>
      </w:r>
      <w:r w:rsidR="004850F9">
        <w:t>2</w:t>
      </w:r>
      <w:r w:rsidR="00404C13">
        <w:t>2</w:t>
      </w:r>
      <w:r w:rsidR="00F652B2" w:rsidRPr="00011079">
        <w:t xml:space="preserve"> год, представленные Управлением ФНС России по Брянской области </w:t>
      </w:r>
      <w:r w:rsidR="00692BB5">
        <w:t>за 20</w:t>
      </w:r>
      <w:r w:rsidR="004850F9">
        <w:t>2</w:t>
      </w:r>
      <w:r w:rsidR="00404C13">
        <w:t>2</w:t>
      </w:r>
      <w:r w:rsidR="00011079" w:rsidRPr="00011079">
        <w:t xml:space="preserve"> год </w:t>
      </w:r>
      <w:r w:rsidR="00404C13">
        <w:t xml:space="preserve"> (5-МН</w:t>
      </w:r>
      <w:r w:rsidR="003F526A">
        <w:t xml:space="preserve">), </w:t>
      </w:r>
      <w:r w:rsidR="00011079" w:rsidRPr="00011079">
        <w:t xml:space="preserve">с учетом  </w:t>
      </w:r>
      <w:r w:rsidR="00E353BD">
        <w:t xml:space="preserve"> собираемости </w:t>
      </w:r>
      <w:r w:rsidR="00B96B0D">
        <w:t xml:space="preserve"> и  недоимки.</w:t>
      </w:r>
    </w:p>
    <w:p w:rsidR="00F652B2" w:rsidRPr="00011079" w:rsidRDefault="00F652B2" w:rsidP="00262C21">
      <w:r w:rsidRPr="00011079">
        <w:t>Прогноз  налога  на имущество  физических лиц в бюдже</w:t>
      </w:r>
      <w:r w:rsidR="00011079" w:rsidRPr="00011079">
        <w:t xml:space="preserve">т </w:t>
      </w:r>
      <w:r w:rsidR="00E353BD">
        <w:t>поселения на  20</w:t>
      </w:r>
      <w:r w:rsidR="004D1BEB">
        <w:t>2</w:t>
      </w:r>
      <w:r w:rsidR="00404C13">
        <w:t>4</w:t>
      </w:r>
      <w:r w:rsidR="00E353BD">
        <w:t xml:space="preserve"> год </w:t>
      </w:r>
      <w:r w:rsidR="00024B72">
        <w:t xml:space="preserve">в сумме </w:t>
      </w:r>
      <w:r w:rsidR="00404C13">
        <w:t xml:space="preserve">7 076 000,00 </w:t>
      </w:r>
      <w:r w:rsidR="007C4622" w:rsidRPr="00011079">
        <w:t>рублей</w:t>
      </w:r>
      <w:r w:rsidR="00E353BD">
        <w:t>, 20</w:t>
      </w:r>
      <w:r w:rsidR="00B04147">
        <w:t>2</w:t>
      </w:r>
      <w:r w:rsidR="00404C13">
        <w:t>5</w:t>
      </w:r>
      <w:r w:rsidR="00E353BD">
        <w:t xml:space="preserve"> год- </w:t>
      </w:r>
      <w:r w:rsidR="00404C13">
        <w:t>7 359 000,00</w:t>
      </w:r>
      <w:r w:rsidR="004D1BEB">
        <w:t xml:space="preserve"> </w:t>
      </w:r>
      <w:r w:rsidR="00E353BD">
        <w:t>рублей</w:t>
      </w:r>
      <w:r w:rsidR="004D1BEB">
        <w:t>,</w:t>
      </w:r>
      <w:r w:rsidR="00E353BD">
        <w:t xml:space="preserve"> 20</w:t>
      </w:r>
      <w:r w:rsidR="00F002D5">
        <w:t>2</w:t>
      </w:r>
      <w:r w:rsidR="00404C13">
        <w:t>6</w:t>
      </w:r>
      <w:r w:rsidR="00E353BD">
        <w:t xml:space="preserve"> год-</w:t>
      </w:r>
      <w:r w:rsidR="004850F9">
        <w:t xml:space="preserve"> </w:t>
      </w:r>
      <w:r w:rsidR="00404C13">
        <w:t>7 580 000</w:t>
      </w:r>
      <w:r w:rsidR="004D1BEB">
        <w:t>,00</w:t>
      </w:r>
      <w:r w:rsidR="00E353BD">
        <w:t xml:space="preserve"> рублей.</w:t>
      </w:r>
    </w:p>
    <w:p w:rsidR="00F002D5" w:rsidRDefault="00F002D5" w:rsidP="00262C21">
      <w:pPr>
        <w:jc w:val="center"/>
      </w:pPr>
    </w:p>
    <w:p w:rsidR="007B07A5" w:rsidRDefault="007B07A5" w:rsidP="00262C21">
      <w:pPr>
        <w:jc w:val="center"/>
      </w:pPr>
    </w:p>
    <w:p w:rsidR="00F652B2" w:rsidRPr="00262C21" w:rsidRDefault="00F002D5" w:rsidP="00262C21">
      <w:pPr>
        <w:jc w:val="center"/>
      </w:pPr>
      <w:r>
        <w:t>ЗЕМЕЛЬНЫЙ</w:t>
      </w:r>
      <w:r w:rsidR="00F652B2" w:rsidRPr="00262C21">
        <w:t xml:space="preserve"> НАЛОГ</w:t>
      </w:r>
    </w:p>
    <w:p w:rsidR="007B07A5" w:rsidRDefault="00262C21" w:rsidP="00F652B2">
      <w:r>
        <w:t xml:space="preserve">            </w:t>
      </w:r>
      <w:r w:rsidR="00F652B2" w:rsidRPr="00262C21">
        <w:t xml:space="preserve"> </w:t>
      </w:r>
    </w:p>
    <w:p w:rsidR="00F652B2" w:rsidRPr="00262C21" w:rsidRDefault="007B07A5" w:rsidP="00F652B2">
      <w:r>
        <w:t xml:space="preserve">          </w:t>
      </w:r>
      <w:proofErr w:type="gramStart"/>
      <w:r w:rsidR="00F652B2" w:rsidRPr="00262C21">
        <w:t xml:space="preserve">Прогнозирование поступлений по </w:t>
      </w:r>
      <w:r w:rsidR="002173CB" w:rsidRPr="00262C21">
        <w:t>земельному налогу осуществлялось</w:t>
      </w:r>
      <w:r w:rsidR="003F526A">
        <w:t xml:space="preserve"> на основе </w:t>
      </w:r>
      <w:r w:rsidR="00F652B2" w:rsidRPr="00262C21">
        <w:t xml:space="preserve"> сведений о начисленных налоговыми ор</w:t>
      </w:r>
      <w:r w:rsidR="003F526A">
        <w:t>ганами суммах земельного налога (5-МН за 20</w:t>
      </w:r>
      <w:r w:rsidR="004850F9">
        <w:t>2</w:t>
      </w:r>
      <w:r w:rsidR="009D2278">
        <w:t>2</w:t>
      </w:r>
      <w:r w:rsidR="003F526A">
        <w:t xml:space="preserve"> г.)</w:t>
      </w:r>
      <w:r w:rsidR="00FE041A">
        <w:t xml:space="preserve">  по юридическим лицам</w:t>
      </w:r>
      <w:r w:rsidR="0002578B">
        <w:t xml:space="preserve"> </w:t>
      </w:r>
      <w:r w:rsidR="00FE041A">
        <w:t xml:space="preserve"> </w:t>
      </w:r>
      <w:r w:rsidR="0002578B" w:rsidRPr="00262C21">
        <w:t>с учетом собираемости</w:t>
      </w:r>
      <w:r w:rsidR="0002578B">
        <w:t xml:space="preserve"> 9</w:t>
      </w:r>
      <w:r w:rsidR="003F526A">
        <w:t>6</w:t>
      </w:r>
      <w:r w:rsidR="0002578B">
        <w:t>%  и недоимки 20 % в 202</w:t>
      </w:r>
      <w:r w:rsidR="009D2278">
        <w:t>4</w:t>
      </w:r>
      <w:r w:rsidR="0002578B">
        <w:t xml:space="preserve"> г.,</w:t>
      </w:r>
      <w:r w:rsidR="00FE041A">
        <w:t xml:space="preserve"> </w:t>
      </w:r>
      <w:r w:rsidR="0002578B" w:rsidRPr="00262C21">
        <w:t>с учетом собираемости</w:t>
      </w:r>
      <w:r w:rsidR="0002578B">
        <w:t xml:space="preserve"> 9</w:t>
      </w:r>
      <w:r w:rsidR="003F526A">
        <w:t>7</w:t>
      </w:r>
      <w:r w:rsidR="0002578B">
        <w:t>% и недоимки 20 % в 202</w:t>
      </w:r>
      <w:r w:rsidR="009D2278">
        <w:t>5</w:t>
      </w:r>
      <w:r w:rsidR="0002578B">
        <w:t xml:space="preserve"> г</w:t>
      </w:r>
      <w:r w:rsidR="00FE041A">
        <w:t>.</w:t>
      </w:r>
      <w:r w:rsidR="003F526A">
        <w:t>,</w:t>
      </w:r>
      <w:r w:rsidR="003F526A" w:rsidRPr="003F526A">
        <w:t xml:space="preserve"> </w:t>
      </w:r>
      <w:r w:rsidR="003F526A" w:rsidRPr="00262C21">
        <w:t>с учетом собираемости</w:t>
      </w:r>
      <w:r w:rsidR="003F526A">
        <w:t xml:space="preserve"> 98%  и недоимки 20 % в 202</w:t>
      </w:r>
      <w:r w:rsidR="009D2278">
        <w:t>6</w:t>
      </w:r>
      <w:r w:rsidR="003F526A">
        <w:t xml:space="preserve"> г.</w:t>
      </w:r>
      <w:proofErr w:type="gramEnd"/>
    </w:p>
    <w:p w:rsidR="0002578B" w:rsidRDefault="002173CB" w:rsidP="00F652B2">
      <w:pPr>
        <w:pStyle w:val="ConsNormal"/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2C21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02578B">
        <w:rPr>
          <w:rFonts w:ascii="Times New Roman" w:hAnsi="Times New Roman" w:cs="Times New Roman"/>
          <w:sz w:val="24"/>
          <w:szCs w:val="24"/>
        </w:rPr>
        <w:t xml:space="preserve"> по земельному налогу с физических лиц </w:t>
      </w:r>
      <w:r w:rsidR="004E3C7B">
        <w:rPr>
          <w:rFonts w:ascii="Times New Roman" w:hAnsi="Times New Roman" w:cs="Times New Roman"/>
          <w:sz w:val="24"/>
          <w:szCs w:val="24"/>
        </w:rPr>
        <w:t>произведён</w:t>
      </w:r>
      <w:r w:rsidR="0002578B">
        <w:rPr>
          <w:rFonts w:ascii="Times New Roman" w:hAnsi="Times New Roman" w:cs="Times New Roman"/>
          <w:sz w:val="24"/>
          <w:szCs w:val="24"/>
        </w:rPr>
        <w:t xml:space="preserve"> в 20</w:t>
      </w:r>
      <w:r w:rsidR="00692BB5">
        <w:rPr>
          <w:rFonts w:ascii="Times New Roman" w:hAnsi="Times New Roman" w:cs="Times New Roman"/>
          <w:sz w:val="24"/>
          <w:szCs w:val="24"/>
        </w:rPr>
        <w:t>2</w:t>
      </w:r>
      <w:r w:rsidR="009D2278">
        <w:rPr>
          <w:rFonts w:ascii="Times New Roman" w:hAnsi="Times New Roman" w:cs="Times New Roman"/>
          <w:sz w:val="24"/>
          <w:szCs w:val="24"/>
        </w:rPr>
        <w:t>4</w:t>
      </w:r>
      <w:r w:rsidR="0002578B">
        <w:rPr>
          <w:rFonts w:ascii="Times New Roman" w:hAnsi="Times New Roman" w:cs="Times New Roman"/>
          <w:sz w:val="24"/>
          <w:szCs w:val="24"/>
        </w:rPr>
        <w:t xml:space="preserve"> г. с </w:t>
      </w:r>
      <w:r w:rsidR="005A3D10">
        <w:rPr>
          <w:rFonts w:ascii="Times New Roman" w:hAnsi="Times New Roman" w:cs="Times New Roman"/>
          <w:sz w:val="24"/>
          <w:szCs w:val="24"/>
        </w:rPr>
        <w:t>учётом</w:t>
      </w:r>
      <w:r w:rsidR="0002578B">
        <w:rPr>
          <w:rFonts w:ascii="Times New Roman" w:hAnsi="Times New Roman" w:cs="Times New Roman"/>
          <w:sz w:val="24"/>
          <w:szCs w:val="24"/>
        </w:rPr>
        <w:t xml:space="preserve"> собираемости </w:t>
      </w:r>
      <w:r w:rsidR="005A3D10">
        <w:rPr>
          <w:rFonts w:ascii="Times New Roman" w:hAnsi="Times New Roman" w:cs="Times New Roman"/>
          <w:sz w:val="24"/>
          <w:szCs w:val="24"/>
        </w:rPr>
        <w:t>96</w:t>
      </w:r>
      <w:r w:rsidR="0002578B">
        <w:rPr>
          <w:rFonts w:ascii="Times New Roman" w:hAnsi="Times New Roman" w:cs="Times New Roman"/>
          <w:sz w:val="24"/>
          <w:szCs w:val="24"/>
        </w:rPr>
        <w:t>%  и 20% недоимки,  в 202</w:t>
      </w:r>
      <w:r w:rsidR="009D2278">
        <w:rPr>
          <w:rFonts w:ascii="Times New Roman" w:hAnsi="Times New Roman" w:cs="Times New Roman"/>
          <w:sz w:val="24"/>
          <w:szCs w:val="24"/>
        </w:rPr>
        <w:t>5</w:t>
      </w:r>
      <w:r w:rsidR="00F61631">
        <w:rPr>
          <w:rFonts w:ascii="Times New Roman" w:hAnsi="Times New Roman" w:cs="Times New Roman"/>
          <w:sz w:val="24"/>
          <w:szCs w:val="24"/>
        </w:rPr>
        <w:t>-202</w:t>
      </w:r>
      <w:r w:rsidR="009D2278">
        <w:rPr>
          <w:rFonts w:ascii="Times New Roman" w:hAnsi="Times New Roman" w:cs="Times New Roman"/>
          <w:sz w:val="24"/>
          <w:szCs w:val="24"/>
        </w:rPr>
        <w:t>6</w:t>
      </w:r>
      <w:r w:rsidR="00F61631">
        <w:rPr>
          <w:rFonts w:ascii="Times New Roman" w:hAnsi="Times New Roman" w:cs="Times New Roman"/>
          <w:sz w:val="24"/>
          <w:szCs w:val="24"/>
        </w:rPr>
        <w:t xml:space="preserve"> гг.</w:t>
      </w:r>
      <w:r w:rsidR="0002578B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F61631">
        <w:rPr>
          <w:rFonts w:ascii="Times New Roman" w:hAnsi="Times New Roman" w:cs="Times New Roman"/>
          <w:sz w:val="24"/>
          <w:szCs w:val="24"/>
        </w:rPr>
        <w:t>темпов роста 10</w:t>
      </w:r>
      <w:r w:rsidR="005A3D10">
        <w:rPr>
          <w:rFonts w:ascii="Times New Roman" w:hAnsi="Times New Roman" w:cs="Times New Roman"/>
          <w:sz w:val="24"/>
          <w:szCs w:val="24"/>
        </w:rPr>
        <w:t>1</w:t>
      </w:r>
      <w:r w:rsidR="00F61631">
        <w:rPr>
          <w:rFonts w:ascii="Times New Roman" w:hAnsi="Times New Roman" w:cs="Times New Roman"/>
          <w:sz w:val="24"/>
          <w:szCs w:val="24"/>
        </w:rPr>
        <w:t>,0%</w:t>
      </w:r>
    </w:p>
    <w:p w:rsidR="004B6E3E" w:rsidRPr="00D43FB4" w:rsidRDefault="00262C21" w:rsidP="004B6E3E">
      <w:pPr>
        <w:pStyle w:val="ConsNormal"/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FB4">
        <w:rPr>
          <w:rFonts w:ascii="Times New Roman" w:hAnsi="Times New Roman" w:cs="Times New Roman"/>
          <w:sz w:val="24"/>
          <w:szCs w:val="24"/>
        </w:rPr>
        <w:t>Сумма налога на 20</w:t>
      </w:r>
      <w:r w:rsidR="00692BB5">
        <w:rPr>
          <w:rFonts w:ascii="Times New Roman" w:hAnsi="Times New Roman" w:cs="Times New Roman"/>
          <w:sz w:val="24"/>
          <w:szCs w:val="24"/>
        </w:rPr>
        <w:t>2</w:t>
      </w:r>
      <w:r w:rsidR="009D2278">
        <w:rPr>
          <w:rFonts w:ascii="Times New Roman" w:hAnsi="Times New Roman" w:cs="Times New Roman"/>
          <w:sz w:val="24"/>
          <w:szCs w:val="24"/>
        </w:rPr>
        <w:t>4</w:t>
      </w:r>
      <w:r w:rsidR="00B04147">
        <w:rPr>
          <w:rFonts w:ascii="Times New Roman" w:hAnsi="Times New Roman" w:cs="Times New Roman"/>
          <w:sz w:val="24"/>
          <w:szCs w:val="24"/>
        </w:rPr>
        <w:t xml:space="preserve"> 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год составляет </w:t>
      </w:r>
      <w:r w:rsidR="005A3D10">
        <w:rPr>
          <w:rFonts w:ascii="Times New Roman" w:hAnsi="Times New Roman" w:cs="Times New Roman"/>
          <w:sz w:val="24"/>
          <w:szCs w:val="24"/>
        </w:rPr>
        <w:t>4 </w:t>
      </w:r>
      <w:r w:rsidR="009D2278">
        <w:rPr>
          <w:rFonts w:ascii="Times New Roman" w:hAnsi="Times New Roman" w:cs="Times New Roman"/>
          <w:sz w:val="24"/>
          <w:szCs w:val="24"/>
        </w:rPr>
        <w:t>339</w:t>
      </w:r>
      <w:r w:rsidR="005A3D10">
        <w:rPr>
          <w:rFonts w:ascii="Times New Roman" w:hAnsi="Times New Roman" w:cs="Times New Roman"/>
          <w:sz w:val="24"/>
          <w:szCs w:val="24"/>
        </w:rPr>
        <w:t xml:space="preserve"> 000</w:t>
      </w:r>
      <w:r w:rsidR="004E3C7B">
        <w:rPr>
          <w:rFonts w:ascii="Times New Roman" w:hAnsi="Times New Roman" w:cs="Times New Roman"/>
          <w:sz w:val="24"/>
          <w:szCs w:val="24"/>
        </w:rPr>
        <w:t xml:space="preserve">,00 </w:t>
      </w:r>
      <w:proofErr w:type="gramStart"/>
      <w:r w:rsidR="004E01FD" w:rsidRPr="00D43FB4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4E01FD" w:rsidRPr="00D43FB4">
        <w:rPr>
          <w:rFonts w:ascii="Times New Roman" w:hAnsi="Times New Roman" w:cs="Times New Roman"/>
          <w:sz w:val="24"/>
          <w:szCs w:val="24"/>
        </w:rPr>
        <w:t xml:space="preserve"> в том </w:t>
      </w:r>
      <w:r w:rsidR="00934841" w:rsidRPr="00D43FB4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юридические лица </w:t>
      </w:r>
      <w:r w:rsidR="009D2278">
        <w:rPr>
          <w:rFonts w:ascii="Times New Roman" w:hAnsi="Times New Roman" w:cs="Times New Roman"/>
          <w:sz w:val="24"/>
          <w:szCs w:val="24"/>
        </w:rPr>
        <w:t>1 439</w:t>
      </w:r>
      <w:r w:rsidR="004E3C7B">
        <w:rPr>
          <w:rFonts w:ascii="Times New Roman" w:hAnsi="Times New Roman" w:cs="Times New Roman"/>
          <w:sz w:val="24"/>
          <w:szCs w:val="24"/>
        </w:rPr>
        <w:t xml:space="preserve"> 000</w:t>
      </w:r>
      <w:r w:rsidR="00692BB5">
        <w:rPr>
          <w:rFonts w:ascii="Times New Roman" w:hAnsi="Times New Roman" w:cs="Times New Roman"/>
          <w:sz w:val="24"/>
          <w:szCs w:val="24"/>
        </w:rPr>
        <w:t>,00</w:t>
      </w:r>
      <w:r w:rsidR="00934841" w:rsidRPr="00D43FB4">
        <w:rPr>
          <w:rFonts w:ascii="Times New Roman" w:hAnsi="Times New Roman" w:cs="Times New Roman"/>
          <w:sz w:val="24"/>
          <w:szCs w:val="24"/>
        </w:rPr>
        <w:t xml:space="preserve"> </w:t>
      </w:r>
      <w:r w:rsidR="004E01FD" w:rsidRPr="00D43FB4">
        <w:rPr>
          <w:rFonts w:ascii="Times New Roman" w:hAnsi="Times New Roman" w:cs="Times New Roman"/>
          <w:sz w:val="24"/>
          <w:szCs w:val="24"/>
        </w:rPr>
        <w:t xml:space="preserve">рублей и 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физические лица </w:t>
      </w:r>
      <w:r w:rsidR="005A3D10">
        <w:rPr>
          <w:rFonts w:ascii="Times New Roman" w:hAnsi="Times New Roman" w:cs="Times New Roman"/>
          <w:sz w:val="24"/>
          <w:szCs w:val="24"/>
        </w:rPr>
        <w:t xml:space="preserve">2 </w:t>
      </w:r>
      <w:r w:rsidR="009D2278">
        <w:rPr>
          <w:rFonts w:ascii="Times New Roman" w:hAnsi="Times New Roman" w:cs="Times New Roman"/>
          <w:sz w:val="24"/>
          <w:szCs w:val="24"/>
        </w:rPr>
        <w:t>900</w:t>
      </w:r>
      <w:r w:rsidR="004E3C7B">
        <w:rPr>
          <w:rFonts w:ascii="Times New Roman" w:hAnsi="Times New Roman" w:cs="Times New Roman"/>
          <w:sz w:val="24"/>
          <w:szCs w:val="24"/>
        </w:rPr>
        <w:t> </w:t>
      </w:r>
      <w:r w:rsidR="005A3D10">
        <w:rPr>
          <w:rFonts w:ascii="Times New Roman" w:hAnsi="Times New Roman" w:cs="Times New Roman"/>
          <w:sz w:val="24"/>
          <w:szCs w:val="24"/>
        </w:rPr>
        <w:t>0</w:t>
      </w:r>
      <w:r w:rsidR="004E3C7B">
        <w:rPr>
          <w:rFonts w:ascii="Times New Roman" w:hAnsi="Times New Roman" w:cs="Times New Roman"/>
          <w:sz w:val="24"/>
          <w:szCs w:val="24"/>
        </w:rPr>
        <w:t xml:space="preserve">00,00 </w:t>
      </w:r>
      <w:r w:rsidR="00907A9E" w:rsidRPr="00D43FB4">
        <w:rPr>
          <w:rFonts w:ascii="Times New Roman" w:hAnsi="Times New Roman" w:cs="Times New Roman"/>
          <w:sz w:val="24"/>
          <w:szCs w:val="24"/>
        </w:rPr>
        <w:t>рублей</w:t>
      </w:r>
      <w:r w:rsidR="004B6E3E" w:rsidRPr="00D43FB4">
        <w:rPr>
          <w:rFonts w:ascii="Times New Roman" w:hAnsi="Times New Roman" w:cs="Times New Roman"/>
          <w:sz w:val="24"/>
          <w:szCs w:val="24"/>
        </w:rPr>
        <w:t>.</w:t>
      </w:r>
    </w:p>
    <w:p w:rsidR="00F652B2" w:rsidRPr="00262C21" w:rsidRDefault="002173CB" w:rsidP="008625F3">
      <w:pPr>
        <w:pStyle w:val="ConsNormal"/>
        <w:ind w:right="-568" w:firstLine="851"/>
        <w:jc w:val="both"/>
      </w:pPr>
      <w:r w:rsidRPr="00D43FB4">
        <w:rPr>
          <w:rFonts w:ascii="Times New Roman" w:hAnsi="Times New Roman" w:cs="Times New Roman"/>
          <w:sz w:val="24"/>
          <w:szCs w:val="24"/>
        </w:rPr>
        <w:t xml:space="preserve">  </w:t>
      </w:r>
      <w:r w:rsidR="004B6E3E" w:rsidRPr="00D43FB4">
        <w:rPr>
          <w:rFonts w:ascii="Times New Roman" w:hAnsi="Times New Roman" w:cs="Times New Roman"/>
          <w:sz w:val="24"/>
          <w:szCs w:val="24"/>
        </w:rPr>
        <w:t>Доходы  бюджета на 20</w:t>
      </w:r>
      <w:r w:rsidR="00B04147">
        <w:rPr>
          <w:rFonts w:ascii="Times New Roman" w:hAnsi="Times New Roman" w:cs="Times New Roman"/>
          <w:sz w:val="24"/>
          <w:szCs w:val="24"/>
        </w:rPr>
        <w:t>2</w:t>
      </w:r>
      <w:r w:rsidR="009D2278">
        <w:rPr>
          <w:rFonts w:ascii="Times New Roman" w:hAnsi="Times New Roman" w:cs="Times New Roman"/>
          <w:sz w:val="24"/>
          <w:szCs w:val="24"/>
        </w:rPr>
        <w:t>5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 год налога на землю прогнозируются в сумме </w:t>
      </w:r>
      <w:r w:rsidR="009D2278">
        <w:rPr>
          <w:rFonts w:ascii="Times New Roman" w:hAnsi="Times New Roman" w:cs="Times New Roman"/>
          <w:sz w:val="24"/>
          <w:szCs w:val="24"/>
        </w:rPr>
        <w:t>4 469</w:t>
      </w:r>
      <w:r w:rsidR="004E3C7B">
        <w:rPr>
          <w:rFonts w:ascii="Times New Roman" w:hAnsi="Times New Roman" w:cs="Times New Roman"/>
          <w:sz w:val="24"/>
          <w:szCs w:val="24"/>
        </w:rPr>
        <w:t xml:space="preserve"> </w:t>
      </w:r>
      <w:r w:rsidR="005A3D10">
        <w:rPr>
          <w:rFonts w:ascii="Times New Roman" w:hAnsi="Times New Roman" w:cs="Times New Roman"/>
          <w:sz w:val="24"/>
          <w:szCs w:val="24"/>
        </w:rPr>
        <w:t>0</w:t>
      </w:r>
      <w:r w:rsidR="004E3C7B">
        <w:rPr>
          <w:rFonts w:ascii="Times New Roman" w:hAnsi="Times New Roman" w:cs="Times New Roman"/>
          <w:sz w:val="24"/>
          <w:szCs w:val="24"/>
        </w:rPr>
        <w:t>00</w:t>
      </w:r>
      <w:r w:rsidR="00346C4E">
        <w:rPr>
          <w:rFonts w:ascii="Times New Roman" w:hAnsi="Times New Roman" w:cs="Times New Roman"/>
          <w:sz w:val="24"/>
          <w:szCs w:val="24"/>
        </w:rPr>
        <w:t>,00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 рублей, на 20</w:t>
      </w:r>
      <w:r w:rsidR="00D43FB4" w:rsidRPr="00D43FB4">
        <w:rPr>
          <w:rFonts w:ascii="Times New Roman" w:hAnsi="Times New Roman" w:cs="Times New Roman"/>
          <w:sz w:val="24"/>
          <w:szCs w:val="24"/>
        </w:rPr>
        <w:t>2</w:t>
      </w:r>
      <w:r w:rsidR="009D2278">
        <w:rPr>
          <w:rFonts w:ascii="Times New Roman" w:hAnsi="Times New Roman" w:cs="Times New Roman"/>
          <w:sz w:val="24"/>
          <w:szCs w:val="24"/>
        </w:rPr>
        <w:t>6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D2278">
        <w:rPr>
          <w:rFonts w:ascii="Times New Roman" w:hAnsi="Times New Roman" w:cs="Times New Roman"/>
          <w:sz w:val="24"/>
          <w:szCs w:val="24"/>
        </w:rPr>
        <w:t>4 513</w:t>
      </w:r>
      <w:r w:rsidR="004E3C7B">
        <w:rPr>
          <w:rFonts w:ascii="Times New Roman" w:hAnsi="Times New Roman" w:cs="Times New Roman"/>
          <w:sz w:val="24"/>
          <w:szCs w:val="24"/>
        </w:rPr>
        <w:t xml:space="preserve"> 000</w:t>
      </w:r>
      <w:r w:rsidR="00346C4E">
        <w:rPr>
          <w:rFonts w:ascii="Times New Roman" w:hAnsi="Times New Roman" w:cs="Times New Roman"/>
          <w:sz w:val="24"/>
          <w:szCs w:val="24"/>
        </w:rPr>
        <w:t>,00</w:t>
      </w:r>
      <w:r w:rsidR="004B6E3E" w:rsidRPr="00D43FB4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DF58E9" w:rsidRPr="005B1238" w:rsidRDefault="00DF58E9" w:rsidP="00DF58E9">
      <w:pPr>
        <w:rPr>
          <w:b/>
        </w:rPr>
      </w:pPr>
    </w:p>
    <w:p w:rsidR="00F652B2" w:rsidRPr="00262C21" w:rsidRDefault="00F652B2" w:rsidP="004E01FD">
      <w:pPr>
        <w:jc w:val="center"/>
      </w:pPr>
      <w:r w:rsidRPr="00262C21">
        <w:t>ЕДИНЫЙ СЕЛЬСКОХОЗЯЙСТВЕННЫЙ НАЛОГ</w:t>
      </w:r>
    </w:p>
    <w:p w:rsidR="007F5309" w:rsidRDefault="0077006A" w:rsidP="0077006A">
      <w:r>
        <w:t xml:space="preserve">    </w:t>
      </w:r>
    </w:p>
    <w:p w:rsidR="00813881" w:rsidRPr="00262C21" w:rsidRDefault="007F5309" w:rsidP="0077006A">
      <w:r>
        <w:t xml:space="preserve">            </w:t>
      </w:r>
      <w:r w:rsidR="0077006A">
        <w:t>В основу расчета прогноза единого сельскохозяйственного налога на 20</w:t>
      </w:r>
      <w:r w:rsidR="005A27A0">
        <w:t>2</w:t>
      </w:r>
      <w:r w:rsidR="00CE18EF">
        <w:t>4</w:t>
      </w:r>
      <w:r w:rsidR="0077006A">
        <w:t xml:space="preserve"> год принята планируемая величина налоговой базы (превышени</w:t>
      </w:r>
      <w:r w:rsidR="005A27A0">
        <w:t>е доходов над расходами) за 20</w:t>
      </w:r>
      <w:r w:rsidR="004E3C7B">
        <w:t>2</w:t>
      </w:r>
      <w:r w:rsidR="00CE18EF">
        <w:t>2</w:t>
      </w:r>
      <w:r w:rsidR="0077006A">
        <w:t xml:space="preserve"> год.</w:t>
      </w:r>
    </w:p>
    <w:p w:rsidR="008625F3" w:rsidRDefault="00F652B2" w:rsidP="00F652B2">
      <w:r w:rsidRPr="00262C21">
        <w:t>Норматив зачис</w:t>
      </w:r>
      <w:r w:rsidR="002173CB" w:rsidRPr="00262C21">
        <w:t>ления в</w:t>
      </w:r>
      <w:r w:rsidR="004B6E3E">
        <w:t xml:space="preserve"> бюджет поселения </w:t>
      </w:r>
      <w:r w:rsidR="00CA4F58">
        <w:t xml:space="preserve"> -</w:t>
      </w:r>
      <w:r w:rsidR="004E3C7B">
        <w:t xml:space="preserve"> </w:t>
      </w:r>
      <w:r w:rsidR="00CA4F58">
        <w:t>5</w:t>
      </w:r>
      <w:r w:rsidRPr="00262C21">
        <w:t>0%.</w:t>
      </w:r>
    </w:p>
    <w:p w:rsidR="00F652B2" w:rsidRDefault="00F652B2" w:rsidP="00F652B2">
      <w:r w:rsidRPr="00262C21">
        <w:t>Прогноз ЕСХН в бю</w:t>
      </w:r>
      <w:r w:rsidR="00262C21" w:rsidRPr="00262C21">
        <w:t>д</w:t>
      </w:r>
      <w:r w:rsidR="004B6E3E">
        <w:t>жет поселения на 20</w:t>
      </w:r>
      <w:r w:rsidR="005A27A0">
        <w:t>2</w:t>
      </w:r>
      <w:r w:rsidR="00CE18EF">
        <w:t>4</w:t>
      </w:r>
      <w:r w:rsidR="00B04147">
        <w:t xml:space="preserve"> </w:t>
      </w:r>
      <w:r w:rsidR="004B6E3E">
        <w:t xml:space="preserve">год – </w:t>
      </w:r>
      <w:r w:rsidR="00CE18EF">
        <w:t>1 481 000</w:t>
      </w:r>
      <w:r w:rsidR="00553E09" w:rsidRPr="00262C21">
        <w:t>,00 рубле</w:t>
      </w:r>
      <w:r w:rsidR="00262C21" w:rsidRPr="00262C21">
        <w:t>й</w:t>
      </w:r>
      <w:r w:rsidR="004B6E3E">
        <w:t>, 20</w:t>
      </w:r>
      <w:r w:rsidR="00B04147">
        <w:t>2</w:t>
      </w:r>
      <w:r w:rsidR="00CE18EF">
        <w:t>5</w:t>
      </w:r>
      <w:r w:rsidR="004B6E3E">
        <w:t xml:space="preserve"> год -</w:t>
      </w:r>
      <w:r w:rsidR="005A3D10">
        <w:t xml:space="preserve"> </w:t>
      </w:r>
      <w:r w:rsidR="00CE18EF">
        <w:t>1573</w:t>
      </w:r>
      <w:r w:rsidR="005A3D10">
        <w:t>0</w:t>
      </w:r>
      <w:r w:rsidR="004E3C7B">
        <w:t>00</w:t>
      </w:r>
      <w:r w:rsidR="004B6E3E">
        <w:t xml:space="preserve">,00 </w:t>
      </w:r>
      <w:r w:rsidR="00283B6B">
        <w:t xml:space="preserve"> </w:t>
      </w:r>
      <w:r w:rsidR="004B6E3E">
        <w:t xml:space="preserve">рублей, </w:t>
      </w:r>
      <w:r w:rsidR="00283B6B">
        <w:t>20</w:t>
      </w:r>
      <w:r w:rsidR="00D43FB4">
        <w:t>2</w:t>
      </w:r>
      <w:r w:rsidR="00CE18EF">
        <w:t>6</w:t>
      </w:r>
      <w:r w:rsidR="00283B6B">
        <w:t xml:space="preserve"> год</w:t>
      </w:r>
      <w:r w:rsidR="004E3C7B">
        <w:t xml:space="preserve"> </w:t>
      </w:r>
      <w:r w:rsidR="00CE18EF">
        <w:t>–</w:t>
      </w:r>
      <w:r w:rsidR="004E3C7B">
        <w:t xml:space="preserve"> </w:t>
      </w:r>
      <w:r w:rsidR="00CE18EF">
        <w:t>1 683 000</w:t>
      </w:r>
      <w:r w:rsidR="00283B6B">
        <w:t>,00 рублей.</w:t>
      </w:r>
    </w:p>
    <w:p w:rsidR="00907A9E" w:rsidRDefault="00907A9E" w:rsidP="00F652B2"/>
    <w:p w:rsidR="00FE041A" w:rsidRDefault="00FE041A" w:rsidP="00907A9E">
      <w:pPr>
        <w:jc w:val="center"/>
      </w:pPr>
    </w:p>
    <w:p w:rsidR="00CA4F58" w:rsidRDefault="00CA4F58" w:rsidP="00907A9E">
      <w:pPr>
        <w:jc w:val="center"/>
      </w:pPr>
      <w:r>
        <w:t>НЕНАЛОГОВЫЕ ДОХОДЫ БЮДЖЕТА ПОСЕЛЕНИЯ</w:t>
      </w:r>
    </w:p>
    <w:p w:rsidR="00907A9E" w:rsidRDefault="00907A9E" w:rsidP="00907A9E">
      <w:pPr>
        <w:jc w:val="center"/>
      </w:pPr>
      <w:r>
        <w:t>ДОХОДЫ ОТ ИСПОЛЬЗОВАНИЯ ИМУЩЕСТВА НАХОДЯЩЕГОСЯ В ГОСУДАРСТВЕННОЙ И МУНИЦИПАЛЬНОЙ СОБСТВЕННОСТИ</w:t>
      </w:r>
    </w:p>
    <w:p w:rsidR="00907A9E" w:rsidRDefault="00907A9E" w:rsidP="00907A9E">
      <w:pPr>
        <w:jc w:val="center"/>
      </w:pPr>
    </w:p>
    <w:p w:rsidR="00474D68" w:rsidRDefault="00474D68" w:rsidP="00474D68">
      <w:pPr>
        <w:ind w:firstLine="708"/>
        <w:jc w:val="both"/>
      </w:pPr>
      <w:proofErr w:type="gramStart"/>
      <w:r w:rsidRPr="00D43FB4">
        <w:t xml:space="preserve">Объем поступления доходов, получаемых в виде арендной платы  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участков, прогнозируемый на </w:t>
      </w:r>
      <w:r w:rsidR="00753626">
        <w:t>20</w:t>
      </w:r>
      <w:r w:rsidR="00FD24B5">
        <w:t>2</w:t>
      </w:r>
      <w:r w:rsidR="00516155">
        <w:t>4</w:t>
      </w:r>
      <w:r w:rsidR="00753626">
        <w:t xml:space="preserve"> год и плановый период </w:t>
      </w:r>
      <w:r w:rsidRPr="00D43FB4">
        <w:t>20</w:t>
      </w:r>
      <w:r w:rsidR="00B04147">
        <w:t>2</w:t>
      </w:r>
      <w:r w:rsidR="00516155">
        <w:t>5</w:t>
      </w:r>
      <w:r w:rsidR="00753626">
        <w:t xml:space="preserve"> и </w:t>
      </w:r>
      <w:r w:rsidRPr="00D43FB4">
        <w:t>20</w:t>
      </w:r>
      <w:r w:rsidR="00D43FB4">
        <w:t>2</w:t>
      </w:r>
      <w:r w:rsidR="00516155">
        <w:t>6</w:t>
      </w:r>
      <w:r w:rsidRPr="00D43FB4">
        <w:t xml:space="preserve"> год</w:t>
      </w:r>
      <w:r w:rsidR="00753626">
        <w:t>ов</w:t>
      </w:r>
      <w:r w:rsidRPr="00D43FB4">
        <w:t xml:space="preserve">, рассчитан на основе сведений администратора платежа -  отдел </w:t>
      </w:r>
      <w:r w:rsidR="002A57FA">
        <w:t>управлени</w:t>
      </w:r>
      <w:r w:rsidR="004E3C7B">
        <w:t>я</w:t>
      </w:r>
      <w:r w:rsidR="002A57FA">
        <w:t xml:space="preserve"> муниципальным имуществом</w:t>
      </w:r>
      <w:r w:rsidRPr="00D43FB4">
        <w:t xml:space="preserve"> администрации</w:t>
      </w:r>
      <w:proofErr w:type="gramEnd"/>
      <w:r w:rsidRPr="00D43FB4">
        <w:t xml:space="preserve"> </w:t>
      </w:r>
      <w:proofErr w:type="gramStart"/>
      <w:r w:rsidRPr="00D43FB4">
        <w:t>Брасовского района</w:t>
      </w:r>
      <w:r w:rsidR="00D43FB4">
        <w:t>,</w:t>
      </w:r>
      <w:r w:rsidRPr="00D43FB4">
        <w:t xml:space="preserve"> о начислениях арендной платы в прошл</w:t>
      </w:r>
      <w:r w:rsidR="00FD24B5">
        <w:t>ом и текущем годах, оценки 202</w:t>
      </w:r>
      <w:r w:rsidR="00516155">
        <w:t>3</w:t>
      </w:r>
      <w:r w:rsidRPr="00D43FB4">
        <w:t xml:space="preserve"> года с учетом достигнутого в предыдущие периоды уровня собираемости платежа и проведения работы по погашению имеющейся недоимки</w:t>
      </w:r>
      <w:r w:rsidR="004E3C7B">
        <w:t>,</w:t>
      </w:r>
      <w:r w:rsidRPr="00D43FB4">
        <w:t xml:space="preserve">  прогнозируется</w:t>
      </w:r>
      <w:r w:rsidR="00346C4E">
        <w:t xml:space="preserve"> в 202</w:t>
      </w:r>
      <w:r w:rsidR="00516155">
        <w:t>4</w:t>
      </w:r>
      <w:r w:rsidR="00346C4E">
        <w:t xml:space="preserve"> году</w:t>
      </w:r>
      <w:r w:rsidRPr="00D43FB4">
        <w:t xml:space="preserve"> в сумме </w:t>
      </w:r>
      <w:r w:rsidR="004E3C7B">
        <w:t>1 250 000</w:t>
      </w:r>
      <w:r w:rsidR="00AA4D6F" w:rsidRPr="00D43FB4">
        <w:t>,00</w:t>
      </w:r>
      <w:r w:rsidRPr="00D43FB4">
        <w:t xml:space="preserve"> рублей</w:t>
      </w:r>
      <w:r w:rsidR="00346C4E">
        <w:t>, в 202</w:t>
      </w:r>
      <w:r w:rsidR="00516155">
        <w:t>5</w:t>
      </w:r>
      <w:r w:rsidR="00346C4E">
        <w:t xml:space="preserve"> и 202</w:t>
      </w:r>
      <w:r w:rsidR="00516155">
        <w:t>6</w:t>
      </w:r>
      <w:r w:rsidR="00346C4E">
        <w:t xml:space="preserve"> годах ежегодно в сумме </w:t>
      </w:r>
      <w:r w:rsidR="002078B8" w:rsidRPr="002078B8">
        <w:t>1 250 000,00</w:t>
      </w:r>
      <w:r w:rsidR="00346C4E">
        <w:t xml:space="preserve"> рублей.</w:t>
      </w:r>
      <w:proofErr w:type="gramEnd"/>
    </w:p>
    <w:p w:rsidR="00DA3E01" w:rsidRDefault="00DA3E01" w:rsidP="00474D68">
      <w:pPr>
        <w:ind w:firstLine="708"/>
        <w:jc w:val="both"/>
      </w:pPr>
    </w:p>
    <w:p w:rsidR="00DA3E01" w:rsidRDefault="00DA3E01" w:rsidP="00474D68">
      <w:pPr>
        <w:ind w:firstLine="708"/>
        <w:jc w:val="both"/>
      </w:pPr>
      <w:r>
        <w:t>ДОХОДЫ ОТ ПРОДАЖИ МАТЕРИАЛЬНЫХ И НЕМАТЕРИАЛЬНЫХ АКТИВОВ</w:t>
      </w:r>
    </w:p>
    <w:p w:rsidR="00DA3E01" w:rsidRDefault="00DA3E01" w:rsidP="00474D68">
      <w:pPr>
        <w:ind w:firstLine="708"/>
        <w:jc w:val="both"/>
      </w:pPr>
    </w:p>
    <w:p w:rsidR="00DA3E01" w:rsidRPr="00D43FB4" w:rsidRDefault="00DA3E01" w:rsidP="00474D68">
      <w:pPr>
        <w:ind w:firstLine="708"/>
        <w:jc w:val="both"/>
      </w:pPr>
      <w:r>
        <w:t>Плановое поступление доходов рассчитано администратором платежа – Отделом управления муниципальным имуществом администрации Бр</w:t>
      </w:r>
      <w:r w:rsidR="00AA0213">
        <w:t>асовского района. Плановое поступление на 202</w:t>
      </w:r>
      <w:r w:rsidR="00516155">
        <w:t>4</w:t>
      </w:r>
      <w:r w:rsidR="00AA0213">
        <w:t xml:space="preserve"> год – 300 000,00 рублей, на 202</w:t>
      </w:r>
      <w:r w:rsidR="00516155">
        <w:t>5</w:t>
      </w:r>
      <w:r w:rsidR="00AA0213">
        <w:t xml:space="preserve"> год 202</w:t>
      </w:r>
      <w:r w:rsidR="00516155">
        <w:t>6</w:t>
      </w:r>
      <w:r w:rsidR="00AA0213">
        <w:t xml:space="preserve"> год доходы от продажи земельных участков составляют 300 000,00 рублей (норматив зачисления в бюджет по земельным участкам, расположенным в границах городских поселений – 50%)</w:t>
      </w:r>
    </w:p>
    <w:p w:rsidR="00FE041A" w:rsidRDefault="00FE041A" w:rsidP="00934841">
      <w:pPr>
        <w:jc w:val="center"/>
      </w:pPr>
    </w:p>
    <w:p w:rsidR="00F652B2" w:rsidRPr="00602736" w:rsidRDefault="00F652B2" w:rsidP="004E01FD">
      <w:pPr>
        <w:tabs>
          <w:tab w:val="left" w:pos="1455"/>
        </w:tabs>
        <w:jc w:val="center"/>
      </w:pPr>
      <w:r w:rsidRPr="00602736">
        <w:t>БЕЗВОЗМЕЗДНЫЕ ПОСТУПЛЕНИЯ</w:t>
      </w:r>
    </w:p>
    <w:p w:rsidR="00F652B2" w:rsidRPr="00602736" w:rsidRDefault="00F652B2" w:rsidP="00F652B2">
      <w:pPr>
        <w:tabs>
          <w:tab w:val="left" w:pos="1455"/>
        </w:tabs>
        <w:jc w:val="center"/>
      </w:pPr>
    </w:p>
    <w:p w:rsidR="00F652B2" w:rsidRPr="00602736" w:rsidRDefault="00F652B2" w:rsidP="00F652B2">
      <w:pPr>
        <w:tabs>
          <w:tab w:val="left" w:pos="1455"/>
        </w:tabs>
      </w:pPr>
      <w:r w:rsidRPr="00602736">
        <w:t>Общий объем безвозмездных поступлений запла</w:t>
      </w:r>
      <w:r w:rsidR="00704D2B">
        <w:t xml:space="preserve">нирован </w:t>
      </w:r>
      <w:r w:rsidR="00B563AF">
        <w:t xml:space="preserve"> </w:t>
      </w:r>
      <w:r w:rsidR="00D43FB4">
        <w:t>на 20</w:t>
      </w:r>
      <w:r w:rsidR="00DD22C4">
        <w:t>2</w:t>
      </w:r>
      <w:r w:rsidR="00516155">
        <w:t>4</w:t>
      </w:r>
      <w:r w:rsidR="00D43FB4">
        <w:t xml:space="preserve"> год -  </w:t>
      </w:r>
      <w:r w:rsidR="009979E7">
        <w:rPr>
          <w:color w:val="000000"/>
        </w:rPr>
        <w:t>24 270 997,99</w:t>
      </w:r>
      <w:r w:rsidR="007F5309">
        <w:rPr>
          <w:color w:val="000000"/>
        </w:rPr>
        <w:t xml:space="preserve"> </w:t>
      </w:r>
      <w:r w:rsidR="00D43FB4">
        <w:t>рублей,</w:t>
      </w:r>
      <w:r w:rsidR="00704D2B">
        <w:t xml:space="preserve"> плановые</w:t>
      </w:r>
      <w:r w:rsidR="00D43FB4">
        <w:t xml:space="preserve"> период</w:t>
      </w:r>
      <w:r w:rsidR="00704D2B">
        <w:t>ы</w:t>
      </w:r>
      <w:r w:rsidR="00D43FB4">
        <w:t xml:space="preserve"> 20</w:t>
      </w:r>
      <w:r w:rsidR="00B04147">
        <w:t>2</w:t>
      </w:r>
      <w:r w:rsidR="00516155">
        <w:t>5</w:t>
      </w:r>
      <w:r w:rsidR="00D43FB4">
        <w:t xml:space="preserve"> год – </w:t>
      </w:r>
      <w:r w:rsidR="009979E7">
        <w:rPr>
          <w:color w:val="000000"/>
        </w:rPr>
        <w:t>18 011 480</w:t>
      </w:r>
      <w:r w:rsidR="00516155">
        <w:rPr>
          <w:color w:val="000000"/>
        </w:rPr>
        <w:t>,00</w:t>
      </w:r>
      <w:r w:rsidR="007F5309">
        <w:rPr>
          <w:color w:val="000000"/>
        </w:rPr>
        <w:t xml:space="preserve"> </w:t>
      </w:r>
      <w:r w:rsidR="00D43FB4">
        <w:t>рублей и 20</w:t>
      </w:r>
      <w:r w:rsidR="00753626">
        <w:t>2</w:t>
      </w:r>
      <w:r w:rsidR="00516155">
        <w:t>6</w:t>
      </w:r>
      <w:r w:rsidR="00D43FB4">
        <w:t xml:space="preserve"> год – </w:t>
      </w:r>
      <w:r w:rsidR="009979E7">
        <w:rPr>
          <w:color w:val="000000"/>
        </w:rPr>
        <w:t>18 081 713</w:t>
      </w:r>
      <w:r w:rsidR="00516155">
        <w:rPr>
          <w:color w:val="000000"/>
        </w:rPr>
        <w:t xml:space="preserve">,00 </w:t>
      </w:r>
      <w:r w:rsidR="00D43FB4">
        <w:t>рублей</w:t>
      </w:r>
      <w:r w:rsidR="00B563AF">
        <w:t>.</w:t>
      </w:r>
    </w:p>
    <w:p w:rsidR="00553E09" w:rsidRPr="00602736" w:rsidRDefault="00602736" w:rsidP="00602736">
      <w:pPr>
        <w:tabs>
          <w:tab w:val="left" w:pos="1260"/>
        </w:tabs>
      </w:pPr>
      <w:r w:rsidRPr="00602736">
        <w:t xml:space="preserve"> </w:t>
      </w:r>
      <w:r w:rsidR="00F652B2" w:rsidRPr="00602736">
        <w:t xml:space="preserve">Структура безвозмездных поступлений </w:t>
      </w:r>
      <w:r w:rsidR="00B563AF">
        <w:t xml:space="preserve"> из областного бюджета   на 20</w:t>
      </w:r>
      <w:r w:rsidR="00DD22C4">
        <w:t>2</w:t>
      </w:r>
      <w:r w:rsidR="00516155">
        <w:t>4</w:t>
      </w:r>
      <w:r w:rsidR="00B563AF">
        <w:t>-20</w:t>
      </w:r>
      <w:r w:rsidR="00D43FB4">
        <w:t>2</w:t>
      </w:r>
      <w:r w:rsidR="00516155">
        <w:t>6</w:t>
      </w:r>
      <w:r w:rsidR="00E17CBA" w:rsidRPr="00602736">
        <w:t xml:space="preserve"> </w:t>
      </w:r>
      <w:r w:rsidRPr="00602736">
        <w:t>год</w:t>
      </w:r>
      <w:r w:rsidR="00B563AF">
        <w:t>ы</w:t>
      </w:r>
      <w:r w:rsidR="00553E09" w:rsidRPr="00602736">
        <w:t xml:space="preserve"> приведена в таблице  </w:t>
      </w:r>
    </w:p>
    <w:p w:rsidR="00907A9E" w:rsidRDefault="00553E09" w:rsidP="00553E09">
      <w:pPr>
        <w:tabs>
          <w:tab w:val="left" w:pos="1455"/>
        </w:tabs>
      </w:pPr>
      <w:r w:rsidRPr="00602736">
        <w:t xml:space="preserve">                                                                                                                                                                                 </w:t>
      </w:r>
    </w:p>
    <w:p w:rsidR="00BF29D6" w:rsidRPr="00602736" w:rsidRDefault="00BF29D6" w:rsidP="00907A9E">
      <w:pPr>
        <w:tabs>
          <w:tab w:val="left" w:pos="1455"/>
        </w:tabs>
        <w:jc w:val="right"/>
      </w:pPr>
      <w:r w:rsidRPr="00602736">
        <w:t xml:space="preserve">   Таблица 3</w:t>
      </w:r>
    </w:p>
    <w:p w:rsidR="00F652B2" w:rsidRPr="00602736" w:rsidRDefault="00F652B2" w:rsidP="00F652B2">
      <w:pPr>
        <w:tabs>
          <w:tab w:val="left" w:pos="1455"/>
        </w:tabs>
      </w:pPr>
      <w:r w:rsidRPr="00602736">
        <w:t xml:space="preserve">  Структура безвозмездных поступлений  в</w:t>
      </w:r>
      <w:r w:rsidR="00B563AF">
        <w:t xml:space="preserve"> бюджет поселения  </w:t>
      </w:r>
      <w:r w:rsidR="00A2285F" w:rsidRPr="00D43FB4">
        <w:t xml:space="preserve">на </w:t>
      </w:r>
      <w:r w:rsidR="00A2285F">
        <w:t>20</w:t>
      </w:r>
      <w:r w:rsidR="00DD22C4">
        <w:t>2</w:t>
      </w:r>
      <w:r w:rsidR="00516155">
        <w:t>4</w:t>
      </w:r>
      <w:r w:rsidR="00A2285F">
        <w:t xml:space="preserve"> год и плановый период </w:t>
      </w:r>
      <w:r w:rsidR="00A2285F" w:rsidRPr="00D43FB4">
        <w:t>20</w:t>
      </w:r>
      <w:r w:rsidR="00B04147">
        <w:t>2</w:t>
      </w:r>
      <w:r w:rsidR="00516155">
        <w:t>5</w:t>
      </w:r>
      <w:r w:rsidR="00A2285F">
        <w:t xml:space="preserve"> и </w:t>
      </w:r>
      <w:r w:rsidR="00A2285F" w:rsidRPr="00D43FB4">
        <w:t>20</w:t>
      </w:r>
      <w:r w:rsidR="00A2285F">
        <w:t>2</w:t>
      </w:r>
      <w:r w:rsidR="00516155">
        <w:t>6</w:t>
      </w:r>
      <w:r w:rsidR="00A2285F" w:rsidRPr="00D43FB4">
        <w:t xml:space="preserve"> год</w:t>
      </w:r>
      <w:r w:rsidR="00A2285F">
        <w:t>ов</w:t>
      </w:r>
    </w:p>
    <w:p w:rsidR="00F652B2" w:rsidRPr="00602736" w:rsidRDefault="00F652B2" w:rsidP="00F652B2">
      <w:pPr>
        <w:pStyle w:val="a3"/>
        <w:spacing w:after="0"/>
        <w:ind w:left="0" w:firstLine="710"/>
        <w:jc w:val="center"/>
      </w:pPr>
      <w:r w:rsidRPr="00602736">
        <w:t xml:space="preserve">                                                                                              </w:t>
      </w:r>
      <w:r w:rsidR="00BF29D6" w:rsidRPr="00602736">
        <w:t xml:space="preserve">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701"/>
        <w:gridCol w:w="1701"/>
        <w:gridCol w:w="1701"/>
      </w:tblGrid>
      <w:tr w:rsidR="00024B72" w:rsidRPr="00602736" w:rsidTr="00D572F2">
        <w:trPr>
          <w:trHeight w:val="68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B72" w:rsidRPr="00602736" w:rsidRDefault="00D572F2" w:rsidP="008834B5">
            <w:pPr>
              <w:tabs>
                <w:tab w:val="left" w:pos="1260"/>
              </w:tabs>
            </w:pPr>
            <w:r>
              <w:t xml:space="preserve">                 Н</w:t>
            </w:r>
            <w:r w:rsidR="00024B72" w:rsidRPr="00602736">
              <w:t>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B72" w:rsidRPr="00602736" w:rsidRDefault="00024B72" w:rsidP="00D572F2">
            <w:pPr>
              <w:tabs>
                <w:tab w:val="left" w:pos="1260"/>
              </w:tabs>
              <w:jc w:val="center"/>
            </w:pPr>
            <w:r>
              <w:t>202</w:t>
            </w:r>
            <w:r w:rsidR="00D572F2">
              <w:t>4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B72" w:rsidRPr="00602736" w:rsidRDefault="00024B72" w:rsidP="00D572F2">
            <w:pPr>
              <w:tabs>
                <w:tab w:val="left" w:pos="1260"/>
              </w:tabs>
              <w:jc w:val="center"/>
            </w:pPr>
            <w:r>
              <w:t>202</w:t>
            </w:r>
            <w:r w:rsidR="00D572F2">
              <w:t>5</w:t>
            </w:r>
            <w: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B72" w:rsidRPr="00602736" w:rsidRDefault="00024B72" w:rsidP="00D572F2">
            <w:pPr>
              <w:tabs>
                <w:tab w:val="left" w:pos="1260"/>
              </w:tabs>
              <w:jc w:val="center"/>
            </w:pPr>
            <w:r>
              <w:t>202</w:t>
            </w:r>
            <w:r w:rsidR="00D572F2">
              <w:t>6</w:t>
            </w:r>
            <w:r>
              <w:t>год</w:t>
            </w:r>
          </w:p>
        </w:tc>
      </w:tr>
      <w:tr w:rsidR="00024B72" w:rsidRPr="00602736" w:rsidTr="00D572F2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602736" w:rsidRDefault="00024B72" w:rsidP="008834B5">
            <w:pPr>
              <w:tabs>
                <w:tab w:val="left" w:pos="1260"/>
              </w:tabs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602736" w:rsidRDefault="00024B72" w:rsidP="00D572F2">
            <w:pPr>
              <w:tabs>
                <w:tab w:val="left" w:pos="1260"/>
              </w:tabs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602736" w:rsidRDefault="00024B72" w:rsidP="00D572F2">
            <w:pPr>
              <w:tabs>
                <w:tab w:val="left" w:pos="1260"/>
              </w:tabs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602736" w:rsidRDefault="00024B72" w:rsidP="00D572F2">
            <w:pPr>
              <w:tabs>
                <w:tab w:val="left" w:pos="1260"/>
              </w:tabs>
              <w:jc w:val="center"/>
            </w:pPr>
          </w:p>
        </w:tc>
      </w:tr>
      <w:tr w:rsidR="00024B72" w:rsidRPr="00602736" w:rsidTr="00D572F2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Default="002E6667" w:rsidP="006A23E7">
            <w:pPr>
              <w:rPr>
                <w:snapToGrid w:val="0"/>
                <w:color w:val="000000"/>
              </w:rPr>
            </w:pPr>
            <w:r w:rsidRPr="002E6667">
              <w:rPr>
                <w:snapToGrid w:val="0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754E0B" w:rsidRDefault="00D572F2" w:rsidP="00D572F2">
            <w:pPr>
              <w:jc w:val="center"/>
              <w:rPr>
                <w:color w:val="000000"/>
              </w:rPr>
            </w:pPr>
            <w:r w:rsidRPr="00B7086A">
              <w:rPr>
                <w:color w:val="000000"/>
              </w:rPr>
              <w:t>3 626 129,00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754E0B" w:rsidRDefault="00D572F2" w:rsidP="00D572F2">
            <w:pPr>
              <w:jc w:val="center"/>
              <w:rPr>
                <w:color w:val="000000"/>
              </w:rPr>
            </w:pPr>
            <w:r w:rsidRPr="00B7086A">
              <w:rPr>
                <w:color w:val="000000"/>
              </w:rPr>
              <w:t>17 252 258,00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754E0B" w:rsidRDefault="00B7086A" w:rsidP="00D572F2">
            <w:pPr>
              <w:jc w:val="center"/>
              <w:rPr>
                <w:color w:val="000000"/>
              </w:rPr>
            </w:pPr>
            <w:r w:rsidRPr="00B7086A">
              <w:rPr>
                <w:color w:val="000000"/>
              </w:rPr>
              <w:t>17 252 258,00</w:t>
            </w:r>
          </w:p>
        </w:tc>
      </w:tr>
      <w:tr w:rsidR="00024B72" w:rsidRPr="00602736" w:rsidTr="00D572F2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Default="002E6667" w:rsidP="00754E0B">
            <w:pPr>
              <w:rPr>
                <w:snapToGrid w:val="0"/>
                <w:color w:val="000000"/>
              </w:rPr>
            </w:pPr>
            <w:r w:rsidRPr="002E6667">
              <w:rPr>
                <w:snapToGrid w:val="0"/>
                <w:color w:val="000000"/>
              </w:rPr>
              <w:t>Субсидии бюджетам городских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6D7C3B" w:rsidRDefault="00D572F2" w:rsidP="00D572F2">
            <w:pPr>
              <w:jc w:val="center"/>
            </w:pPr>
            <w:r>
              <w:t>14 023 023,30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6D7C3B" w:rsidRDefault="00B7086A" w:rsidP="00D572F2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6D7C3B" w:rsidRDefault="00024B72" w:rsidP="00D572F2">
            <w:pPr>
              <w:jc w:val="center"/>
            </w:pPr>
            <w:r>
              <w:t>0,00</w:t>
            </w:r>
          </w:p>
        </w:tc>
      </w:tr>
      <w:tr w:rsidR="00024B72" w:rsidRPr="00602736" w:rsidTr="00D572F2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Default="00D41678" w:rsidP="00754E0B">
            <w:pPr>
              <w:rPr>
                <w:snapToGrid w:val="0"/>
                <w:color w:val="000000"/>
              </w:rPr>
            </w:pPr>
            <w:r w:rsidRPr="00D41678">
              <w:rPr>
                <w:snapToGrid w:val="0"/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754E0B" w:rsidRDefault="009979E7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4 384 312,27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754E0B" w:rsidRDefault="00D572F2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754E0B" w:rsidRDefault="00B7086A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41678" w:rsidRPr="00602736" w:rsidTr="00D572F2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8" w:rsidRPr="00D41678" w:rsidRDefault="00D41678" w:rsidP="00754E0B">
            <w:pPr>
              <w:rPr>
                <w:snapToGrid w:val="0"/>
                <w:color w:val="000000"/>
              </w:rPr>
            </w:pPr>
            <w:r w:rsidRPr="00D41678">
              <w:rPr>
                <w:snapToGrid w:val="0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78" w:rsidRDefault="00D572F2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1 547 368,42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78" w:rsidRDefault="00B7086A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78" w:rsidRDefault="00D41678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979E7" w:rsidRPr="00602736" w:rsidTr="00D572F2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E7" w:rsidRPr="00D41678" w:rsidRDefault="009979E7" w:rsidP="00754E0B">
            <w:pPr>
              <w:rPr>
                <w:snapToGrid w:val="0"/>
                <w:color w:val="000000"/>
              </w:rPr>
            </w:pPr>
            <w:r w:rsidRPr="008D6C1F">
              <w:rPr>
                <w:snapToGrid w:val="0"/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E7" w:rsidRDefault="009979E7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E7" w:rsidRDefault="009979E7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E7" w:rsidRDefault="009979E7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024B72" w:rsidRPr="00602736" w:rsidTr="00D572F2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91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0915"/>
            </w:tblGrid>
            <w:tr w:rsidR="00024B72" w:rsidRPr="00DF395D" w:rsidTr="00A16EFA">
              <w:trPr>
                <w:trHeight w:val="308"/>
              </w:trPr>
              <w:tc>
                <w:tcPr>
                  <w:tcW w:w="6379" w:type="dxa"/>
                  <w:tcBorders>
                    <w:right w:val="single" w:sz="4" w:space="0" w:color="auto"/>
                  </w:tcBorders>
                </w:tcPr>
                <w:p w:rsidR="00D41678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Субвенции бюджетам </w:t>
                  </w:r>
                  <w:proofErr w:type="gramStart"/>
                  <w:r w:rsidRPr="00D41678">
                    <w:rPr>
                      <w:snapToGrid w:val="0"/>
                      <w:color w:val="000000"/>
                    </w:rPr>
                    <w:t>городских</w:t>
                  </w:r>
                  <w:proofErr w:type="gramEnd"/>
                </w:p>
                <w:p w:rsidR="00D41678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 поселений на осуществление</w:t>
                  </w:r>
                </w:p>
                <w:p w:rsidR="00D41678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 первичного воинского учёта</w:t>
                  </w:r>
                </w:p>
                <w:p w:rsidR="00D41678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 органами местного</w:t>
                  </w:r>
                </w:p>
                <w:p w:rsidR="00D41678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 самоуправления поселений,</w:t>
                  </w:r>
                </w:p>
                <w:p w:rsidR="00D41678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 муниципальных и городских</w:t>
                  </w:r>
                </w:p>
                <w:p w:rsidR="00024B72" w:rsidRPr="00DF395D" w:rsidRDefault="00D41678" w:rsidP="006A23E7">
                  <w:pPr>
                    <w:rPr>
                      <w:snapToGrid w:val="0"/>
                      <w:color w:val="000000"/>
                    </w:rPr>
                  </w:pPr>
                  <w:r w:rsidRPr="00D41678">
                    <w:rPr>
                      <w:snapToGrid w:val="0"/>
                      <w:color w:val="000000"/>
                    </w:rPr>
                    <w:t xml:space="preserve"> округов</w:t>
                  </w:r>
                </w:p>
              </w:tc>
            </w:tr>
            <w:tr w:rsidR="00024B72" w:rsidRPr="00DF395D" w:rsidTr="00A16EFA">
              <w:trPr>
                <w:trHeight w:val="308"/>
              </w:trPr>
              <w:tc>
                <w:tcPr>
                  <w:tcW w:w="6379" w:type="dxa"/>
                  <w:tcBorders>
                    <w:right w:val="single" w:sz="4" w:space="0" w:color="auto"/>
                  </w:tcBorders>
                </w:tcPr>
                <w:p w:rsidR="00024B72" w:rsidRPr="00DF395D" w:rsidRDefault="00024B72" w:rsidP="00270D2D">
                  <w:pPr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024B72" w:rsidRPr="00602736" w:rsidRDefault="00024B72" w:rsidP="008834B5">
            <w:pPr>
              <w:tabs>
                <w:tab w:val="left" w:pos="126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754E0B" w:rsidRDefault="009979E7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689 965,00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754E0B" w:rsidRDefault="009979E7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759 022,00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754E0B" w:rsidRDefault="009979E7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829 255,00</w:t>
            </w:r>
          </w:p>
        </w:tc>
      </w:tr>
      <w:tr w:rsidR="00024B72" w:rsidRPr="00602736" w:rsidTr="00D572F2">
        <w:trPr>
          <w:trHeight w:val="5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72" w:rsidRPr="00602736" w:rsidRDefault="00024B72" w:rsidP="008834B5">
            <w:pPr>
              <w:tabs>
                <w:tab w:val="left" w:pos="1260"/>
              </w:tabs>
            </w:pPr>
            <w:r w:rsidRPr="00602736">
              <w:t>Безвозмездные поступления,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EC6C9D" w:rsidRDefault="009979E7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24 270 997</w:t>
            </w:r>
            <w:r w:rsidR="00D572F2">
              <w:rPr>
                <w:color w:val="000000"/>
              </w:rPr>
              <w:t>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EC6C9D" w:rsidRDefault="009979E7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18 011 480</w:t>
            </w:r>
            <w:r w:rsidR="00D572F2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72" w:rsidRPr="00EC6C9D" w:rsidRDefault="009979E7" w:rsidP="00D5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18 081 713</w:t>
            </w:r>
            <w:r w:rsidR="00D572F2">
              <w:rPr>
                <w:color w:val="000000"/>
              </w:rPr>
              <w:t>,00</w:t>
            </w:r>
          </w:p>
        </w:tc>
      </w:tr>
    </w:tbl>
    <w:p w:rsidR="00FE041A" w:rsidRDefault="00FE041A" w:rsidP="00D927B2">
      <w:pPr>
        <w:jc w:val="center"/>
      </w:pPr>
    </w:p>
    <w:p w:rsidR="00FE041A" w:rsidRDefault="00FE041A" w:rsidP="00D927B2">
      <w:pPr>
        <w:jc w:val="center"/>
      </w:pPr>
    </w:p>
    <w:p w:rsidR="00CD5159" w:rsidRDefault="00CD5159" w:rsidP="00D927B2">
      <w:pPr>
        <w:jc w:val="center"/>
      </w:pPr>
    </w:p>
    <w:p w:rsidR="00CD5159" w:rsidRDefault="00CD5159" w:rsidP="00D927B2">
      <w:pPr>
        <w:jc w:val="center"/>
      </w:pPr>
    </w:p>
    <w:p w:rsidR="00CD5159" w:rsidRDefault="00CD5159" w:rsidP="00D927B2">
      <w:pPr>
        <w:jc w:val="center"/>
      </w:pPr>
    </w:p>
    <w:p w:rsidR="00CD5159" w:rsidRDefault="00CD5159" w:rsidP="00D927B2">
      <w:pPr>
        <w:jc w:val="center"/>
      </w:pPr>
    </w:p>
    <w:p w:rsidR="00F652B2" w:rsidRPr="00D97297" w:rsidRDefault="00F652B2" w:rsidP="00D927B2">
      <w:pPr>
        <w:jc w:val="center"/>
        <w:rPr>
          <w:b/>
        </w:rPr>
      </w:pPr>
      <w:r w:rsidRPr="00D97297">
        <w:rPr>
          <w:b/>
        </w:rPr>
        <w:t>РАСХОДЫ БЮДЖЕТА ПОСЕЛЕНИЯ</w:t>
      </w:r>
    </w:p>
    <w:p w:rsidR="00F652B2" w:rsidRPr="00A61118" w:rsidRDefault="00F652B2" w:rsidP="00F652B2">
      <w:pPr>
        <w:ind w:firstLine="708"/>
      </w:pPr>
    </w:p>
    <w:p w:rsidR="00E85C69" w:rsidRPr="00CE377D" w:rsidRDefault="00E85C69" w:rsidP="00E85C6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7D">
        <w:rPr>
          <w:rFonts w:ascii="Times New Roman" w:hAnsi="Times New Roman" w:cs="Times New Roman"/>
          <w:sz w:val="24"/>
          <w:szCs w:val="24"/>
        </w:rPr>
        <w:t>Объем расходов  бюджета поселения в 20</w:t>
      </w:r>
      <w:r w:rsidR="00E73985">
        <w:rPr>
          <w:rFonts w:ascii="Times New Roman" w:hAnsi="Times New Roman" w:cs="Times New Roman"/>
          <w:sz w:val="24"/>
          <w:szCs w:val="24"/>
        </w:rPr>
        <w:t>2</w:t>
      </w:r>
      <w:r w:rsidR="006A0E59">
        <w:rPr>
          <w:rFonts w:ascii="Times New Roman" w:hAnsi="Times New Roman" w:cs="Times New Roman"/>
          <w:sz w:val="24"/>
          <w:szCs w:val="24"/>
        </w:rPr>
        <w:t>4</w:t>
      </w:r>
      <w:r w:rsidRPr="00CE377D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9979E7">
        <w:rPr>
          <w:rFonts w:ascii="Times New Roman" w:hAnsi="Times New Roman" w:cs="Times New Roman"/>
          <w:sz w:val="24"/>
          <w:szCs w:val="24"/>
        </w:rPr>
        <w:t>60 223 597</w:t>
      </w:r>
      <w:r w:rsidR="006A0E59">
        <w:rPr>
          <w:rFonts w:ascii="Times New Roman" w:hAnsi="Times New Roman" w:cs="Times New Roman"/>
          <w:sz w:val="24"/>
          <w:szCs w:val="24"/>
        </w:rPr>
        <w:t>,99</w:t>
      </w:r>
      <w:r w:rsidR="00AE6A69" w:rsidRPr="00CE377D">
        <w:rPr>
          <w:rFonts w:ascii="Times New Roman" w:hAnsi="Times New Roman" w:cs="Times New Roman"/>
          <w:sz w:val="24"/>
          <w:szCs w:val="24"/>
        </w:rPr>
        <w:t xml:space="preserve"> </w:t>
      </w:r>
      <w:r w:rsidRPr="00CE377D">
        <w:rPr>
          <w:rFonts w:ascii="Times New Roman" w:hAnsi="Times New Roman" w:cs="Times New Roman"/>
          <w:sz w:val="24"/>
          <w:szCs w:val="24"/>
        </w:rPr>
        <w:t>рублей, в 20</w:t>
      </w:r>
      <w:r w:rsidR="00C04F4E" w:rsidRPr="00CE377D">
        <w:rPr>
          <w:rFonts w:ascii="Times New Roman" w:hAnsi="Times New Roman" w:cs="Times New Roman"/>
          <w:sz w:val="24"/>
          <w:szCs w:val="24"/>
        </w:rPr>
        <w:t>2</w:t>
      </w:r>
      <w:r w:rsidR="006A0E59">
        <w:rPr>
          <w:rFonts w:ascii="Times New Roman" w:hAnsi="Times New Roman" w:cs="Times New Roman"/>
          <w:sz w:val="24"/>
          <w:szCs w:val="24"/>
        </w:rPr>
        <w:t>5</w:t>
      </w:r>
      <w:r w:rsidRPr="00CE377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979E7">
        <w:rPr>
          <w:rFonts w:ascii="Times New Roman" w:hAnsi="Times New Roman" w:cs="Times New Roman"/>
          <w:sz w:val="24"/>
          <w:szCs w:val="24"/>
        </w:rPr>
        <w:t>55 958 480</w:t>
      </w:r>
      <w:r w:rsidR="006A0E59">
        <w:rPr>
          <w:rFonts w:ascii="Times New Roman" w:hAnsi="Times New Roman" w:cs="Times New Roman"/>
          <w:sz w:val="24"/>
          <w:szCs w:val="24"/>
        </w:rPr>
        <w:t>,00</w:t>
      </w:r>
      <w:r w:rsidR="00AE6A69" w:rsidRPr="00CE377D">
        <w:rPr>
          <w:rFonts w:ascii="Times New Roman" w:hAnsi="Times New Roman" w:cs="Times New Roman"/>
          <w:sz w:val="24"/>
          <w:szCs w:val="24"/>
        </w:rPr>
        <w:t xml:space="preserve"> </w:t>
      </w:r>
      <w:r w:rsidRPr="00CE377D">
        <w:rPr>
          <w:rFonts w:ascii="Times New Roman" w:hAnsi="Times New Roman" w:cs="Times New Roman"/>
          <w:sz w:val="24"/>
          <w:szCs w:val="24"/>
        </w:rPr>
        <w:t>рублей, в 20</w:t>
      </w:r>
      <w:r w:rsidR="00983F5F" w:rsidRPr="00CE377D">
        <w:rPr>
          <w:rFonts w:ascii="Times New Roman" w:hAnsi="Times New Roman" w:cs="Times New Roman"/>
          <w:sz w:val="24"/>
          <w:szCs w:val="24"/>
        </w:rPr>
        <w:t>2</w:t>
      </w:r>
      <w:r w:rsidR="006A0E59">
        <w:rPr>
          <w:rFonts w:ascii="Times New Roman" w:hAnsi="Times New Roman" w:cs="Times New Roman"/>
          <w:sz w:val="24"/>
          <w:szCs w:val="24"/>
        </w:rPr>
        <w:t>6</w:t>
      </w:r>
      <w:r w:rsidRPr="00CE377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979E7">
        <w:rPr>
          <w:rFonts w:ascii="Times New Roman" w:hAnsi="Times New Roman" w:cs="Times New Roman"/>
          <w:sz w:val="24"/>
          <w:szCs w:val="24"/>
        </w:rPr>
        <w:t>57 930 013</w:t>
      </w:r>
      <w:r w:rsidR="00D97297">
        <w:rPr>
          <w:rFonts w:ascii="Times New Roman" w:hAnsi="Times New Roman" w:cs="Times New Roman"/>
          <w:sz w:val="24"/>
          <w:szCs w:val="24"/>
        </w:rPr>
        <w:t>,00</w:t>
      </w:r>
      <w:r w:rsidRPr="00CE377D">
        <w:rPr>
          <w:rFonts w:ascii="Times New Roman" w:hAnsi="Times New Roman" w:cs="Times New Roman"/>
          <w:sz w:val="24"/>
          <w:szCs w:val="24"/>
        </w:rPr>
        <w:t xml:space="preserve"> рублей. Структура расходов  бюджета поселения на 20</w:t>
      </w:r>
      <w:r w:rsidR="003E1E6B">
        <w:rPr>
          <w:rFonts w:ascii="Times New Roman" w:hAnsi="Times New Roman" w:cs="Times New Roman"/>
          <w:sz w:val="24"/>
          <w:szCs w:val="24"/>
        </w:rPr>
        <w:t>2</w:t>
      </w:r>
      <w:r w:rsidR="006A0E59">
        <w:rPr>
          <w:rFonts w:ascii="Times New Roman" w:hAnsi="Times New Roman" w:cs="Times New Roman"/>
          <w:sz w:val="24"/>
          <w:szCs w:val="24"/>
        </w:rPr>
        <w:t>4</w:t>
      </w:r>
      <w:r w:rsidR="00C04F4E" w:rsidRPr="00CE377D">
        <w:rPr>
          <w:rFonts w:ascii="Times New Roman" w:hAnsi="Times New Roman" w:cs="Times New Roman"/>
          <w:sz w:val="24"/>
          <w:szCs w:val="24"/>
        </w:rPr>
        <w:t xml:space="preserve"> </w:t>
      </w:r>
      <w:r w:rsidR="00753626" w:rsidRPr="00CE377D"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C04F4E" w:rsidRPr="00CE377D">
        <w:rPr>
          <w:rFonts w:ascii="Times New Roman" w:hAnsi="Times New Roman" w:cs="Times New Roman"/>
          <w:sz w:val="24"/>
          <w:szCs w:val="24"/>
        </w:rPr>
        <w:t>2</w:t>
      </w:r>
      <w:r w:rsidR="006A0E59">
        <w:rPr>
          <w:rFonts w:ascii="Times New Roman" w:hAnsi="Times New Roman" w:cs="Times New Roman"/>
          <w:sz w:val="24"/>
          <w:szCs w:val="24"/>
        </w:rPr>
        <w:t>5</w:t>
      </w:r>
      <w:r w:rsidR="00753626" w:rsidRPr="00CE377D">
        <w:rPr>
          <w:rFonts w:ascii="Times New Roman" w:hAnsi="Times New Roman" w:cs="Times New Roman"/>
          <w:sz w:val="24"/>
          <w:szCs w:val="24"/>
        </w:rPr>
        <w:t xml:space="preserve"> и</w:t>
      </w:r>
      <w:r w:rsidRPr="00CE377D">
        <w:rPr>
          <w:rFonts w:ascii="Times New Roman" w:hAnsi="Times New Roman" w:cs="Times New Roman"/>
          <w:sz w:val="24"/>
          <w:szCs w:val="24"/>
        </w:rPr>
        <w:t xml:space="preserve"> 20</w:t>
      </w:r>
      <w:r w:rsidR="00983F5F" w:rsidRPr="00CE377D">
        <w:rPr>
          <w:rFonts w:ascii="Times New Roman" w:hAnsi="Times New Roman" w:cs="Times New Roman"/>
          <w:sz w:val="24"/>
          <w:szCs w:val="24"/>
        </w:rPr>
        <w:t>2</w:t>
      </w:r>
      <w:r w:rsidR="006A0E59">
        <w:rPr>
          <w:rFonts w:ascii="Times New Roman" w:hAnsi="Times New Roman" w:cs="Times New Roman"/>
          <w:sz w:val="24"/>
          <w:szCs w:val="24"/>
        </w:rPr>
        <w:t>6</w:t>
      </w:r>
      <w:r w:rsidRPr="00CE377D">
        <w:rPr>
          <w:rFonts w:ascii="Times New Roman" w:hAnsi="Times New Roman" w:cs="Times New Roman"/>
          <w:sz w:val="24"/>
          <w:szCs w:val="24"/>
        </w:rPr>
        <w:t xml:space="preserve"> год</w:t>
      </w:r>
      <w:r w:rsidR="00753626" w:rsidRPr="00CE377D">
        <w:rPr>
          <w:rFonts w:ascii="Times New Roman" w:hAnsi="Times New Roman" w:cs="Times New Roman"/>
          <w:sz w:val="24"/>
          <w:szCs w:val="24"/>
        </w:rPr>
        <w:t>ов</w:t>
      </w:r>
      <w:r w:rsidRPr="00CE377D">
        <w:rPr>
          <w:rFonts w:ascii="Times New Roman" w:hAnsi="Times New Roman" w:cs="Times New Roman"/>
          <w:sz w:val="24"/>
          <w:szCs w:val="24"/>
        </w:rPr>
        <w:t xml:space="preserve"> представлена в таблице 4.</w:t>
      </w:r>
    </w:p>
    <w:p w:rsidR="00E85C69" w:rsidRPr="00C010AD" w:rsidRDefault="00E85C69" w:rsidP="00E85C69">
      <w:pPr>
        <w:keepNext/>
        <w:ind w:firstLine="902"/>
        <w:jc w:val="right"/>
        <w:rPr>
          <w:rFonts w:ascii="Garamond" w:hAnsi="Garamond"/>
          <w:sz w:val="28"/>
          <w:szCs w:val="28"/>
        </w:rPr>
      </w:pPr>
      <w:r w:rsidRPr="00C010AD">
        <w:rPr>
          <w:rFonts w:ascii="Garamond" w:hAnsi="Garamond"/>
          <w:sz w:val="28"/>
          <w:szCs w:val="28"/>
        </w:rPr>
        <w:t xml:space="preserve">Таблица </w:t>
      </w:r>
      <w:r>
        <w:rPr>
          <w:rFonts w:ascii="Garamond" w:hAnsi="Garamond"/>
          <w:sz w:val="28"/>
          <w:szCs w:val="28"/>
        </w:rPr>
        <w:t>4</w:t>
      </w:r>
    </w:p>
    <w:p w:rsidR="00037B1D" w:rsidRPr="00983F5F" w:rsidRDefault="00E85C69" w:rsidP="00E85C69">
      <w:pPr>
        <w:keepNext/>
        <w:spacing w:after="120"/>
        <w:jc w:val="center"/>
        <w:rPr>
          <w:sz w:val="28"/>
          <w:szCs w:val="28"/>
        </w:rPr>
      </w:pPr>
      <w:r w:rsidRPr="00983F5F">
        <w:rPr>
          <w:sz w:val="28"/>
          <w:szCs w:val="28"/>
        </w:rPr>
        <w:t>Структура расходов  бюджета поселения в 20</w:t>
      </w:r>
      <w:r w:rsidR="00D25DB5">
        <w:rPr>
          <w:sz w:val="28"/>
          <w:szCs w:val="28"/>
        </w:rPr>
        <w:t>2</w:t>
      </w:r>
      <w:r w:rsidR="00D97297">
        <w:rPr>
          <w:sz w:val="28"/>
          <w:szCs w:val="28"/>
        </w:rPr>
        <w:t>3</w:t>
      </w:r>
      <w:r w:rsidRPr="00983F5F">
        <w:rPr>
          <w:sz w:val="28"/>
          <w:szCs w:val="28"/>
        </w:rPr>
        <w:t xml:space="preserve"> – 20</w:t>
      </w:r>
      <w:r w:rsidR="00C04F4E">
        <w:rPr>
          <w:sz w:val="28"/>
          <w:szCs w:val="28"/>
        </w:rPr>
        <w:t>2</w:t>
      </w:r>
      <w:r w:rsidR="00D97297">
        <w:rPr>
          <w:sz w:val="28"/>
          <w:szCs w:val="28"/>
        </w:rPr>
        <w:t>5</w:t>
      </w:r>
      <w:r w:rsidRPr="00983F5F">
        <w:rPr>
          <w:sz w:val="28"/>
          <w:szCs w:val="28"/>
        </w:rPr>
        <w:t xml:space="preserve"> годах</w:t>
      </w:r>
    </w:p>
    <w:tbl>
      <w:tblPr>
        <w:tblW w:w="5000" w:type="pct"/>
        <w:tblLook w:val="04A0"/>
      </w:tblPr>
      <w:tblGrid>
        <w:gridCol w:w="2202"/>
        <w:gridCol w:w="1466"/>
        <w:gridCol w:w="1057"/>
        <w:gridCol w:w="1367"/>
        <w:gridCol w:w="1057"/>
        <w:gridCol w:w="1367"/>
        <w:gridCol w:w="1055"/>
      </w:tblGrid>
      <w:tr w:rsidR="00E85C69" w:rsidRPr="00983F5F" w:rsidTr="00213ECC">
        <w:trPr>
          <w:trHeight w:val="345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Направление расходов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D97297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20</w:t>
            </w:r>
            <w:r w:rsidR="00D25DB5">
              <w:rPr>
                <w:color w:val="000000"/>
                <w:sz w:val="20"/>
                <w:szCs w:val="20"/>
              </w:rPr>
              <w:t>2</w:t>
            </w:r>
            <w:r w:rsidR="00D97297">
              <w:rPr>
                <w:color w:val="000000"/>
                <w:sz w:val="20"/>
                <w:szCs w:val="20"/>
              </w:rPr>
              <w:t>3</w:t>
            </w:r>
            <w:r w:rsidRPr="00983F5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D97297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20</w:t>
            </w:r>
            <w:r w:rsidR="00C04F4E">
              <w:rPr>
                <w:color w:val="000000"/>
                <w:sz w:val="20"/>
                <w:szCs w:val="20"/>
              </w:rPr>
              <w:t>2</w:t>
            </w:r>
            <w:r w:rsidR="00D97297">
              <w:rPr>
                <w:color w:val="000000"/>
                <w:sz w:val="20"/>
                <w:szCs w:val="20"/>
              </w:rPr>
              <w:t>4</w:t>
            </w:r>
            <w:r w:rsidRPr="00983F5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D97297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20</w:t>
            </w:r>
            <w:r w:rsidR="00983F5F">
              <w:rPr>
                <w:color w:val="000000"/>
                <w:sz w:val="20"/>
                <w:szCs w:val="20"/>
              </w:rPr>
              <w:t>2</w:t>
            </w:r>
            <w:r w:rsidR="00D97297">
              <w:rPr>
                <w:color w:val="000000"/>
                <w:sz w:val="20"/>
                <w:szCs w:val="20"/>
              </w:rPr>
              <w:t>5</w:t>
            </w:r>
            <w:r w:rsidRPr="00983F5F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E85C69" w:rsidRPr="00983F5F" w:rsidTr="00213ECC">
        <w:trPr>
          <w:trHeight w:val="570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C69" w:rsidRPr="00983F5F" w:rsidRDefault="00E85C69" w:rsidP="00270D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объем,</w:t>
            </w:r>
            <w:r w:rsidRPr="00983F5F">
              <w:rPr>
                <w:color w:val="000000"/>
                <w:sz w:val="20"/>
                <w:szCs w:val="20"/>
              </w:rPr>
              <w:br/>
              <w:t xml:space="preserve"> рублей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доля в</w:t>
            </w:r>
            <w:r w:rsidRPr="00983F5F">
              <w:rPr>
                <w:color w:val="000000"/>
                <w:sz w:val="20"/>
                <w:szCs w:val="20"/>
              </w:rPr>
              <w:br/>
              <w:t>общем объеме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объем,</w:t>
            </w:r>
            <w:r w:rsidRPr="00983F5F">
              <w:rPr>
                <w:color w:val="000000"/>
                <w:sz w:val="20"/>
                <w:szCs w:val="20"/>
              </w:rPr>
              <w:br/>
              <w:t>рублей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доля в</w:t>
            </w:r>
            <w:r w:rsidRPr="00983F5F">
              <w:rPr>
                <w:color w:val="000000"/>
                <w:sz w:val="20"/>
                <w:szCs w:val="20"/>
              </w:rPr>
              <w:br/>
              <w:t>общем объеме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объем,</w:t>
            </w:r>
            <w:r w:rsidRPr="00983F5F">
              <w:rPr>
                <w:color w:val="000000"/>
                <w:sz w:val="20"/>
                <w:szCs w:val="20"/>
              </w:rPr>
              <w:br/>
              <w:t>рублей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69" w:rsidRPr="00983F5F" w:rsidRDefault="00E85C69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доля в</w:t>
            </w:r>
            <w:r w:rsidRPr="00983F5F">
              <w:rPr>
                <w:color w:val="000000"/>
                <w:sz w:val="20"/>
                <w:szCs w:val="20"/>
              </w:rPr>
              <w:br/>
              <w:t>общем объеме</w:t>
            </w:r>
          </w:p>
        </w:tc>
      </w:tr>
      <w:tr w:rsidR="00DC6824" w:rsidRPr="00983F5F" w:rsidTr="00213ECC">
        <w:trPr>
          <w:trHeight w:val="570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24" w:rsidRPr="00983F5F" w:rsidRDefault="00DC6824" w:rsidP="00270D2D">
            <w:pPr>
              <w:rPr>
                <w:color w:val="000000"/>
                <w:sz w:val="20"/>
                <w:szCs w:val="20"/>
              </w:rPr>
            </w:pPr>
            <w:r w:rsidRPr="00983F5F">
              <w:rPr>
                <w:b/>
                <w:color w:val="000000"/>
                <w:sz w:val="20"/>
                <w:szCs w:val="20"/>
              </w:rPr>
              <w:t>Р</w:t>
            </w:r>
            <w:r w:rsidRPr="00983F5F">
              <w:rPr>
                <w:color w:val="000000"/>
                <w:sz w:val="20"/>
                <w:szCs w:val="20"/>
              </w:rPr>
              <w:t>асходы  всего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24" w:rsidRPr="006A0E59" w:rsidRDefault="009979E7" w:rsidP="00270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60 223 597,99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24" w:rsidRPr="006A0E59" w:rsidRDefault="00DC6824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6A0E59">
              <w:rPr>
                <w:color w:val="000000"/>
                <w:sz w:val="20"/>
                <w:szCs w:val="20"/>
              </w:rPr>
              <w:t>100</w:t>
            </w:r>
            <w:r w:rsidR="00724AE7" w:rsidRPr="006A0E5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24" w:rsidRPr="006A0E59" w:rsidRDefault="009979E7" w:rsidP="001324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55 958 480</w:t>
            </w:r>
            <w:r w:rsidR="006A0E59" w:rsidRPr="006A0E59">
              <w:rPr>
                <w:sz w:val="20"/>
                <w:szCs w:val="20"/>
              </w:rPr>
              <w:t>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24" w:rsidRPr="006A0E59" w:rsidRDefault="00DC6824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6A0E59">
              <w:rPr>
                <w:color w:val="000000"/>
                <w:sz w:val="20"/>
                <w:szCs w:val="20"/>
              </w:rPr>
              <w:t>100</w:t>
            </w:r>
            <w:r w:rsidR="00724AE7" w:rsidRPr="006A0E5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24" w:rsidRPr="006A0E59" w:rsidRDefault="009979E7" w:rsidP="00270D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57 930 013</w:t>
            </w:r>
            <w:r w:rsidR="006A0E59" w:rsidRPr="006A0E59">
              <w:rPr>
                <w:sz w:val="20"/>
                <w:szCs w:val="20"/>
              </w:rPr>
              <w:t>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24" w:rsidRPr="006A0E59" w:rsidRDefault="00DC6824" w:rsidP="00270D2D">
            <w:pPr>
              <w:jc w:val="center"/>
              <w:rPr>
                <w:color w:val="000000"/>
                <w:sz w:val="20"/>
                <w:szCs w:val="20"/>
              </w:rPr>
            </w:pPr>
            <w:r w:rsidRPr="006A0E59">
              <w:rPr>
                <w:color w:val="000000"/>
                <w:sz w:val="20"/>
                <w:szCs w:val="20"/>
              </w:rPr>
              <w:t>100</w:t>
            </w:r>
            <w:r w:rsidR="00724AE7" w:rsidRPr="006A0E59">
              <w:rPr>
                <w:color w:val="000000"/>
                <w:sz w:val="20"/>
                <w:szCs w:val="20"/>
              </w:rPr>
              <w:t>%</w:t>
            </w:r>
          </w:p>
        </w:tc>
      </w:tr>
      <w:tr w:rsidR="00724AE7" w:rsidRPr="00983F5F" w:rsidTr="00213ECC">
        <w:trPr>
          <w:trHeight w:val="34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E7" w:rsidRPr="00983F5F" w:rsidRDefault="00724AE7" w:rsidP="00270D2D">
            <w:pPr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E7" w:rsidRPr="0096491C" w:rsidRDefault="006A0E59" w:rsidP="00C04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160 200</w:t>
            </w:r>
            <w:r w:rsidR="008A0EA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3EC"/>
            <w:vAlign w:val="center"/>
          </w:tcPr>
          <w:p w:rsidR="00724AE7" w:rsidRPr="0096491C" w:rsidRDefault="008A0EA9" w:rsidP="00213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213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E7" w:rsidRPr="0096491C" w:rsidRDefault="006A0E59" w:rsidP="00C04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1 111 675,00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7F4"/>
            <w:vAlign w:val="center"/>
          </w:tcPr>
          <w:p w:rsidR="00724AE7" w:rsidRPr="0096491C" w:rsidRDefault="00801CA6" w:rsidP="00461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461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E7" w:rsidRPr="0096491C" w:rsidRDefault="006A0E59" w:rsidP="00377E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2 158 335,00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8F6"/>
            <w:vAlign w:val="center"/>
          </w:tcPr>
          <w:p w:rsidR="00724AE7" w:rsidRPr="0096491C" w:rsidRDefault="00914BB2" w:rsidP="00461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8D1610">
              <w:rPr>
                <w:color w:val="000000"/>
                <w:sz w:val="20"/>
                <w:szCs w:val="20"/>
              </w:rPr>
              <w:t>7</w:t>
            </w:r>
          </w:p>
        </w:tc>
      </w:tr>
      <w:tr w:rsidR="00C04F4E" w:rsidRPr="00983F5F" w:rsidTr="00213ECC">
        <w:trPr>
          <w:trHeight w:val="34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4E" w:rsidRPr="00983F5F" w:rsidRDefault="00C04F4E" w:rsidP="00270D2D">
            <w:pPr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4E" w:rsidRPr="0096491C" w:rsidRDefault="009979E7" w:rsidP="00992D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689 965,00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C04F4E" w:rsidRPr="0096491C" w:rsidRDefault="00691172" w:rsidP="00213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4E" w:rsidRPr="0096491C" w:rsidRDefault="009979E7" w:rsidP="008276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759 022,00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C04F4E" w:rsidRPr="0096491C" w:rsidRDefault="008D1610" w:rsidP="00801C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4E" w:rsidRPr="0096491C" w:rsidRDefault="009979E7" w:rsidP="008276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829 255,00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:rsidR="00C04F4E" w:rsidRPr="0096491C" w:rsidRDefault="008D1610" w:rsidP="00855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724AE7" w:rsidRPr="00983F5F" w:rsidTr="00213ECC">
        <w:trPr>
          <w:trHeight w:val="34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E7" w:rsidRPr="00983F5F" w:rsidRDefault="00724AE7" w:rsidP="00270D2D">
            <w:pPr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E7" w:rsidRPr="0096491C" w:rsidRDefault="006A0E59" w:rsidP="008276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8 421 029,00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3"/>
            <w:vAlign w:val="center"/>
          </w:tcPr>
          <w:p w:rsidR="00724AE7" w:rsidRPr="0096491C" w:rsidRDefault="00461F10" w:rsidP="008E4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E7" w:rsidRPr="001303F2" w:rsidRDefault="006A0E59" w:rsidP="001B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23 177 183,00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3"/>
            <w:vAlign w:val="center"/>
          </w:tcPr>
          <w:p w:rsidR="00724AE7" w:rsidRPr="0096491C" w:rsidRDefault="008D1610" w:rsidP="00801C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E7" w:rsidRPr="001303F2" w:rsidRDefault="006A0E59" w:rsidP="00F3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23 732 553,00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FC1"/>
            <w:vAlign w:val="center"/>
          </w:tcPr>
          <w:p w:rsidR="00724AE7" w:rsidRPr="0096491C" w:rsidRDefault="00461F10" w:rsidP="00461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</w:t>
            </w:r>
            <w:r w:rsidR="008D161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879BA" w:rsidRPr="00983F5F" w:rsidTr="00213ECC">
        <w:trPr>
          <w:trHeight w:val="34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BA" w:rsidRPr="00983F5F" w:rsidRDefault="009879BA" w:rsidP="009879BA">
            <w:pPr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BA" w:rsidRPr="0096491C" w:rsidRDefault="006A0E59" w:rsidP="005D5A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5D5AF0">
              <w:rPr>
                <w:color w:val="000000"/>
                <w:sz w:val="20"/>
                <w:szCs w:val="20"/>
              </w:rPr>
              <w:t> 143 203</w:t>
            </w:r>
            <w:r>
              <w:rPr>
                <w:color w:val="000000"/>
                <w:sz w:val="20"/>
                <w:szCs w:val="20"/>
              </w:rPr>
              <w:t>,99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9879BA" w:rsidRPr="0096491C" w:rsidRDefault="00691172" w:rsidP="008E4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BA" w:rsidRPr="0096491C" w:rsidRDefault="006A0E59" w:rsidP="001303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9 082 700,00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9879BA" w:rsidRPr="008E4972" w:rsidRDefault="00461F10" w:rsidP="00461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</w:t>
            </w:r>
            <w:r w:rsidR="008D16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BA" w:rsidRPr="008E4972" w:rsidRDefault="006A0E59" w:rsidP="00B27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9 362 470,00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9879BA" w:rsidRPr="0096491C" w:rsidRDefault="00461F10" w:rsidP="008E4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2955E4">
              <w:rPr>
                <w:color w:val="000000"/>
                <w:sz w:val="20"/>
                <w:szCs w:val="20"/>
              </w:rPr>
              <w:t>,</w:t>
            </w:r>
            <w:r w:rsidR="008D1610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79BA" w:rsidRPr="00983F5F" w:rsidTr="00213ECC">
        <w:trPr>
          <w:trHeight w:val="34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BA" w:rsidRPr="00983F5F" w:rsidRDefault="009879BA" w:rsidP="009879BA">
            <w:pPr>
              <w:rPr>
                <w:color w:val="000000"/>
                <w:sz w:val="20"/>
                <w:szCs w:val="20"/>
              </w:rPr>
            </w:pPr>
            <w:r w:rsidRPr="00983F5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BA" w:rsidRPr="0096491C" w:rsidRDefault="006A0E59" w:rsidP="00B529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21 809 200,00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9879BA" w:rsidRPr="0096491C" w:rsidRDefault="00461F10" w:rsidP="00A421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</w:t>
            </w:r>
            <w:r w:rsidR="006911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BA" w:rsidRPr="0096491C" w:rsidRDefault="006A0E59" w:rsidP="00B529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21 827 900,00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vAlign w:val="center"/>
          </w:tcPr>
          <w:p w:rsidR="009879BA" w:rsidRPr="0096491C" w:rsidRDefault="00461F10" w:rsidP="00801C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</w:t>
            </w:r>
            <w:r w:rsidR="008D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BA" w:rsidRPr="0096491C" w:rsidRDefault="006A0E59" w:rsidP="00B27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21 847 400,00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vAlign w:val="center"/>
          </w:tcPr>
          <w:p w:rsidR="009879BA" w:rsidRDefault="008D1610" w:rsidP="009879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</w:t>
            </w:r>
          </w:p>
          <w:p w:rsidR="002955E4" w:rsidRPr="0096491C" w:rsidRDefault="002955E4" w:rsidP="00987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85C69" w:rsidRPr="00983F5F" w:rsidRDefault="00E85C69" w:rsidP="00E85C69">
      <w:pPr>
        <w:pStyle w:val="ConsNormal"/>
        <w:widowControl/>
        <w:spacing w:line="25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BB2" w:rsidRDefault="00914BB2" w:rsidP="00F652B2">
      <w:pPr>
        <w:tabs>
          <w:tab w:val="left" w:pos="2460"/>
        </w:tabs>
        <w:jc w:val="center"/>
      </w:pPr>
    </w:p>
    <w:p w:rsidR="00F652B2" w:rsidRPr="00A61118" w:rsidRDefault="00F652B2" w:rsidP="00F652B2">
      <w:pPr>
        <w:tabs>
          <w:tab w:val="left" w:pos="2460"/>
        </w:tabs>
        <w:jc w:val="center"/>
      </w:pPr>
      <w:r w:rsidRPr="00A61118">
        <w:t>РАЗДЕЛ 01. Общегосударственные  вопросы</w:t>
      </w:r>
    </w:p>
    <w:p w:rsidR="00776B09" w:rsidRDefault="00776B09" w:rsidP="008C17FE">
      <w:pPr>
        <w:tabs>
          <w:tab w:val="left" w:pos="2460"/>
        </w:tabs>
      </w:pPr>
    </w:p>
    <w:p w:rsidR="008C17FE" w:rsidRPr="00A61118" w:rsidRDefault="008C17FE" w:rsidP="00FE5AA6">
      <w:pPr>
        <w:jc w:val="center"/>
      </w:pPr>
      <w:r w:rsidRPr="00A61118">
        <w:t>По указанно</w:t>
      </w:r>
      <w:r w:rsidR="00776B09">
        <w:t xml:space="preserve">му  разделу отражены  резервный фонд </w:t>
      </w:r>
      <w:r w:rsidR="00A9741B">
        <w:t xml:space="preserve">бюджета </w:t>
      </w:r>
      <w:r w:rsidR="00FE5AA6" w:rsidRPr="00EC6C9D">
        <w:t>Локотского городского поселения Брасовского муниципального района Брянской</w:t>
      </w:r>
      <w:r w:rsidR="00A9741B">
        <w:t xml:space="preserve"> </w:t>
      </w:r>
      <w:r w:rsidR="002955E4">
        <w:t xml:space="preserve">области </w:t>
      </w:r>
      <w:r w:rsidR="00776B09">
        <w:t xml:space="preserve">и </w:t>
      </w:r>
      <w:r w:rsidRPr="00A61118">
        <w:t xml:space="preserve"> другие общегосударственные  расходы.</w:t>
      </w:r>
    </w:p>
    <w:p w:rsidR="00A61118" w:rsidRDefault="00A61118" w:rsidP="007A6BD2">
      <w:pPr>
        <w:spacing w:line="276" w:lineRule="auto"/>
        <w:rPr>
          <w:b/>
        </w:rPr>
      </w:pPr>
    </w:p>
    <w:p w:rsidR="00BF29D6" w:rsidRPr="00D34194" w:rsidRDefault="00BF29D6" w:rsidP="00BF29D6">
      <w:pPr>
        <w:spacing w:line="276" w:lineRule="auto"/>
        <w:jc w:val="right"/>
      </w:pPr>
      <w:r w:rsidRPr="00D34194">
        <w:t>Таблица 5</w:t>
      </w:r>
    </w:p>
    <w:p w:rsidR="004B74C4" w:rsidRPr="008E6B33" w:rsidRDefault="004B74C4" w:rsidP="004B74C4">
      <w:pPr>
        <w:spacing w:line="276" w:lineRule="auto"/>
        <w:jc w:val="center"/>
      </w:pPr>
      <w:r w:rsidRPr="008E6B33">
        <w:t xml:space="preserve">Динамика </w:t>
      </w:r>
      <w:r w:rsidR="003C338B">
        <w:t xml:space="preserve">и </w:t>
      </w:r>
      <w:r w:rsidRPr="008E6B33">
        <w:t xml:space="preserve">структура расходов </w:t>
      </w:r>
      <w:r w:rsidR="000264B8">
        <w:t>общегосударственные вопросы</w:t>
      </w:r>
    </w:p>
    <w:p w:rsidR="004B74C4" w:rsidRPr="008E6B33" w:rsidRDefault="00B62D56" w:rsidP="00B62D56">
      <w:pPr>
        <w:spacing w:line="276" w:lineRule="auto"/>
        <w:jc w:val="right"/>
      </w:pPr>
      <w:r w:rsidRPr="008E6B33">
        <w:t xml:space="preserve">                                                                                                                                                                                                  </w:t>
      </w:r>
      <w:r w:rsidR="00BF29D6" w:rsidRPr="008E6B33">
        <w:t xml:space="preserve">                     </w:t>
      </w:r>
    </w:p>
    <w:p w:rsidR="00BF29D6" w:rsidRPr="008E6B33" w:rsidRDefault="00BF29D6" w:rsidP="00BF29D6">
      <w:pPr>
        <w:spacing w:line="276" w:lineRule="auto"/>
        <w:jc w:val="center"/>
      </w:pPr>
      <w:r w:rsidRPr="008E6B33">
        <w:t xml:space="preserve">                                                                                                             </w:t>
      </w:r>
      <w:r w:rsidR="008E6B33">
        <w:t xml:space="preserve">                          </w:t>
      </w:r>
      <w:r w:rsidRPr="008E6B33">
        <w:t xml:space="preserve"> 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418"/>
        <w:gridCol w:w="1701"/>
        <w:gridCol w:w="1701"/>
      </w:tblGrid>
      <w:tr w:rsidR="009F2891" w:rsidRPr="008E6B33" w:rsidTr="00B97C7C">
        <w:tc>
          <w:tcPr>
            <w:tcW w:w="4678" w:type="dxa"/>
          </w:tcPr>
          <w:p w:rsidR="009F2891" w:rsidRPr="008E6B33" w:rsidRDefault="009F2891" w:rsidP="004B74C4">
            <w:pPr>
              <w:spacing w:line="276" w:lineRule="auto"/>
              <w:jc w:val="both"/>
            </w:pPr>
            <w:r w:rsidRPr="008E6B33">
              <w:t>Статьи расходов</w:t>
            </w:r>
          </w:p>
        </w:tc>
        <w:tc>
          <w:tcPr>
            <w:tcW w:w="1418" w:type="dxa"/>
            <w:vAlign w:val="center"/>
          </w:tcPr>
          <w:p w:rsidR="009F2891" w:rsidRPr="008E6B33" w:rsidRDefault="009F2891" w:rsidP="00B97C7C">
            <w:pPr>
              <w:spacing w:line="276" w:lineRule="auto"/>
              <w:jc w:val="center"/>
            </w:pPr>
            <w:r>
              <w:t>20</w:t>
            </w:r>
            <w:r w:rsidR="00C1329C">
              <w:t>2</w:t>
            </w:r>
            <w:r w:rsidR="00B97C7C">
              <w:t>4</w:t>
            </w:r>
            <w:r w:rsidR="005F5EFB">
              <w:t xml:space="preserve"> </w:t>
            </w:r>
            <w:r>
              <w:t>год</w:t>
            </w:r>
          </w:p>
        </w:tc>
        <w:tc>
          <w:tcPr>
            <w:tcW w:w="1701" w:type="dxa"/>
            <w:vAlign w:val="center"/>
          </w:tcPr>
          <w:p w:rsidR="00B97C7C" w:rsidRDefault="00B97C7C" w:rsidP="00B97C7C">
            <w:pPr>
              <w:spacing w:line="276" w:lineRule="auto"/>
              <w:jc w:val="center"/>
            </w:pPr>
          </w:p>
          <w:p w:rsidR="009F2891" w:rsidRDefault="009F2891" w:rsidP="00B97C7C">
            <w:pPr>
              <w:spacing w:line="276" w:lineRule="auto"/>
              <w:jc w:val="center"/>
            </w:pPr>
            <w:r>
              <w:t>20</w:t>
            </w:r>
            <w:r w:rsidR="005F5EFB">
              <w:t>2</w:t>
            </w:r>
            <w:r w:rsidR="00B97C7C">
              <w:t>5</w:t>
            </w:r>
            <w:r w:rsidRPr="008E6B33">
              <w:t xml:space="preserve"> год</w:t>
            </w:r>
          </w:p>
          <w:p w:rsidR="009F2891" w:rsidRPr="008E6B33" w:rsidRDefault="009F2891" w:rsidP="00B97C7C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9F2891" w:rsidRPr="008E6B33" w:rsidRDefault="009F2891" w:rsidP="00B97C7C">
            <w:pPr>
              <w:spacing w:line="276" w:lineRule="auto"/>
              <w:jc w:val="center"/>
            </w:pPr>
            <w:r>
              <w:t>20</w:t>
            </w:r>
            <w:r w:rsidR="00704D2B">
              <w:t>2</w:t>
            </w:r>
            <w:r w:rsidR="00B97C7C">
              <w:t>6</w:t>
            </w:r>
            <w:r w:rsidR="005F5EFB">
              <w:t xml:space="preserve"> </w:t>
            </w:r>
            <w:r>
              <w:t>год</w:t>
            </w:r>
          </w:p>
        </w:tc>
      </w:tr>
      <w:tr w:rsidR="00E44F7C" w:rsidRPr="008E6B33" w:rsidTr="00B97C7C">
        <w:tc>
          <w:tcPr>
            <w:tcW w:w="4678" w:type="dxa"/>
          </w:tcPr>
          <w:p w:rsidR="00E44F7C" w:rsidRPr="008E6B33" w:rsidRDefault="00E44F7C" w:rsidP="004B74C4">
            <w:pPr>
              <w:spacing w:line="276" w:lineRule="auto"/>
              <w:jc w:val="both"/>
            </w:pPr>
            <w:r w:rsidRPr="008E6B33">
              <w:t>Резервные фонды</w:t>
            </w:r>
          </w:p>
        </w:tc>
        <w:tc>
          <w:tcPr>
            <w:tcW w:w="1418" w:type="dxa"/>
            <w:vAlign w:val="center"/>
          </w:tcPr>
          <w:p w:rsidR="00E44F7C" w:rsidRPr="008E6B33" w:rsidRDefault="00E44F7C" w:rsidP="00B97C7C">
            <w:pPr>
              <w:spacing w:line="276" w:lineRule="auto"/>
              <w:jc w:val="center"/>
            </w:pPr>
            <w:r>
              <w:t>50000,00</w:t>
            </w:r>
          </w:p>
        </w:tc>
        <w:tc>
          <w:tcPr>
            <w:tcW w:w="1701" w:type="dxa"/>
            <w:vAlign w:val="center"/>
          </w:tcPr>
          <w:p w:rsidR="00E44F7C" w:rsidRPr="008E6B33" w:rsidRDefault="00E44F7C" w:rsidP="00B97C7C">
            <w:pPr>
              <w:spacing w:line="276" w:lineRule="auto"/>
              <w:jc w:val="center"/>
            </w:pPr>
            <w:r>
              <w:t>50000,00</w:t>
            </w:r>
          </w:p>
        </w:tc>
        <w:tc>
          <w:tcPr>
            <w:tcW w:w="1701" w:type="dxa"/>
            <w:vAlign w:val="center"/>
          </w:tcPr>
          <w:p w:rsidR="00E44F7C" w:rsidRPr="008E6B33" w:rsidRDefault="00E44F7C" w:rsidP="00B97C7C">
            <w:pPr>
              <w:spacing w:line="276" w:lineRule="auto"/>
              <w:jc w:val="center"/>
            </w:pPr>
            <w:r>
              <w:t>50000,00</w:t>
            </w:r>
          </w:p>
        </w:tc>
      </w:tr>
      <w:tr w:rsidR="00E44F7C" w:rsidRPr="008E6B33" w:rsidTr="00B97C7C">
        <w:trPr>
          <w:trHeight w:val="579"/>
        </w:trPr>
        <w:tc>
          <w:tcPr>
            <w:tcW w:w="4678" w:type="dxa"/>
          </w:tcPr>
          <w:p w:rsidR="00E44F7C" w:rsidRPr="008E6B33" w:rsidRDefault="00E44F7C" w:rsidP="004B74C4">
            <w:pPr>
              <w:spacing w:line="276" w:lineRule="auto"/>
              <w:jc w:val="both"/>
            </w:pPr>
            <w:r w:rsidRPr="008E6B33">
              <w:t>Другие общегосударственные вопросы</w:t>
            </w:r>
          </w:p>
        </w:tc>
        <w:tc>
          <w:tcPr>
            <w:tcW w:w="1418" w:type="dxa"/>
            <w:vAlign w:val="center"/>
          </w:tcPr>
          <w:p w:rsidR="00E44F7C" w:rsidRPr="008E6B33" w:rsidRDefault="003C338B" w:rsidP="00B97C7C">
            <w:pPr>
              <w:spacing w:line="276" w:lineRule="auto"/>
              <w:jc w:val="center"/>
            </w:pPr>
            <w:r>
              <w:t>110 000,00</w:t>
            </w:r>
          </w:p>
        </w:tc>
        <w:tc>
          <w:tcPr>
            <w:tcW w:w="1701" w:type="dxa"/>
            <w:vAlign w:val="center"/>
          </w:tcPr>
          <w:p w:rsidR="004254FA" w:rsidRPr="008E6B33" w:rsidRDefault="003C338B" w:rsidP="00B97C7C">
            <w:pPr>
              <w:spacing w:line="276" w:lineRule="auto"/>
              <w:jc w:val="center"/>
            </w:pPr>
            <w:r>
              <w:t>112 800</w:t>
            </w:r>
            <w:r w:rsidR="00A11FC4">
              <w:t>,00</w:t>
            </w:r>
          </w:p>
        </w:tc>
        <w:tc>
          <w:tcPr>
            <w:tcW w:w="1701" w:type="dxa"/>
            <w:vAlign w:val="center"/>
          </w:tcPr>
          <w:p w:rsidR="00E44F7C" w:rsidRPr="008E6B33" w:rsidRDefault="003C338B" w:rsidP="00B97C7C">
            <w:pPr>
              <w:spacing w:line="276" w:lineRule="auto"/>
              <w:jc w:val="center"/>
            </w:pPr>
            <w:r>
              <w:t>115 720</w:t>
            </w:r>
            <w:r w:rsidR="00A11FC4">
              <w:t>,00</w:t>
            </w:r>
          </w:p>
        </w:tc>
      </w:tr>
      <w:tr w:rsidR="008E4972" w:rsidRPr="008E6B33" w:rsidTr="00B97C7C">
        <w:tc>
          <w:tcPr>
            <w:tcW w:w="4678" w:type="dxa"/>
          </w:tcPr>
          <w:p w:rsidR="008E4972" w:rsidRPr="008E6B33" w:rsidRDefault="008E4972" w:rsidP="004B74C4">
            <w:pPr>
              <w:spacing w:line="276" w:lineRule="auto"/>
              <w:jc w:val="both"/>
            </w:pPr>
            <w:r w:rsidRPr="008E4972">
              <w:t>Условно утвержденные расходы</w:t>
            </w:r>
          </w:p>
        </w:tc>
        <w:tc>
          <w:tcPr>
            <w:tcW w:w="1418" w:type="dxa"/>
            <w:vAlign w:val="center"/>
          </w:tcPr>
          <w:p w:rsidR="008E4972" w:rsidRDefault="008E4972" w:rsidP="00B97C7C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8E4972" w:rsidRDefault="003C338B" w:rsidP="00B97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948 675,00</w:t>
            </w:r>
          </w:p>
        </w:tc>
        <w:tc>
          <w:tcPr>
            <w:tcW w:w="1701" w:type="dxa"/>
            <w:vAlign w:val="center"/>
          </w:tcPr>
          <w:p w:rsidR="008E4972" w:rsidRDefault="003C338B" w:rsidP="00B97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1 992 415,00</w:t>
            </w:r>
          </w:p>
        </w:tc>
      </w:tr>
    </w:tbl>
    <w:p w:rsidR="004B74C4" w:rsidRPr="008E6B33" w:rsidRDefault="004B74C4" w:rsidP="004B74C4">
      <w:pPr>
        <w:tabs>
          <w:tab w:val="left" w:pos="2460"/>
        </w:tabs>
        <w:spacing w:line="276" w:lineRule="auto"/>
        <w:jc w:val="both"/>
      </w:pPr>
    </w:p>
    <w:p w:rsidR="008C17FE" w:rsidRPr="00F77147" w:rsidRDefault="008C17FE" w:rsidP="008C17FE">
      <w:pPr>
        <w:tabs>
          <w:tab w:val="left" w:pos="2460"/>
        </w:tabs>
      </w:pPr>
      <w:r w:rsidRPr="00F77147">
        <w:t xml:space="preserve">              По подразделу 01 11 «Резервные фонды» </w:t>
      </w:r>
      <w:r w:rsidR="009F2891">
        <w:t xml:space="preserve"> </w:t>
      </w:r>
      <w:r w:rsidR="00753626" w:rsidRPr="00D43FB4">
        <w:t xml:space="preserve">на </w:t>
      </w:r>
      <w:r w:rsidR="00753626">
        <w:t>20</w:t>
      </w:r>
      <w:r w:rsidR="00B7611A">
        <w:t>2</w:t>
      </w:r>
      <w:r w:rsidR="00131097">
        <w:t>4</w:t>
      </w:r>
      <w:r w:rsidR="00753626">
        <w:t xml:space="preserve"> год и плановый период </w:t>
      </w:r>
      <w:r w:rsidR="00753626" w:rsidRPr="00D43FB4">
        <w:t>20</w:t>
      </w:r>
      <w:r w:rsidR="005F5EFB">
        <w:t>2</w:t>
      </w:r>
      <w:r w:rsidR="00131097">
        <w:t>5</w:t>
      </w:r>
      <w:r w:rsidR="00753626">
        <w:t xml:space="preserve"> и </w:t>
      </w:r>
      <w:r w:rsidR="00753626" w:rsidRPr="00D43FB4">
        <w:t>20</w:t>
      </w:r>
      <w:r w:rsidR="00753626">
        <w:t>2</w:t>
      </w:r>
      <w:r w:rsidR="00131097">
        <w:t>6</w:t>
      </w:r>
      <w:r w:rsidR="00753626" w:rsidRPr="00D43FB4">
        <w:t xml:space="preserve"> год</w:t>
      </w:r>
      <w:r w:rsidR="00753626">
        <w:t>ов</w:t>
      </w:r>
      <w:r w:rsidR="00753626" w:rsidRPr="00F77147">
        <w:t xml:space="preserve"> </w:t>
      </w:r>
      <w:r w:rsidRPr="00F77147">
        <w:t>плани</w:t>
      </w:r>
      <w:r w:rsidR="009433D7">
        <w:t>руются расходы</w:t>
      </w:r>
      <w:r w:rsidR="009F2891">
        <w:t xml:space="preserve"> </w:t>
      </w:r>
      <w:r w:rsidR="009433D7">
        <w:t xml:space="preserve">  в сумме 50</w:t>
      </w:r>
      <w:r w:rsidR="00EB03CB" w:rsidRPr="00F77147">
        <w:t>000</w:t>
      </w:r>
      <w:r w:rsidR="009433D7">
        <w:t>,00</w:t>
      </w:r>
      <w:r w:rsidR="00EB03CB" w:rsidRPr="00F77147">
        <w:t xml:space="preserve"> рублей</w:t>
      </w:r>
      <w:r w:rsidR="009F2891">
        <w:t xml:space="preserve"> ежегодно.</w:t>
      </w:r>
    </w:p>
    <w:p w:rsidR="005F5EFB" w:rsidRDefault="00F77147" w:rsidP="008625F3">
      <w:pPr>
        <w:tabs>
          <w:tab w:val="left" w:pos="2460"/>
        </w:tabs>
      </w:pPr>
      <w:r w:rsidRPr="00F77147">
        <w:t xml:space="preserve">             </w:t>
      </w:r>
      <w:proofErr w:type="gramStart"/>
      <w:r w:rsidRPr="00F77147">
        <w:t>По подразделу 01 13 «Другие общегосударственные расходы планируются расходы в сумме</w:t>
      </w:r>
      <w:r w:rsidR="009F2891">
        <w:t xml:space="preserve"> </w:t>
      </w:r>
      <w:r w:rsidR="00131097">
        <w:t>110 000</w:t>
      </w:r>
      <w:r w:rsidR="00B7611A">
        <w:t>,00</w:t>
      </w:r>
      <w:r w:rsidR="005013DF">
        <w:t xml:space="preserve"> </w:t>
      </w:r>
      <w:r w:rsidR="009F2891">
        <w:t>рублей</w:t>
      </w:r>
      <w:r w:rsidR="00B7611A">
        <w:t xml:space="preserve"> на 202</w:t>
      </w:r>
      <w:r w:rsidR="00131097">
        <w:t>4</w:t>
      </w:r>
      <w:r w:rsidR="00FE5AA6">
        <w:t xml:space="preserve"> год</w:t>
      </w:r>
      <w:r w:rsidR="00CE377D">
        <w:t xml:space="preserve"> , </w:t>
      </w:r>
      <w:r w:rsidR="00131097">
        <w:t>112 800</w:t>
      </w:r>
      <w:r w:rsidR="00B7611A">
        <w:t>,00 руб</w:t>
      </w:r>
      <w:r w:rsidR="005013DF">
        <w:t>лей</w:t>
      </w:r>
      <w:r w:rsidR="00B7611A">
        <w:t xml:space="preserve"> на 202</w:t>
      </w:r>
      <w:r w:rsidR="00131097">
        <w:t>5</w:t>
      </w:r>
      <w:r w:rsidR="00FE5AA6">
        <w:t xml:space="preserve"> г.</w:t>
      </w:r>
      <w:r w:rsidR="00CE377D">
        <w:t xml:space="preserve">, </w:t>
      </w:r>
      <w:r w:rsidR="00131097">
        <w:t>115 720</w:t>
      </w:r>
      <w:r w:rsidR="00B7611A">
        <w:t>,00</w:t>
      </w:r>
      <w:r w:rsidR="00D50F16">
        <w:t xml:space="preserve"> </w:t>
      </w:r>
      <w:r w:rsidR="00B7611A">
        <w:t>руб</w:t>
      </w:r>
      <w:r w:rsidR="005013DF">
        <w:t>лей</w:t>
      </w:r>
      <w:r w:rsidR="00B7611A">
        <w:t xml:space="preserve"> на 202</w:t>
      </w:r>
      <w:r w:rsidR="00131097">
        <w:t>6</w:t>
      </w:r>
      <w:r w:rsidR="00CE377D">
        <w:t xml:space="preserve"> год</w:t>
      </w:r>
      <w:r w:rsidR="009F2891">
        <w:t xml:space="preserve"> (взносы в фонд муниципальных образований</w:t>
      </w:r>
      <w:r w:rsidR="005F5EFB">
        <w:t xml:space="preserve">,  </w:t>
      </w:r>
      <w:r w:rsidR="009F2891">
        <w:t xml:space="preserve"> публикация официальных</w:t>
      </w:r>
      <w:r w:rsidR="00B7611A">
        <w:t xml:space="preserve"> материалов в газете «Вестник»</w:t>
      </w:r>
      <w:r w:rsidR="005F5EFB">
        <w:t xml:space="preserve">, оценка имущества, </w:t>
      </w:r>
      <w:r w:rsidR="005F5EFB" w:rsidRPr="00FB78E1">
        <w:t>признание прав и регулирование отношений муниципальной собственности</w:t>
      </w:r>
      <w:r w:rsidR="00D50F16">
        <w:t>.</w:t>
      </w:r>
      <w:proofErr w:type="gramEnd"/>
      <w:r w:rsidR="00D50F16">
        <w:t xml:space="preserve"> </w:t>
      </w:r>
      <w:r w:rsidR="00D50F16" w:rsidRPr="008E4972">
        <w:t xml:space="preserve">Условно </w:t>
      </w:r>
      <w:r w:rsidR="00A11FC4" w:rsidRPr="008E4972">
        <w:t>утверждённые</w:t>
      </w:r>
      <w:r w:rsidR="00D50F16" w:rsidRPr="008E4972">
        <w:t xml:space="preserve"> расходы</w:t>
      </w:r>
      <w:r w:rsidR="00B7611A">
        <w:t xml:space="preserve"> на 202</w:t>
      </w:r>
      <w:r w:rsidR="00131097">
        <w:t>5</w:t>
      </w:r>
      <w:r w:rsidR="00B7611A">
        <w:t xml:space="preserve"> г. в сумме </w:t>
      </w:r>
      <w:r w:rsidR="00131097">
        <w:rPr>
          <w:color w:val="000000"/>
        </w:rPr>
        <w:t xml:space="preserve">948 675,00 </w:t>
      </w:r>
      <w:r w:rsidR="00D50F16">
        <w:t>руб</w:t>
      </w:r>
      <w:r w:rsidR="005013DF">
        <w:t>лей</w:t>
      </w:r>
      <w:r w:rsidR="00024B72">
        <w:t xml:space="preserve"> (2,5% от собственных расходов)</w:t>
      </w:r>
      <w:r w:rsidR="00D50F16">
        <w:t>, на 202</w:t>
      </w:r>
      <w:r w:rsidR="00131097">
        <w:t>6</w:t>
      </w:r>
      <w:r w:rsidR="00B7611A">
        <w:t xml:space="preserve">- </w:t>
      </w:r>
      <w:r w:rsidR="00131097">
        <w:rPr>
          <w:color w:val="000000"/>
        </w:rPr>
        <w:t>1 992 415,00</w:t>
      </w:r>
      <w:r w:rsidR="00D50F16">
        <w:t xml:space="preserve"> руб</w:t>
      </w:r>
      <w:r w:rsidR="005013DF">
        <w:t>лей</w:t>
      </w:r>
      <w:r w:rsidR="00A11FC4">
        <w:t xml:space="preserve"> </w:t>
      </w:r>
      <w:r w:rsidR="005013DF">
        <w:t>(5,0% от собственных расходов)</w:t>
      </w:r>
      <w:r w:rsidR="00D50F16">
        <w:t>.</w:t>
      </w:r>
    </w:p>
    <w:p w:rsidR="00CE377D" w:rsidRDefault="00CE377D" w:rsidP="00BF29D6">
      <w:pPr>
        <w:tabs>
          <w:tab w:val="left" w:pos="2460"/>
        </w:tabs>
        <w:jc w:val="center"/>
      </w:pPr>
    </w:p>
    <w:p w:rsidR="00F652B2" w:rsidRPr="00F77147" w:rsidRDefault="00F652B2" w:rsidP="00BF29D6">
      <w:pPr>
        <w:tabs>
          <w:tab w:val="left" w:pos="2460"/>
        </w:tabs>
        <w:jc w:val="center"/>
      </w:pPr>
      <w:r w:rsidRPr="00F77147">
        <w:t>РАЗДЕЛ 02. Национальная оборона</w:t>
      </w:r>
    </w:p>
    <w:p w:rsidR="00F652B2" w:rsidRPr="00F77147" w:rsidRDefault="00F652B2" w:rsidP="00F652B2">
      <w:pPr>
        <w:tabs>
          <w:tab w:val="left" w:pos="2460"/>
        </w:tabs>
        <w:jc w:val="center"/>
      </w:pPr>
    </w:p>
    <w:p w:rsidR="006E218B" w:rsidRDefault="00B369DE" w:rsidP="006E218B">
      <w:pPr>
        <w:tabs>
          <w:tab w:val="left" w:pos="2460"/>
        </w:tabs>
      </w:pPr>
      <w:r w:rsidRPr="00F77147">
        <w:t xml:space="preserve">  </w:t>
      </w:r>
      <w:r w:rsidR="003D624E" w:rsidRPr="00F77147">
        <w:t xml:space="preserve">           По подраздел</w:t>
      </w:r>
      <w:r w:rsidR="002A585E">
        <w:t>у 0203 «Мобилизационная и вневойсковая подготовка</w:t>
      </w:r>
      <w:r w:rsidRPr="00F77147">
        <w:t xml:space="preserve"> </w:t>
      </w:r>
      <w:r w:rsidR="00F652B2" w:rsidRPr="00F77147">
        <w:t>»</w:t>
      </w:r>
      <w:r w:rsidRPr="00F77147">
        <w:t xml:space="preserve"> </w:t>
      </w:r>
      <w:r w:rsidR="00F652B2" w:rsidRPr="00F77147">
        <w:t xml:space="preserve"> планируются расходы на </w:t>
      </w:r>
      <w:r w:rsidR="006E218B">
        <w:t>осуществление первичного воинского учёта органами местного</w:t>
      </w:r>
    </w:p>
    <w:p w:rsidR="00F652B2" w:rsidRPr="00F77147" w:rsidRDefault="006E218B" w:rsidP="00F652B2">
      <w:pPr>
        <w:tabs>
          <w:tab w:val="left" w:pos="2460"/>
        </w:tabs>
      </w:pPr>
      <w:r>
        <w:t xml:space="preserve"> самоуправления поселений, муниципальных и городских округов</w:t>
      </w:r>
      <w:r w:rsidR="009F7BB1" w:rsidRPr="00F77147">
        <w:t xml:space="preserve"> </w:t>
      </w:r>
      <w:r w:rsidR="005013DF">
        <w:t xml:space="preserve">(содержание 2 единиц) </w:t>
      </w:r>
      <w:r w:rsidR="00704D2B">
        <w:t>на 20</w:t>
      </w:r>
      <w:r w:rsidR="00B7611A">
        <w:t>2</w:t>
      </w:r>
      <w:r w:rsidR="00204645">
        <w:t>4</w:t>
      </w:r>
      <w:r w:rsidR="00704D2B">
        <w:t xml:space="preserve"> год </w:t>
      </w:r>
      <w:r w:rsidR="00CE377D">
        <w:t>–</w:t>
      </w:r>
      <w:r w:rsidR="00704D2B">
        <w:t xml:space="preserve"> </w:t>
      </w:r>
      <w:r w:rsidR="008D1610">
        <w:t>689 965,00</w:t>
      </w:r>
      <w:r w:rsidR="00CE377D">
        <w:t xml:space="preserve"> рубля, </w:t>
      </w:r>
      <w:r w:rsidR="00704D2B">
        <w:t xml:space="preserve"> </w:t>
      </w:r>
      <w:r w:rsidR="00B7611A">
        <w:t>202</w:t>
      </w:r>
      <w:r w:rsidR="00204645">
        <w:t>5</w:t>
      </w:r>
      <w:r w:rsidR="00CE377D">
        <w:t xml:space="preserve"> г.</w:t>
      </w:r>
      <w:r w:rsidR="005F5EFB">
        <w:t xml:space="preserve">– </w:t>
      </w:r>
      <w:r w:rsidR="008D1610">
        <w:t>759 022,00</w:t>
      </w:r>
      <w:r w:rsidR="005F5EFB">
        <w:t xml:space="preserve"> </w:t>
      </w:r>
      <w:r w:rsidR="00CE377D">
        <w:t xml:space="preserve">рублей, </w:t>
      </w:r>
      <w:r w:rsidR="00B7611A">
        <w:t>202</w:t>
      </w:r>
      <w:r w:rsidR="00204645">
        <w:t>6</w:t>
      </w:r>
      <w:r w:rsidR="00B7611A">
        <w:t xml:space="preserve"> г.– </w:t>
      </w:r>
      <w:r w:rsidR="008D1610">
        <w:t>829 255,00</w:t>
      </w:r>
      <w:r w:rsidR="00CE377D">
        <w:t xml:space="preserve"> рублей.</w:t>
      </w:r>
    </w:p>
    <w:p w:rsidR="00D34194" w:rsidRDefault="00D34194" w:rsidP="00F652B2">
      <w:pPr>
        <w:tabs>
          <w:tab w:val="left" w:pos="2460"/>
        </w:tabs>
        <w:jc w:val="center"/>
        <w:rPr>
          <w:b/>
        </w:rPr>
      </w:pPr>
    </w:p>
    <w:p w:rsidR="00F652B2" w:rsidRPr="00D34194" w:rsidRDefault="00F652B2" w:rsidP="00F652B2">
      <w:pPr>
        <w:tabs>
          <w:tab w:val="left" w:pos="2460"/>
        </w:tabs>
        <w:jc w:val="center"/>
      </w:pPr>
      <w:r w:rsidRPr="00D34194">
        <w:t>РАЗДЕЛ 04. Национальная экономика</w:t>
      </w:r>
    </w:p>
    <w:p w:rsidR="006261FC" w:rsidRDefault="006261FC" w:rsidP="00CE377D"/>
    <w:p w:rsidR="003D4AAA" w:rsidRDefault="003D4AAA" w:rsidP="00B369DE">
      <w:r>
        <w:t xml:space="preserve">   </w:t>
      </w:r>
      <w:proofErr w:type="gramStart"/>
      <w:r>
        <w:t>По подразделу 04 09 «Дорожное хозяйство (Дорожные фонды)»</w:t>
      </w:r>
      <w:r w:rsidR="007F5A3E">
        <w:t xml:space="preserve"> планируются расходы в 20</w:t>
      </w:r>
      <w:r w:rsidR="00EF3F61">
        <w:t>2</w:t>
      </w:r>
      <w:r w:rsidR="00204645">
        <w:t>4</w:t>
      </w:r>
      <w:r w:rsidR="007F5A3E">
        <w:t xml:space="preserve"> году </w:t>
      </w:r>
      <w:r w:rsidR="00EF3F61">
        <w:t xml:space="preserve"> в сумме </w:t>
      </w:r>
      <w:r w:rsidR="007F5A3E">
        <w:t xml:space="preserve"> </w:t>
      </w:r>
      <w:r w:rsidR="00204645">
        <w:t>8 421 029</w:t>
      </w:r>
      <w:r w:rsidR="002955E4">
        <w:t>,00</w:t>
      </w:r>
      <w:r w:rsidR="007F5A3E">
        <w:t xml:space="preserve"> </w:t>
      </w:r>
      <w:r>
        <w:t>рубл</w:t>
      </w:r>
      <w:r w:rsidR="006261FC">
        <w:t>я</w:t>
      </w:r>
      <w:r>
        <w:t xml:space="preserve"> на ремонт и содержание автомобильных дорог общего пользова</w:t>
      </w:r>
      <w:r w:rsidR="007F5A3E">
        <w:t>ния местного значения поселения, 20</w:t>
      </w:r>
      <w:r w:rsidR="005F5EFB">
        <w:t>2</w:t>
      </w:r>
      <w:r w:rsidR="00204645">
        <w:t>5</w:t>
      </w:r>
      <w:r w:rsidR="007F5A3E">
        <w:t xml:space="preserve"> году </w:t>
      </w:r>
      <w:r w:rsidR="005013DF">
        <w:t>-</w:t>
      </w:r>
      <w:r w:rsidR="00204645">
        <w:t>23 177 183</w:t>
      </w:r>
      <w:r w:rsidR="002955E4">
        <w:t>,00</w:t>
      </w:r>
      <w:r w:rsidR="007F5A3E">
        <w:t xml:space="preserve"> рублей, 20</w:t>
      </w:r>
      <w:r w:rsidR="00704D2B">
        <w:t>2</w:t>
      </w:r>
      <w:r w:rsidR="00204645">
        <w:t>6</w:t>
      </w:r>
      <w:r w:rsidR="007F5A3E">
        <w:t xml:space="preserve"> году </w:t>
      </w:r>
      <w:r w:rsidR="00204645">
        <w:t>23 732 553</w:t>
      </w:r>
      <w:r w:rsidR="002955E4">
        <w:t>,00</w:t>
      </w:r>
      <w:r w:rsidR="005013DF">
        <w:t xml:space="preserve"> рублей, в том числе за счет средств областного бюджета 202</w:t>
      </w:r>
      <w:r w:rsidR="00204645">
        <w:t>4</w:t>
      </w:r>
      <w:r w:rsidR="005013DF">
        <w:t xml:space="preserve"> год-</w:t>
      </w:r>
      <w:r w:rsidR="00204645">
        <w:t xml:space="preserve"> 3 626 129,00</w:t>
      </w:r>
      <w:r w:rsidR="005013DF">
        <w:t xml:space="preserve"> рубль,</w:t>
      </w:r>
      <w:r w:rsidR="008625F3">
        <w:t xml:space="preserve"> </w:t>
      </w:r>
      <w:r w:rsidR="005013DF">
        <w:t>202</w:t>
      </w:r>
      <w:r w:rsidR="00204645">
        <w:t>5</w:t>
      </w:r>
      <w:r w:rsidR="005013DF">
        <w:t xml:space="preserve"> году</w:t>
      </w:r>
      <w:r w:rsidR="008625F3">
        <w:t xml:space="preserve"> </w:t>
      </w:r>
      <w:r w:rsidR="00526F7E">
        <w:t>–</w:t>
      </w:r>
      <w:r w:rsidR="008625F3">
        <w:t xml:space="preserve"> </w:t>
      </w:r>
      <w:r w:rsidR="00204645" w:rsidRPr="00526F7E">
        <w:t>17 252</w:t>
      </w:r>
      <w:proofErr w:type="gramEnd"/>
      <w:r w:rsidR="00204645" w:rsidRPr="00526F7E">
        <w:t xml:space="preserve"> 258</w:t>
      </w:r>
      <w:r w:rsidR="00204645">
        <w:t>,00</w:t>
      </w:r>
      <w:r w:rsidR="005013DF">
        <w:t xml:space="preserve"> рубля,</w:t>
      </w:r>
      <w:r w:rsidR="008625F3">
        <w:t xml:space="preserve"> </w:t>
      </w:r>
      <w:r w:rsidR="005013DF">
        <w:t>202</w:t>
      </w:r>
      <w:r w:rsidR="00204645">
        <w:t>6</w:t>
      </w:r>
      <w:r w:rsidR="005013DF">
        <w:t xml:space="preserve"> году-</w:t>
      </w:r>
      <w:r w:rsidR="00526F7E" w:rsidRPr="00526F7E">
        <w:t>17 252 258</w:t>
      </w:r>
      <w:r w:rsidR="005013DF">
        <w:t>,00 рублей.</w:t>
      </w:r>
    </w:p>
    <w:p w:rsidR="007F5A3E" w:rsidRDefault="007F5A3E" w:rsidP="007F5A3E">
      <w:pPr>
        <w:tabs>
          <w:tab w:val="left" w:pos="2460"/>
        </w:tabs>
        <w:jc w:val="center"/>
      </w:pPr>
      <w:r>
        <w:t xml:space="preserve">                                      </w:t>
      </w:r>
    </w:p>
    <w:p w:rsidR="007F5A3E" w:rsidRDefault="007F5A3E" w:rsidP="007F5A3E">
      <w:pPr>
        <w:tabs>
          <w:tab w:val="left" w:pos="2460"/>
        </w:tabs>
        <w:jc w:val="center"/>
      </w:pPr>
      <w:r>
        <w:t xml:space="preserve">  РАЗДЕЛ 05. Жилищно-коммунальное хозяйство</w:t>
      </w:r>
    </w:p>
    <w:p w:rsidR="002A585E" w:rsidRDefault="002A585E" w:rsidP="007F5A3E">
      <w:pPr>
        <w:tabs>
          <w:tab w:val="left" w:pos="2460"/>
        </w:tabs>
        <w:jc w:val="center"/>
      </w:pPr>
    </w:p>
    <w:p w:rsidR="002A585E" w:rsidRPr="00B415C5" w:rsidRDefault="002A585E" w:rsidP="002A585E">
      <w:r w:rsidRPr="00B415C5">
        <w:t xml:space="preserve">        Расходы бюджета поселения  по данному разделу пла</w:t>
      </w:r>
      <w:r>
        <w:t>нируются в 20</w:t>
      </w:r>
      <w:r w:rsidR="00531902">
        <w:t>2</w:t>
      </w:r>
      <w:r w:rsidR="008B4316">
        <w:t>4</w:t>
      </w:r>
      <w:r>
        <w:t xml:space="preserve"> году  в сумме </w:t>
      </w:r>
      <w:r w:rsidR="008B4316">
        <w:rPr>
          <w:color w:val="000000"/>
        </w:rPr>
        <w:t>29</w:t>
      </w:r>
      <w:r w:rsidR="005D5AF0">
        <w:rPr>
          <w:color w:val="000000"/>
        </w:rPr>
        <w:t> 143 203</w:t>
      </w:r>
      <w:r w:rsidR="008B4316">
        <w:rPr>
          <w:color w:val="000000"/>
        </w:rPr>
        <w:t>,99</w:t>
      </w:r>
      <w:r w:rsidR="006261FC">
        <w:t xml:space="preserve"> </w:t>
      </w:r>
      <w:r w:rsidR="00012ADB">
        <w:t>рублей, в 20</w:t>
      </w:r>
      <w:r w:rsidR="005F5EFB">
        <w:t>2</w:t>
      </w:r>
      <w:r w:rsidR="008B4316">
        <w:t>5</w:t>
      </w:r>
      <w:r w:rsidR="00012ADB">
        <w:t xml:space="preserve"> году- </w:t>
      </w:r>
      <w:r w:rsidR="008B4316">
        <w:rPr>
          <w:color w:val="000000"/>
        </w:rPr>
        <w:t>9 082 700,00</w:t>
      </w:r>
      <w:r w:rsidR="006261FC">
        <w:t xml:space="preserve"> </w:t>
      </w:r>
      <w:r>
        <w:t>рубле</w:t>
      </w:r>
      <w:r w:rsidR="00012ADB">
        <w:t>й, в 20</w:t>
      </w:r>
      <w:r w:rsidR="00704D2B">
        <w:t>2</w:t>
      </w:r>
      <w:r w:rsidR="008B4316">
        <w:t>6</w:t>
      </w:r>
      <w:r w:rsidR="00DA3BAA">
        <w:t xml:space="preserve"> </w:t>
      </w:r>
      <w:r w:rsidR="00012ADB">
        <w:t xml:space="preserve">году – </w:t>
      </w:r>
      <w:r w:rsidR="008B4316">
        <w:t>9 362 470,00</w:t>
      </w:r>
      <w:r>
        <w:t xml:space="preserve"> </w:t>
      </w:r>
      <w:r w:rsidRPr="00B415C5">
        <w:t>руб</w:t>
      </w:r>
      <w:r>
        <w:t>л</w:t>
      </w:r>
      <w:r w:rsidR="006261FC">
        <w:t>я</w:t>
      </w:r>
      <w:r w:rsidRPr="00B415C5">
        <w:t>.</w:t>
      </w:r>
    </w:p>
    <w:p w:rsidR="002A585E" w:rsidRPr="00B415C5" w:rsidRDefault="002A585E" w:rsidP="002A585E">
      <w:pPr>
        <w:tabs>
          <w:tab w:val="left" w:pos="915"/>
        </w:tabs>
      </w:pPr>
      <w:r w:rsidRPr="00B415C5">
        <w:t xml:space="preserve">       Динамика </w:t>
      </w:r>
      <w:r>
        <w:t>и структура расходов ЖКХ на 20</w:t>
      </w:r>
      <w:r w:rsidR="00544612">
        <w:t>2</w:t>
      </w:r>
      <w:r w:rsidR="008B4316">
        <w:t>4</w:t>
      </w:r>
      <w:r>
        <w:t>-20</w:t>
      </w:r>
      <w:r w:rsidR="00704D2B">
        <w:t>2</w:t>
      </w:r>
      <w:r w:rsidR="008B4316">
        <w:t>5</w:t>
      </w:r>
      <w:r>
        <w:t xml:space="preserve"> годы  представлены  в таблице 6</w:t>
      </w:r>
    </w:p>
    <w:p w:rsidR="002A585E" w:rsidRPr="00B415C5" w:rsidRDefault="002A585E" w:rsidP="002A585E">
      <w:pPr>
        <w:tabs>
          <w:tab w:val="left" w:pos="620"/>
          <w:tab w:val="left" w:pos="7580"/>
        </w:tabs>
      </w:pPr>
      <w:r w:rsidRPr="00B415C5">
        <w:tab/>
        <w:t xml:space="preserve">                                                                                                                          </w:t>
      </w:r>
    </w:p>
    <w:p w:rsidR="002A585E" w:rsidRPr="00B415C5" w:rsidRDefault="002A585E" w:rsidP="002A585E">
      <w:pPr>
        <w:tabs>
          <w:tab w:val="left" w:pos="620"/>
          <w:tab w:val="left" w:pos="7580"/>
        </w:tabs>
      </w:pPr>
      <w:r>
        <w:t xml:space="preserve">                                                                                                                                    Таблица 6</w:t>
      </w:r>
    </w:p>
    <w:p w:rsidR="002A585E" w:rsidRPr="00CB554E" w:rsidRDefault="002A585E" w:rsidP="002A585E">
      <w:pPr>
        <w:jc w:val="center"/>
      </w:pPr>
      <w:r w:rsidRPr="00CB554E">
        <w:t>Динамика и структура расходов жилищно-коммунального хозяйства</w:t>
      </w:r>
    </w:p>
    <w:p w:rsidR="002A585E" w:rsidRPr="00B415C5" w:rsidRDefault="002A585E" w:rsidP="00CB554E">
      <w:pPr>
        <w:spacing w:line="276" w:lineRule="auto"/>
        <w:jc w:val="center"/>
      </w:pPr>
      <w:r w:rsidRPr="00CB554E">
        <w:t xml:space="preserve">                                                                                                                                                                                                 </w:t>
      </w:r>
      <w:r w:rsidR="00DF3671" w:rsidRPr="00CB554E">
        <w:t xml:space="preserve">                           </w:t>
      </w:r>
      <w:r w:rsidR="00DF3671">
        <w:t xml:space="preserve">                                                                                                  </w:t>
      </w:r>
      <w:r w:rsidR="00DF3671" w:rsidRPr="008E6B33">
        <w:t xml:space="preserve">                                                                                                             </w:t>
      </w:r>
      <w:r w:rsidR="00DF3671">
        <w:t xml:space="preserve">                          </w:t>
      </w:r>
      <w:r w:rsidR="00DF3671" w:rsidRPr="008E6B33">
        <w:t xml:space="preserve">  </w:t>
      </w:r>
      <w:r w:rsidR="00DF3671">
        <w:t xml:space="preserve">            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7"/>
        <w:gridCol w:w="1661"/>
        <w:gridCol w:w="1843"/>
        <w:gridCol w:w="1667"/>
      </w:tblGrid>
      <w:tr w:rsidR="00CB554E" w:rsidRPr="00B415C5" w:rsidTr="000163B9">
        <w:tc>
          <w:tcPr>
            <w:tcW w:w="4117" w:type="dxa"/>
            <w:shd w:val="clear" w:color="auto" w:fill="auto"/>
          </w:tcPr>
          <w:p w:rsidR="002A585E" w:rsidRPr="00B415C5" w:rsidRDefault="002A585E" w:rsidP="00270D2D">
            <w:r w:rsidRPr="00B415C5">
              <w:t xml:space="preserve">Наименование </w:t>
            </w:r>
          </w:p>
        </w:tc>
        <w:tc>
          <w:tcPr>
            <w:tcW w:w="1661" w:type="dxa"/>
            <w:shd w:val="clear" w:color="auto" w:fill="auto"/>
          </w:tcPr>
          <w:p w:rsidR="002A585E" w:rsidRPr="00B415C5" w:rsidRDefault="002A585E" w:rsidP="00270D2D">
            <w:r>
              <w:t>20</w:t>
            </w:r>
            <w:r w:rsidR="006261FC">
              <w:t>2</w:t>
            </w:r>
            <w:r w:rsidR="008B4316">
              <w:t>4</w:t>
            </w:r>
            <w:r w:rsidR="005F5EFB">
              <w:t xml:space="preserve"> </w:t>
            </w:r>
            <w:r w:rsidRPr="00B415C5">
              <w:t>г</w:t>
            </w:r>
            <w:r w:rsidR="00DF3671">
              <w:t>од</w:t>
            </w:r>
          </w:p>
          <w:p w:rsidR="002A585E" w:rsidRPr="00B415C5" w:rsidRDefault="002A585E" w:rsidP="00270D2D"/>
        </w:tc>
        <w:tc>
          <w:tcPr>
            <w:tcW w:w="1843" w:type="dxa"/>
            <w:shd w:val="clear" w:color="auto" w:fill="auto"/>
          </w:tcPr>
          <w:p w:rsidR="002A585E" w:rsidRPr="00B415C5" w:rsidRDefault="002A585E" w:rsidP="008B4316">
            <w:r>
              <w:t>20</w:t>
            </w:r>
            <w:r w:rsidR="005F5EFB">
              <w:t>2</w:t>
            </w:r>
            <w:r w:rsidR="008B4316">
              <w:t>5</w:t>
            </w:r>
            <w:r w:rsidR="005F5EFB">
              <w:t xml:space="preserve"> </w:t>
            </w:r>
            <w:r w:rsidRPr="00B415C5">
              <w:t>г</w:t>
            </w:r>
            <w:r w:rsidR="00DF3671">
              <w:t>од</w:t>
            </w:r>
          </w:p>
        </w:tc>
        <w:tc>
          <w:tcPr>
            <w:tcW w:w="1667" w:type="dxa"/>
            <w:shd w:val="clear" w:color="auto" w:fill="auto"/>
          </w:tcPr>
          <w:p w:rsidR="002A585E" w:rsidRPr="00B415C5" w:rsidRDefault="002A585E" w:rsidP="008B4316">
            <w:r>
              <w:t>20</w:t>
            </w:r>
            <w:r w:rsidR="00753626">
              <w:t>2</w:t>
            </w:r>
            <w:r w:rsidR="008B4316">
              <w:t>6</w:t>
            </w:r>
            <w:r w:rsidR="005F5EFB">
              <w:t xml:space="preserve"> </w:t>
            </w:r>
            <w:r w:rsidRPr="00B415C5">
              <w:t>г</w:t>
            </w:r>
            <w:r w:rsidR="00DF3671">
              <w:t>од</w:t>
            </w:r>
          </w:p>
        </w:tc>
      </w:tr>
      <w:tr w:rsidR="00CB554E" w:rsidRPr="00B415C5" w:rsidTr="000163B9">
        <w:tc>
          <w:tcPr>
            <w:tcW w:w="4117" w:type="dxa"/>
            <w:shd w:val="clear" w:color="auto" w:fill="auto"/>
          </w:tcPr>
          <w:p w:rsidR="002A585E" w:rsidRPr="00B415C5" w:rsidRDefault="002A585E" w:rsidP="00270D2D">
            <w:r w:rsidRPr="00B415C5">
              <w:t>Всего расходов по жилищно-коммунальному хозяйству</w:t>
            </w:r>
          </w:p>
        </w:tc>
        <w:tc>
          <w:tcPr>
            <w:tcW w:w="1661" w:type="dxa"/>
            <w:shd w:val="clear" w:color="auto" w:fill="auto"/>
          </w:tcPr>
          <w:p w:rsidR="002A585E" w:rsidRPr="00B415C5" w:rsidRDefault="008B4316" w:rsidP="005D5AF0">
            <w:r>
              <w:rPr>
                <w:color w:val="000000"/>
              </w:rPr>
              <w:t>29</w:t>
            </w:r>
            <w:r w:rsidR="005D5AF0">
              <w:rPr>
                <w:color w:val="000000"/>
              </w:rPr>
              <w:t> 143 203</w:t>
            </w:r>
            <w:r>
              <w:rPr>
                <w:color w:val="000000"/>
              </w:rPr>
              <w:t>,99</w:t>
            </w:r>
          </w:p>
        </w:tc>
        <w:tc>
          <w:tcPr>
            <w:tcW w:w="1843" w:type="dxa"/>
            <w:shd w:val="clear" w:color="auto" w:fill="auto"/>
          </w:tcPr>
          <w:p w:rsidR="002A585E" w:rsidRPr="00B415C5" w:rsidRDefault="008B4316" w:rsidP="00C035A3">
            <w:r>
              <w:rPr>
                <w:color w:val="000000"/>
              </w:rPr>
              <w:t>9 082 700,00</w:t>
            </w:r>
          </w:p>
        </w:tc>
        <w:tc>
          <w:tcPr>
            <w:tcW w:w="1667" w:type="dxa"/>
            <w:shd w:val="clear" w:color="auto" w:fill="auto"/>
          </w:tcPr>
          <w:p w:rsidR="002A585E" w:rsidRPr="00B415C5" w:rsidRDefault="008B4316" w:rsidP="00270D2D">
            <w:r>
              <w:t>9 362 470,00</w:t>
            </w:r>
          </w:p>
        </w:tc>
      </w:tr>
      <w:tr w:rsidR="006261FC" w:rsidRPr="00B415C5" w:rsidTr="000163B9">
        <w:trPr>
          <w:trHeight w:val="280"/>
        </w:trPr>
        <w:tc>
          <w:tcPr>
            <w:tcW w:w="4117" w:type="dxa"/>
            <w:shd w:val="clear" w:color="auto" w:fill="auto"/>
          </w:tcPr>
          <w:p w:rsidR="006261FC" w:rsidRPr="00B415C5" w:rsidRDefault="006261FC" w:rsidP="00270D2D">
            <w:r>
              <w:t>Жилищное хозяйство</w:t>
            </w:r>
          </w:p>
        </w:tc>
        <w:tc>
          <w:tcPr>
            <w:tcW w:w="1661" w:type="dxa"/>
            <w:shd w:val="clear" w:color="auto" w:fill="auto"/>
          </w:tcPr>
          <w:p w:rsidR="006261FC" w:rsidRPr="006261FC" w:rsidRDefault="008B4316" w:rsidP="006261FC">
            <w:pPr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843" w:type="dxa"/>
            <w:shd w:val="clear" w:color="auto" w:fill="auto"/>
          </w:tcPr>
          <w:p w:rsidR="006261FC" w:rsidRPr="006261FC" w:rsidRDefault="00834F3D" w:rsidP="006261FC">
            <w:pPr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667" w:type="dxa"/>
            <w:shd w:val="clear" w:color="auto" w:fill="auto"/>
          </w:tcPr>
          <w:p w:rsidR="006261FC" w:rsidRPr="006261FC" w:rsidRDefault="00834F3D" w:rsidP="000163B9">
            <w:pPr>
              <w:rPr>
                <w:color w:val="000000"/>
              </w:rPr>
            </w:pPr>
            <w:r w:rsidRPr="00834F3D">
              <w:rPr>
                <w:color w:val="000000"/>
              </w:rPr>
              <w:t>150 000,00</w:t>
            </w:r>
          </w:p>
        </w:tc>
      </w:tr>
      <w:tr w:rsidR="006261FC" w:rsidRPr="00B415C5" w:rsidTr="000163B9">
        <w:trPr>
          <w:trHeight w:val="280"/>
        </w:trPr>
        <w:tc>
          <w:tcPr>
            <w:tcW w:w="4117" w:type="dxa"/>
            <w:shd w:val="clear" w:color="auto" w:fill="auto"/>
          </w:tcPr>
          <w:p w:rsidR="006261FC" w:rsidRDefault="006261FC" w:rsidP="00270D2D">
            <w:r>
              <w:t>Коммунальное хозяйство</w:t>
            </w:r>
          </w:p>
        </w:tc>
        <w:tc>
          <w:tcPr>
            <w:tcW w:w="1661" w:type="dxa"/>
            <w:shd w:val="clear" w:color="auto" w:fill="auto"/>
          </w:tcPr>
          <w:p w:rsidR="006261FC" w:rsidRPr="006261FC" w:rsidRDefault="008B4316" w:rsidP="006261FC">
            <w:pPr>
              <w:rPr>
                <w:color w:val="000000"/>
              </w:rPr>
            </w:pPr>
            <w:r>
              <w:rPr>
                <w:color w:val="000000"/>
              </w:rPr>
              <w:t>1 787 868,42</w:t>
            </w:r>
          </w:p>
        </w:tc>
        <w:tc>
          <w:tcPr>
            <w:tcW w:w="1843" w:type="dxa"/>
            <w:shd w:val="clear" w:color="auto" w:fill="auto"/>
          </w:tcPr>
          <w:p w:rsidR="006261FC" w:rsidRPr="006261FC" w:rsidRDefault="008B4316" w:rsidP="006261FC">
            <w:pPr>
              <w:rPr>
                <w:color w:val="000000"/>
              </w:rPr>
            </w:pPr>
            <w:r>
              <w:rPr>
                <w:color w:val="000000"/>
              </w:rPr>
              <w:t>62 400,00</w:t>
            </w:r>
          </w:p>
        </w:tc>
        <w:tc>
          <w:tcPr>
            <w:tcW w:w="1667" w:type="dxa"/>
            <w:shd w:val="clear" w:color="auto" w:fill="auto"/>
          </w:tcPr>
          <w:p w:rsidR="006261FC" w:rsidRPr="006261FC" w:rsidRDefault="008B4316" w:rsidP="006261FC">
            <w:pPr>
              <w:rPr>
                <w:color w:val="000000"/>
              </w:rPr>
            </w:pPr>
            <w:r>
              <w:rPr>
                <w:color w:val="000000"/>
              </w:rPr>
              <w:t>64 900,00</w:t>
            </w:r>
          </w:p>
        </w:tc>
      </w:tr>
      <w:tr w:rsidR="006261FC" w:rsidRPr="00B415C5" w:rsidTr="000163B9">
        <w:trPr>
          <w:trHeight w:val="338"/>
        </w:trPr>
        <w:tc>
          <w:tcPr>
            <w:tcW w:w="4117" w:type="dxa"/>
            <w:shd w:val="clear" w:color="auto" w:fill="auto"/>
          </w:tcPr>
          <w:p w:rsidR="006261FC" w:rsidRPr="00B415C5" w:rsidRDefault="006261FC" w:rsidP="00CB554E">
            <w:r w:rsidRPr="00B415C5">
              <w:t xml:space="preserve">Благоустройство 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6261FC" w:rsidRPr="006261FC" w:rsidRDefault="008B4316" w:rsidP="005D5AF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D5AF0">
              <w:rPr>
                <w:color w:val="000000"/>
              </w:rPr>
              <w:t> 040 665</w:t>
            </w:r>
            <w:r>
              <w:rPr>
                <w:color w:val="000000"/>
              </w:rPr>
              <w:t>,57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61FC" w:rsidRPr="006261FC" w:rsidRDefault="008B4316" w:rsidP="00FA40C5">
            <w:pPr>
              <w:rPr>
                <w:color w:val="000000"/>
              </w:rPr>
            </w:pPr>
            <w:r>
              <w:rPr>
                <w:color w:val="000000"/>
              </w:rPr>
              <w:t>8 870 300,00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6261FC" w:rsidRPr="006261FC" w:rsidRDefault="008B4316" w:rsidP="006261FC">
            <w:pPr>
              <w:rPr>
                <w:color w:val="000000"/>
              </w:rPr>
            </w:pPr>
            <w:r>
              <w:rPr>
                <w:color w:val="000000"/>
              </w:rPr>
              <w:t>9 147 570,00</w:t>
            </w:r>
          </w:p>
        </w:tc>
      </w:tr>
      <w:tr w:rsidR="00157E36" w:rsidRPr="00B415C5" w:rsidTr="000163B9">
        <w:trPr>
          <w:trHeight w:val="338"/>
        </w:trPr>
        <w:tc>
          <w:tcPr>
            <w:tcW w:w="4117" w:type="dxa"/>
            <w:shd w:val="clear" w:color="auto" w:fill="auto"/>
          </w:tcPr>
          <w:p w:rsidR="00157E36" w:rsidRPr="00B415C5" w:rsidRDefault="00157E36" w:rsidP="00CB554E">
            <w:r>
              <w:t>Другие вопросы в области жилищно-коммунального хозяйства</w:t>
            </w:r>
          </w:p>
        </w:tc>
        <w:tc>
          <w:tcPr>
            <w:tcW w:w="1661" w:type="dxa"/>
            <w:shd w:val="clear" w:color="auto" w:fill="auto"/>
            <w:vAlign w:val="bottom"/>
          </w:tcPr>
          <w:p w:rsidR="00157E36" w:rsidRDefault="00157E36" w:rsidP="008B431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B4316">
              <w:rPr>
                <w:color w:val="000000"/>
              </w:rPr>
              <w:t>14 164 670,00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57E36" w:rsidRDefault="00834F3D" w:rsidP="00FA40C5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157E36" w:rsidRDefault="000163B9" w:rsidP="006261F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A585E" w:rsidRDefault="002A585E" w:rsidP="002A585E"/>
    <w:p w:rsidR="005013DF" w:rsidRDefault="005013DF" w:rsidP="00DA3BAA">
      <w:pPr>
        <w:ind w:firstLine="708"/>
      </w:pPr>
      <w:r>
        <w:t>По подразделу 05 01 « Жилищное хозяйство» расходы</w:t>
      </w:r>
      <w:r w:rsidR="000F3D22">
        <w:t xml:space="preserve"> предусмотрены на уплату взносов на капитальный ремонт многоквартирных домов за объекты муниципальной казны и имущества, закрепленного за органами местного самоуправления.</w:t>
      </w:r>
    </w:p>
    <w:p w:rsidR="000F3D22" w:rsidRDefault="000F3D22" w:rsidP="00834F3D">
      <w:pPr>
        <w:ind w:firstLine="708"/>
      </w:pPr>
      <w:r>
        <w:t>По подразделу 05 02 « Коммунальное хозяйство» в 202</w:t>
      </w:r>
      <w:r w:rsidR="008B4316">
        <w:t>4</w:t>
      </w:r>
      <w:r>
        <w:t xml:space="preserve"> году  расходы предусмотрены на мероприятия в сфере коммунального хозяйства за счет средств местного бюджета в сумме </w:t>
      </w:r>
      <w:r w:rsidR="008B4316">
        <w:rPr>
          <w:color w:val="000000"/>
        </w:rPr>
        <w:t>1 787 868,42</w:t>
      </w:r>
      <w:r>
        <w:t xml:space="preserve"> рублей, в 202</w:t>
      </w:r>
      <w:r w:rsidR="008B4316">
        <w:t>5</w:t>
      </w:r>
      <w:r>
        <w:t xml:space="preserve"> году-</w:t>
      </w:r>
      <w:r w:rsidR="008B4316">
        <w:t xml:space="preserve"> </w:t>
      </w:r>
      <w:r w:rsidR="008B4316">
        <w:rPr>
          <w:color w:val="000000"/>
        </w:rPr>
        <w:t xml:space="preserve">62 400,00 </w:t>
      </w:r>
      <w:r>
        <w:t>рублей,</w:t>
      </w:r>
      <w:r w:rsidR="002F443D">
        <w:t xml:space="preserve"> </w:t>
      </w:r>
      <w:r>
        <w:t>в 202</w:t>
      </w:r>
      <w:r w:rsidR="008B4316">
        <w:t>6</w:t>
      </w:r>
      <w:r>
        <w:t xml:space="preserve"> году-</w:t>
      </w:r>
      <w:r w:rsidR="00834F3D">
        <w:t xml:space="preserve"> </w:t>
      </w:r>
      <w:r w:rsidR="008B4316">
        <w:rPr>
          <w:color w:val="000000"/>
        </w:rPr>
        <w:t xml:space="preserve">64 900,00 </w:t>
      </w:r>
      <w:r>
        <w:t xml:space="preserve">рублей. За счет средств областного бюджета расходы в </w:t>
      </w:r>
      <w:r w:rsidR="002F443D">
        <w:t>202</w:t>
      </w:r>
      <w:r w:rsidR="008B4316">
        <w:t>4</w:t>
      </w:r>
      <w:r w:rsidR="002F443D">
        <w:t xml:space="preserve"> году на </w:t>
      </w:r>
      <w:r>
        <w:t xml:space="preserve">подготовку объектов </w:t>
      </w:r>
      <w:r w:rsidR="002F443D">
        <w:t xml:space="preserve">жилищно-коммунального хозяйства </w:t>
      </w:r>
      <w:r>
        <w:t xml:space="preserve">к зиме в сумме </w:t>
      </w:r>
      <w:r w:rsidR="008B4316">
        <w:t>1 547 368,42</w:t>
      </w:r>
      <w:r>
        <w:t xml:space="preserve"> рубле</w:t>
      </w:r>
      <w:r w:rsidR="002F443D">
        <w:t>й</w:t>
      </w:r>
      <w:r w:rsidR="00F43171">
        <w:t>.</w:t>
      </w:r>
    </w:p>
    <w:p w:rsidR="008806DE" w:rsidRDefault="008806DE" w:rsidP="002A585E"/>
    <w:p w:rsidR="000F3D22" w:rsidRDefault="000F3D22" w:rsidP="00EA784A">
      <w:pPr>
        <w:ind w:firstLine="708"/>
      </w:pPr>
      <w:r>
        <w:t>По подразделу 05 03 « Благоустройство»</w:t>
      </w:r>
      <w:r w:rsidR="00F4248F">
        <w:t xml:space="preserve"> расходы бюджета </w:t>
      </w:r>
      <w:r w:rsidR="00EA784A">
        <w:t>предусмотрены</w:t>
      </w:r>
      <w:r w:rsidR="00F4248F">
        <w:t xml:space="preserve"> в 202</w:t>
      </w:r>
      <w:r w:rsidR="006B4EBA">
        <w:t>4</w:t>
      </w:r>
      <w:r w:rsidR="00F4248F">
        <w:t xml:space="preserve"> году-</w:t>
      </w:r>
      <w:r w:rsidR="00EA784A">
        <w:t xml:space="preserve">  </w:t>
      </w:r>
      <w:r w:rsidR="006B4EBA">
        <w:rPr>
          <w:color w:val="000000"/>
        </w:rPr>
        <w:t>13</w:t>
      </w:r>
      <w:r w:rsidR="0011129A">
        <w:rPr>
          <w:color w:val="000000"/>
        </w:rPr>
        <w:t> 040 665</w:t>
      </w:r>
      <w:r w:rsidR="006B4EBA">
        <w:rPr>
          <w:color w:val="000000"/>
        </w:rPr>
        <w:t>,57</w:t>
      </w:r>
      <w:r w:rsidR="008806DE">
        <w:t xml:space="preserve"> </w:t>
      </w:r>
      <w:r w:rsidR="00F4248F">
        <w:t>рублей</w:t>
      </w:r>
      <w:r w:rsidR="008806DE">
        <w:t xml:space="preserve"> (</w:t>
      </w:r>
      <w:r w:rsidR="00F4248F">
        <w:t>организация и освещение улиц, организация и содержание мест захоронения) в 202</w:t>
      </w:r>
      <w:r w:rsidR="006B4EBA">
        <w:t>5</w:t>
      </w:r>
      <w:r w:rsidR="00F4248F">
        <w:t xml:space="preserve"> году-</w:t>
      </w:r>
      <w:r w:rsidR="006B4EBA">
        <w:rPr>
          <w:color w:val="000000"/>
        </w:rPr>
        <w:t>8 870 300,00</w:t>
      </w:r>
      <w:r w:rsidR="00F4248F">
        <w:t xml:space="preserve"> рублей,</w:t>
      </w:r>
      <w:r w:rsidR="008806DE">
        <w:t xml:space="preserve"> </w:t>
      </w:r>
      <w:r w:rsidR="00F4248F">
        <w:t>в 20</w:t>
      </w:r>
      <w:r w:rsidR="001539FE">
        <w:t>2</w:t>
      </w:r>
      <w:r w:rsidR="006B4EBA">
        <w:t>6</w:t>
      </w:r>
      <w:r w:rsidR="00F4248F">
        <w:t xml:space="preserve"> году-</w:t>
      </w:r>
      <w:r w:rsidR="006B4EBA">
        <w:rPr>
          <w:color w:val="000000"/>
        </w:rPr>
        <w:t>9 147 570,00</w:t>
      </w:r>
      <w:r w:rsidR="00F4248F">
        <w:t xml:space="preserve"> рублей.</w:t>
      </w:r>
      <w:r w:rsidR="008806DE">
        <w:t xml:space="preserve"> </w:t>
      </w:r>
      <w:r w:rsidR="00F4248F">
        <w:t xml:space="preserve">За </w:t>
      </w:r>
      <w:r w:rsidR="008806DE">
        <w:t>счёт</w:t>
      </w:r>
      <w:r w:rsidR="00F4248F">
        <w:t xml:space="preserve"> средств областного бюджета расходы </w:t>
      </w:r>
      <w:r w:rsidR="001539FE">
        <w:t xml:space="preserve"> предусмотрены на формирование комфортной городской среды в 202</w:t>
      </w:r>
      <w:r w:rsidR="0011129A">
        <w:t>4</w:t>
      </w:r>
      <w:r w:rsidR="001539FE">
        <w:t xml:space="preserve"> году-</w:t>
      </w:r>
      <w:r w:rsidR="006B4EBA">
        <w:t xml:space="preserve"> </w:t>
      </w:r>
      <w:r w:rsidR="0011129A">
        <w:t>4 384 312,27</w:t>
      </w:r>
      <w:r w:rsidR="001539FE">
        <w:t xml:space="preserve"> рублей, в 202</w:t>
      </w:r>
      <w:r w:rsidR="0011129A">
        <w:t>5</w:t>
      </w:r>
      <w:r w:rsidR="001539FE">
        <w:t xml:space="preserve"> году-</w:t>
      </w:r>
      <w:r w:rsidR="008806DE">
        <w:t xml:space="preserve"> </w:t>
      </w:r>
      <w:r w:rsidR="006B4EBA">
        <w:t>0,00</w:t>
      </w:r>
      <w:r w:rsidR="001539FE">
        <w:t xml:space="preserve"> рублей,</w:t>
      </w:r>
      <w:r w:rsidR="008806DE">
        <w:t xml:space="preserve"> </w:t>
      </w:r>
      <w:r w:rsidR="001539FE">
        <w:t>в 202</w:t>
      </w:r>
      <w:r w:rsidR="0011129A">
        <w:t>6</w:t>
      </w:r>
      <w:r w:rsidR="001539FE">
        <w:t xml:space="preserve"> году-</w:t>
      </w:r>
      <w:r w:rsidR="008806DE">
        <w:t xml:space="preserve"> </w:t>
      </w:r>
      <w:r w:rsidR="002F43EF">
        <w:t>0,00</w:t>
      </w:r>
      <w:r w:rsidR="001539FE">
        <w:t xml:space="preserve"> рублей.</w:t>
      </w:r>
    </w:p>
    <w:p w:rsidR="001539FE" w:rsidRDefault="001539FE" w:rsidP="002F43EF">
      <w:pPr>
        <w:ind w:firstLine="708"/>
      </w:pPr>
      <w:r>
        <w:t>По подразделу 05 05</w:t>
      </w:r>
      <w:r w:rsidR="008806DE">
        <w:t xml:space="preserve"> «</w:t>
      </w:r>
      <w:r>
        <w:t>Другие вопросы в области жилищно-коммунального хозяйства»</w:t>
      </w:r>
      <w:r w:rsidR="00157E36">
        <w:t xml:space="preserve"> за счет средств областного бюджета расходы на питьевое водоснабжение в рамках регионального проекта «Чистая вода» составили в 202</w:t>
      </w:r>
      <w:r w:rsidR="00420F97">
        <w:t>4</w:t>
      </w:r>
      <w:r w:rsidR="00157E36">
        <w:t xml:space="preserve"> году в сумме </w:t>
      </w:r>
      <w:r w:rsidR="00420F97">
        <w:t xml:space="preserve">14 023 023,30 </w:t>
      </w:r>
      <w:r w:rsidR="00157E36">
        <w:t>рублей.</w:t>
      </w:r>
    </w:p>
    <w:p w:rsidR="001539FE" w:rsidRPr="00B415C5" w:rsidRDefault="001539FE" w:rsidP="002A585E"/>
    <w:p w:rsidR="00F652B2" w:rsidRDefault="00F652B2" w:rsidP="00F652B2">
      <w:pPr>
        <w:tabs>
          <w:tab w:val="left" w:pos="2460"/>
        </w:tabs>
        <w:jc w:val="center"/>
      </w:pPr>
      <w:r w:rsidRPr="00D34194">
        <w:t>РАЗДЕЛ 08. Культура</w:t>
      </w:r>
      <w:r w:rsidR="001539FE">
        <w:t xml:space="preserve"> и кинематография</w:t>
      </w:r>
    </w:p>
    <w:p w:rsidR="001539FE" w:rsidRPr="00D34194" w:rsidRDefault="001539FE" w:rsidP="00F652B2">
      <w:pPr>
        <w:tabs>
          <w:tab w:val="left" w:pos="2460"/>
        </w:tabs>
        <w:jc w:val="center"/>
      </w:pPr>
    </w:p>
    <w:p w:rsidR="00D34194" w:rsidRPr="00D34194" w:rsidRDefault="00D34C24" w:rsidP="00D34194">
      <w:pPr>
        <w:tabs>
          <w:tab w:val="left" w:pos="2460"/>
        </w:tabs>
      </w:pPr>
      <w:r w:rsidRPr="00D34194">
        <w:t xml:space="preserve"> </w:t>
      </w:r>
      <w:r w:rsidR="00C035A3">
        <w:t xml:space="preserve">       </w:t>
      </w:r>
      <w:r w:rsidR="00F652B2" w:rsidRPr="00D34194">
        <w:t>При формировании бюджетных проектиро</w:t>
      </w:r>
      <w:r w:rsidR="00D34194" w:rsidRPr="00D34194">
        <w:t>вок</w:t>
      </w:r>
      <w:r w:rsidR="00270D2D">
        <w:t xml:space="preserve"> на </w:t>
      </w:r>
      <w:r w:rsidR="00753626" w:rsidRPr="00D43FB4">
        <w:t xml:space="preserve"> </w:t>
      </w:r>
      <w:r w:rsidR="00753626">
        <w:t>20</w:t>
      </w:r>
      <w:r w:rsidR="00FA213B">
        <w:t>2</w:t>
      </w:r>
      <w:r w:rsidR="00A963FD">
        <w:t>4</w:t>
      </w:r>
      <w:r w:rsidR="00753626">
        <w:t xml:space="preserve"> год и плановый период </w:t>
      </w:r>
      <w:r w:rsidR="00753626" w:rsidRPr="00D43FB4">
        <w:t>20</w:t>
      </w:r>
      <w:r w:rsidR="00C035A3">
        <w:t>2</w:t>
      </w:r>
      <w:r w:rsidR="00A963FD">
        <w:t>5</w:t>
      </w:r>
      <w:r w:rsidR="00753626">
        <w:t xml:space="preserve"> и </w:t>
      </w:r>
      <w:r w:rsidR="00753626" w:rsidRPr="00D43FB4">
        <w:t>20</w:t>
      </w:r>
      <w:r w:rsidR="00753626">
        <w:t>2</w:t>
      </w:r>
      <w:r w:rsidR="00A963FD">
        <w:t>6</w:t>
      </w:r>
      <w:r w:rsidR="00C035A3">
        <w:t xml:space="preserve"> </w:t>
      </w:r>
      <w:r w:rsidR="00753626" w:rsidRPr="00D43FB4">
        <w:t xml:space="preserve"> год</w:t>
      </w:r>
      <w:r w:rsidR="00753626">
        <w:t>ов</w:t>
      </w:r>
      <w:r w:rsidR="00753626" w:rsidRPr="00D34194">
        <w:t xml:space="preserve"> </w:t>
      </w:r>
      <w:r w:rsidR="00270D2D" w:rsidRPr="00D34194">
        <w:t>по отрасли «Культура</w:t>
      </w:r>
      <w:r w:rsidR="00157E36">
        <w:t xml:space="preserve"> и кинематография</w:t>
      </w:r>
      <w:r w:rsidR="00270D2D" w:rsidRPr="00D34194">
        <w:t>»</w:t>
      </w:r>
      <w:r w:rsidR="00D34194" w:rsidRPr="00D34194">
        <w:t xml:space="preserve"> предусмотрено обеспечение деятельности подведомственных учреждений:</w:t>
      </w:r>
    </w:p>
    <w:p w:rsidR="00F652B2" w:rsidRPr="00D34194" w:rsidRDefault="00D34194" w:rsidP="00F652B2">
      <w:pPr>
        <w:tabs>
          <w:tab w:val="left" w:pos="2460"/>
        </w:tabs>
      </w:pPr>
      <w:r w:rsidRPr="00D34194">
        <w:t>межбюджетные трансферты,</w:t>
      </w:r>
      <w:r w:rsidR="00F652B2" w:rsidRPr="00D34194">
        <w:t xml:space="preserve">  </w:t>
      </w:r>
      <w:r w:rsidRPr="00D34194">
        <w:t>р</w:t>
      </w:r>
      <w:r w:rsidR="00F652B2" w:rsidRPr="00D34194">
        <w:t>асходы на текущее содержание муниципальных учреждений культуры запланированы исходя из ресурсных</w:t>
      </w:r>
      <w:r w:rsidR="00270D2D">
        <w:t xml:space="preserve"> возможностей бюджета поселения </w:t>
      </w:r>
      <w:r w:rsidR="00753626">
        <w:t>20</w:t>
      </w:r>
      <w:r w:rsidR="00FA213B">
        <w:t>2</w:t>
      </w:r>
      <w:r w:rsidR="00A963FD">
        <w:t>4</w:t>
      </w:r>
      <w:r w:rsidR="00753626">
        <w:t xml:space="preserve"> год</w:t>
      </w:r>
      <w:r w:rsidR="00707720">
        <w:t xml:space="preserve"> – </w:t>
      </w:r>
      <w:r w:rsidR="00A963FD">
        <w:t>21 311 000</w:t>
      </w:r>
      <w:r w:rsidR="00707720">
        <w:t>,00</w:t>
      </w:r>
      <w:r w:rsidR="00270D2D">
        <w:t xml:space="preserve"> рублей</w:t>
      </w:r>
      <w:r w:rsidR="00753626">
        <w:t>, 20</w:t>
      </w:r>
      <w:r w:rsidR="00C035A3">
        <w:t>2</w:t>
      </w:r>
      <w:r w:rsidR="00A963FD">
        <w:t>5</w:t>
      </w:r>
      <w:r w:rsidR="00753626">
        <w:t xml:space="preserve"> год – </w:t>
      </w:r>
      <w:r w:rsidR="00A963FD">
        <w:t>21 311 000,00</w:t>
      </w:r>
      <w:r w:rsidR="00753626">
        <w:t xml:space="preserve"> рублей, 202</w:t>
      </w:r>
      <w:r w:rsidR="00A963FD">
        <w:t>6</w:t>
      </w:r>
      <w:r w:rsidR="00753626">
        <w:t xml:space="preserve"> год – </w:t>
      </w:r>
      <w:r w:rsidR="00A963FD">
        <w:t>21 311 000,00</w:t>
      </w:r>
      <w:r w:rsidR="00753626">
        <w:t xml:space="preserve"> рублей.</w:t>
      </w:r>
    </w:p>
    <w:p w:rsidR="00F652B2" w:rsidRPr="00D34194" w:rsidRDefault="00F652B2" w:rsidP="00F652B2">
      <w:pPr>
        <w:tabs>
          <w:tab w:val="left" w:pos="2250"/>
        </w:tabs>
      </w:pPr>
      <w:r w:rsidRPr="00D34194">
        <w:t xml:space="preserve">Рассмотрим динамику </w:t>
      </w:r>
      <w:r w:rsidR="00B62D56" w:rsidRPr="00D34194">
        <w:t>и структуру расходов в таблице 7</w:t>
      </w:r>
    </w:p>
    <w:p w:rsidR="00F652B2" w:rsidRPr="00D34194" w:rsidRDefault="00F652B2" w:rsidP="00F652B2">
      <w:pPr>
        <w:tabs>
          <w:tab w:val="left" w:pos="2250"/>
        </w:tabs>
      </w:pPr>
      <w:r w:rsidRPr="00D34194">
        <w:t xml:space="preserve">                                                                                                           </w:t>
      </w:r>
      <w:r w:rsidR="00B62D56" w:rsidRPr="00D34194">
        <w:t xml:space="preserve">                       Таблица 7</w:t>
      </w:r>
    </w:p>
    <w:p w:rsidR="00F652B2" w:rsidRPr="00D34194" w:rsidRDefault="00F652B2" w:rsidP="00F652B2">
      <w:r w:rsidRPr="00D34194">
        <w:t xml:space="preserve">               Динамика и структура расходов по  разделу «Культура»</w:t>
      </w:r>
    </w:p>
    <w:p w:rsidR="00F652B2" w:rsidRPr="00D34194" w:rsidRDefault="00BF29D6" w:rsidP="00F652B2">
      <w:r w:rsidRPr="00D34194">
        <w:t xml:space="preserve">                                                                                                                            </w:t>
      </w:r>
      <w:r w:rsidR="00153368">
        <w:t xml:space="preserve">             </w:t>
      </w:r>
      <w:r w:rsidRPr="00D34194">
        <w:t xml:space="preserve">   рублей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843"/>
        <w:gridCol w:w="1701"/>
        <w:gridCol w:w="1700"/>
      </w:tblGrid>
      <w:tr w:rsidR="00153368" w:rsidRPr="00D34194" w:rsidTr="008806D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8" w:rsidRPr="00D34194" w:rsidRDefault="00153368">
            <w:r w:rsidRPr="00D34194"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8" w:rsidRPr="00D34194" w:rsidRDefault="00153368" w:rsidP="00A963FD">
            <w:pPr>
              <w:jc w:val="center"/>
            </w:pPr>
            <w:r>
              <w:t>20</w:t>
            </w:r>
            <w:r w:rsidR="00FA213B">
              <w:t>2</w:t>
            </w:r>
            <w:r w:rsidR="00A963FD">
              <w:t>4</w:t>
            </w:r>
            <w:r>
              <w:t xml:space="preserve"> </w:t>
            </w:r>
            <w:r w:rsidRPr="00D34194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8" w:rsidRPr="00D34194" w:rsidRDefault="00153368" w:rsidP="00A963FD">
            <w:pPr>
              <w:jc w:val="center"/>
            </w:pPr>
            <w:r>
              <w:t>20</w:t>
            </w:r>
            <w:r w:rsidR="00C035A3">
              <w:t>2</w:t>
            </w:r>
            <w:r w:rsidR="00A963FD">
              <w:t>5</w:t>
            </w:r>
            <w: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8" w:rsidRPr="00D34194" w:rsidRDefault="00153368" w:rsidP="00A963FD">
            <w:pPr>
              <w:jc w:val="center"/>
            </w:pPr>
            <w:r>
              <w:t>20</w:t>
            </w:r>
            <w:r w:rsidR="00704D2B">
              <w:t>2</w:t>
            </w:r>
            <w:r w:rsidR="00A963FD">
              <w:t>6</w:t>
            </w:r>
            <w:r>
              <w:t xml:space="preserve"> год</w:t>
            </w:r>
          </w:p>
        </w:tc>
      </w:tr>
      <w:tr w:rsidR="00270D2D" w:rsidRPr="00D34194" w:rsidTr="008806D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2D" w:rsidRPr="00D34194" w:rsidRDefault="00270D2D">
            <w:r w:rsidRPr="00D34194">
              <w:t>Всего расходов по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2D" w:rsidRDefault="00A963FD" w:rsidP="00165104">
            <w:pPr>
              <w:jc w:val="center"/>
            </w:pPr>
            <w:r>
              <w:t>21 809 200,00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2D" w:rsidRDefault="00A963FD" w:rsidP="00165104">
            <w:pPr>
              <w:jc w:val="center"/>
            </w:pPr>
            <w:r>
              <w:t>21 827 900</w:t>
            </w:r>
            <w:r w:rsidR="002F43EF" w:rsidRPr="002F43EF"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2D" w:rsidRDefault="00A963FD" w:rsidP="00F93454">
            <w:pPr>
              <w:jc w:val="center"/>
            </w:pPr>
            <w:r>
              <w:t>21 847 400</w:t>
            </w:r>
            <w:r w:rsidR="002F43EF" w:rsidRPr="002F43EF">
              <w:t>,00</w:t>
            </w:r>
          </w:p>
        </w:tc>
      </w:tr>
      <w:tr w:rsidR="00165104" w:rsidRPr="00D34194" w:rsidTr="008806DE">
        <w:trPr>
          <w:trHeight w:val="5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Pr="00D34194" w:rsidRDefault="00165104">
            <w:r w:rsidRPr="00D34194">
              <w:t xml:space="preserve">Дворцы и дома культуры, другие учреждения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Default="006444DB" w:rsidP="00C035A3">
            <w:pPr>
              <w:jc w:val="center"/>
            </w:pPr>
            <w:r>
              <w:t>18 899 000,00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Default="006444DB" w:rsidP="00C035A3">
            <w:pPr>
              <w:jc w:val="center"/>
            </w:pPr>
            <w:r>
              <w:t>18 912 200,00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Default="006444DB" w:rsidP="00165104">
            <w:pPr>
              <w:jc w:val="center"/>
            </w:pPr>
            <w:bookmarkStart w:id="4" w:name="_GoBack"/>
            <w:bookmarkEnd w:id="4"/>
            <w:r>
              <w:t>18 926 000,00</w:t>
            </w:r>
          </w:p>
        </w:tc>
      </w:tr>
      <w:tr w:rsidR="00165104" w:rsidRPr="00D34194" w:rsidTr="008806DE">
        <w:trPr>
          <w:trHeight w:val="3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Pr="00D34194" w:rsidRDefault="00165104">
            <w: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Default="006444DB" w:rsidP="00165104">
            <w:pPr>
              <w:jc w:val="center"/>
            </w:pPr>
            <w:r>
              <w:t>2 910 200,00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Default="006444DB" w:rsidP="00165104">
            <w:pPr>
              <w:jc w:val="center"/>
            </w:pPr>
            <w:r>
              <w:t>2 915 700,00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04" w:rsidRDefault="006444DB" w:rsidP="00165104">
            <w:pPr>
              <w:jc w:val="center"/>
            </w:pPr>
            <w:r>
              <w:t>2 921 400,00</w:t>
            </w:r>
          </w:p>
        </w:tc>
      </w:tr>
    </w:tbl>
    <w:p w:rsidR="00FA7B07" w:rsidRPr="00A91DF1" w:rsidRDefault="00F652B2" w:rsidP="006261FC">
      <w:r w:rsidRPr="00D34194">
        <w:t xml:space="preserve">         </w:t>
      </w:r>
    </w:p>
    <w:sectPr w:rsidR="00FA7B07" w:rsidRPr="00A91DF1" w:rsidSect="00AA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71A19"/>
    <w:multiLevelType w:val="hybridMultilevel"/>
    <w:tmpl w:val="D6EE2AA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A7B07"/>
    <w:rsid w:val="00011079"/>
    <w:rsid w:val="00012ADB"/>
    <w:rsid w:val="000163B9"/>
    <w:rsid w:val="00017A21"/>
    <w:rsid w:val="00021E9C"/>
    <w:rsid w:val="00024B72"/>
    <w:rsid w:val="0002578B"/>
    <w:rsid w:val="000264B8"/>
    <w:rsid w:val="00037B1D"/>
    <w:rsid w:val="0004572C"/>
    <w:rsid w:val="00066FC8"/>
    <w:rsid w:val="0007043A"/>
    <w:rsid w:val="00084658"/>
    <w:rsid w:val="0008677C"/>
    <w:rsid w:val="000B3B5B"/>
    <w:rsid w:val="000B4438"/>
    <w:rsid w:val="000D694F"/>
    <w:rsid w:val="000E34A7"/>
    <w:rsid w:val="000E6C5C"/>
    <w:rsid w:val="000F3D22"/>
    <w:rsid w:val="000F5F5D"/>
    <w:rsid w:val="000F5F62"/>
    <w:rsid w:val="000F7A2F"/>
    <w:rsid w:val="001069F7"/>
    <w:rsid w:val="0011129A"/>
    <w:rsid w:val="00125756"/>
    <w:rsid w:val="00125CA1"/>
    <w:rsid w:val="001303F2"/>
    <w:rsid w:val="00131097"/>
    <w:rsid w:val="001324C5"/>
    <w:rsid w:val="0014720C"/>
    <w:rsid w:val="00153368"/>
    <w:rsid w:val="001539FE"/>
    <w:rsid w:val="00157E36"/>
    <w:rsid w:val="00164AF8"/>
    <w:rsid w:val="00165104"/>
    <w:rsid w:val="00167F44"/>
    <w:rsid w:val="001712D7"/>
    <w:rsid w:val="00171FE2"/>
    <w:rsid w:val="001A74B9"/>
    <w:rsid w:val="001B3C54"/>
    <w:rsid w:val="001B4FBB"/>
    <w:rsid w:val="001B77C9"/>
    <w:rsid w:val="001C5626"/>
    <w:rsid w:val="001C784B"/>
    <w:rsid w:val="001E7710"/>
    <w:rsid w:val="0020301C"/>
    <w:rsid w:val="00204645"/>
    <w:rsid w:val="0020782D"/>
    <w:rsid w:val="002078B8"/>
    <w:rsid w:val="002106C4"/>
    <w:rsid w:val="00213ECC"/>
    <w:rsid w:val="00215452"/>
    <w:rsid w:val="002173CB"/>
    <w:rsid w:val="00223636"/>
    <w:rsid w:val="002321E4"/>
    <w:rsid w:val="00237AFF"/>
    <w:rsid w:val="00245BDB"/>
    <w:rsid w:val="00247619"/>
    <w:rsid w:val="002611FD"/>
    <w:rsid w:val="00262C21"/>
    <w:rsid w:val="00264CB9"/>
    <w:rsid w:val="00270D2D"/>
    <w:rsid w:val="00283B6B"/>
    <w:rsid w:val="0028584A"/>
    <w:rsid w:val="00290B9F"/>
    <w:rsid w:val="002914F3"/>
    <w:rsid w:val="002955E4"/>
    <w:rsid w:val="002A57FA"/>
    <w:rsid w:val="002A585E"/>
    <w:rsid w:val="002A77EC"/>
    <w:rsid w:val="002A7F4E"/>
    <w:rsid w:val="002B1281"/>
    <w:rsid w:val="002B2D43"/>
    <w:rsid w:val="002B3A73"/>
    <w:rsid w:val="002B4ACB"/>
    <w:rsid w:val="002C0293"/>
    <w:rsid w:val="002C18C4"/>
    <w:rsid w:val="002E2570"/>
    <w:rsid w:val="002E6667"/>
    <w:rsid w:val="002E6E37"/>
    <w:rsid w:val="002F43EF"/>
    <w:rsid w:val="002F443D"/>
    <w:rsid w:val="002F57BD"/>
    <w:rsid w:val="003030C3"/>
    <w:rsid w:val="00306128"/>
    <w:rsid w:val="003158DD"/>
    <w:rsid w:val="0031711A"/>
    <w:rsid w:val="0032041B"/>
    <w:rsid w:val="003215A5"/>
    <w:rsid w:val="00321E22"/>
    <w:rsid w:val="003417C6"/>
    <w:rsid w:val="003420AF"/>
    <w:rsid w:val="00346C4E"/>
    <w:rsid w:val="00350102"/>
    <w:rsid w:val="003567CF"/>
    <w:rsid w:val="00360CAD"/>
    <w:rsid w:val="00367C59"/>
    <w:rsid w:val="00377E7A"/>
    <w:rsid w:val="00383B73"/>
    <w:rsid w:val="00391773"/>
    <w:rsid w:val="00393768"/>
    <w:rsid w:val="003954FA"/>
    <w:rsid w:val="003A45DA"/>
    <w:rsid w:val="003B72DD"/>
    <w:rsid w:val="003C040F"/>
    <w:rsid w:val="003C338B"/>
    <w:rsid w:val="003D2DC6"/>
    <w:rsid w:val="003D3B8E"/>
    <w:rsid w:val="003D4AAA"/>
    <w:rsid w:val="003D613D"/>
    <w:rsid w:val="003D624E"/>
    <w:rsid w:val="003D7F04"/>
    <w:rsid w:val="003E1E6B"/>
    <w:rsid w:val="003F1F2C"/>
    <w:rsid w:val="003F3561"/>
    <w:rsid w:val="003F478C"/>
    <w:rsid w:val="003F526A"/>
    <w:rsid w:val="003F5A92"/>
    <w:rsid w:val="00404C13"/>
    <w:rsid w:val="004125EA"/>
    <w:rsid w:val="00416336"/>
    <w:rsid w:val="00417DF1"/>
    <w:rsid w:val="00420F97"/>
    <w:rsid w:val="0042486B"/>
    <w:rsid w:val="004254FA"/>
    <w:rsid w:val="00460235"/>
    <w:rsid w:val="00460870"/>
    <w:rsid w:val="00461F10"/>
    <w:rsid w:val="00474D68"/>
    <w:rsid w:val="004813D8"/>
    <w:rsid w:val="00484EC2"/>
    <w:rsid w:val="004850F9"/>
    <w:rsid w:val="00487C5B"/>
    <w:rsid w:val="004B17EB"/>
    <w:rsid w:val="004B42E8"/>
    <w:rsid w:val="004B4706"/>
    <w:rsid w:val="004B4A35"/>
    <w:rsid w:val="004B4E9F"/>
    <w:rsid w:val="004B5577"/>
    <w:rsid w:val="004B6E3E"/>
    <w:rsid w:val="004B74C4"/>
    <w:rsid w:val="004B7928"/>
    <w:rsid w:val="004C11B5"/>
    <w:rsid w:val="004C57AD"/>
    <w:rsid w:val="004D1BEB"/>
    <w:rsid w:val="004E01FD"/>
    <w:rsid w:val="004E2D86"/>
    <w:rsid w:val="004E3C7B"/>
    <w:rsid w:val="004E43E8"/>
    <w:rsid w:val="004F3D3D"/>
    <w:rsid w:val="005013DF"/>
    <w:rsid w:val="005070D5"/>
    <w:rsid w:val="00510C5A"/>
    <w:rsid w:val="00516155"/>
    <w:rsid w:val="00523CA0"/>
    <w:rsid w:val="00526F7E"/>
    <w:rsid w:val="00531902"/>
    <w:rsid w:val="00533301"/>
    <w:rsid w:val="00544612"/>
    <w:rsid w:val="00544CF2"/>
    <w:rsid w:val="00550DCC"/>
    <w:rsid w:val="00553E09"/>
    <w:rsid w:val="0055421F"/>
    <w:rsid w:val="00554788"/>
    <w:rsid w:val="00556117"/>
    <w:rsid w:val="00557383"/>
    <w:rsid w:val="0056057F"/>
    <w:rsid w:val="00563B61"/>
    <w:rsid w:val="00566F0D"/>
    <w:rsid w:val="00572FAE"/>
    <w:rsid w:val="005809C9"/>
    <w:rsid w:val="005A27A0"/>
    <w:rsid w:val="005A2BDF"/>
    <w:rsid w:val="005A3D10"/>
    <w:rsid w:val="005B1108"/>
    <w:rsid w:val="005B1238"/>
    <w:rsid w:val="005C764D"/>
    <w:rsid w:val="005D5AF0"/>
    <w:rsid w:val="005E0520"/>
    <w:rsid w:val="005F5EFB"/>
    <w:rsid w:val="005F72AF"/>
    <w:rsid w:val="00602736"/>
    <w:rsid w:val="0061242F"/>
    <w:rsid w:val="00616FAE"/>
    <w:rsid w:val="00622267"/>
    <w:rsid w:val="00622843"/>
    <w:rsid w:val="00624D5B"/>
    <w:rsid w:val="00625CFF"/>
    <w:rsid w:val="006261FC"/>
    <w:rsid w:val="00630837"/>
    <w:rsid w:val="006353EE"/>
    <w:rsid w:val="006444DB"/>
    <w:rsid w:val="0064622F"/>
    <w:rsid w:val="0065151C"/>
    <w:rsid w:val="006517DB"/>
    <w:rsid w:val="00663E93"/>
    <w:rsid w:val="00681016"/>
    <w:rsid w:val="00681E58"/>
    <w:rsid w:val="00691172"/>
    <w:rsid w:val="00692BB5"/>
    <w:rsid w:val="006A0E59"/>
    <w:rsid w:val="006A23E7"/>
    <w:rsid w:val="006A3BFD"/>
    <w:rsid w:val="006A5464"/>
    <w:rsid w:val="006A656F"/>
    <w:rsid w:val="006B4EBA"/>
    <w:rsid w:val="006D20AB"/>
    <w:rsid w:val="006E1930"/>
    <w:rsid w:val="006E218B"/>
    <w:rsid w:val="006E25A8"/>
    <w:rsid w:val="006E3357"/>
    <w:rsid w:val="006F072C"/>
    <w:rsid w:val="006F21E7"/>
    <w:rsid w:val="006F714C"/>
    <w:rsid w:val="00704D2B"/>
    <w:rsid w:val="00707720"/>
    <w:rsid w:val="007218B5"/>
    <w:rsid w:val="00724AE7"/>
    <w:rsid w:val="007270FE"/>
    <w:rsid w:val="00731D85"/>
    <w:rsid w:val="00732BBB"/>
    <w:rsid w:val="00737DB9"/>
    <w:rsid w:val="007418EB"/>
    <w:rsid w:val="00744C42"/>
    <w:rsid w:val="00745B96"/>
    <w:rsid w:val="0074695A"/>
    <w:rsid w:val="00753626"/>
    <w:rsid w:val="00754E0B"/>
    <w:rsid w:val="00755700"/>
    <w:rsid w:val="0075600B"/>
    <w:rsid w:val="007565E1"/>
    <w:rsid w:val="0077006A"/>
    <w:rsid w:val="00776B09"/>
    <w:rsid w:val="00780C9F"/>
    <w:rsid w:val="0079270B"/>
    <w:rsid w:val="00796718"/>
    <w:rsid w:val="007A6BD2"/>
    <w:rsid w:val="007A7804"/>
    <w:rsid w:val="007B07A5"/>
    <w:rsid w:val="007C4622"/>
    <w:rsid w:val="007D0517"/>
    <w:rsid w:val="007E46B7"/>
    <w:rsid w:val="007F28F8"/>
    <w:rsid w:val="007F3E73"/>
    <w:rsid w:val="007F5309"/>
    <w:rsid w:val="007F5A3E"/>
    <w:rsid w:val="007F5EEF"/>
    <w:rsid w:val="00801CA6"/>
    <w:rsid w:val="008101F1"/>
    <w:rsid w:val="00813881"/>
    <w:rsid w:val="00814677"/>
    <w:rsid w:val="00817D0A"/>
    <w:rsid w:val="008262F9"/>
    <w:rsid w:val="00827668"/>
    <w:rsid w:val="00834F3D"/>
    <w:rsid w:val="00851399"/>
    <w:rsid w:val="008554E4"/>
    <w:rsid w:val="0085551A"/>
    <w:rsid w:val="0085618E"/>
    <w:rsid w:val="0086076C"/>
    <w:rsid w:val="008625F3"/>
    <w:rsid w:val="0086774B"/>
    <w:rsid w:val="0087014C"/>
    <w:rsid w:val="008729DA"/>
    <w:rsid w:val="008806DE"/>
    <w:rsid w:val="00881551"/>
    <w:rsid w:val="008834B5"/>
    <w:rsid w:val="00895BDE"/>
    <w:rsid w:val="008967E0"/>
    <w:rsid w:val="00896D71"/>
    <w:rsid w:val="008A0EA9"/>
    <w:rsid w:val="008B4316"/>
    <w:rsid w:val="008B50A0"/>
    <w:rsid w:val="008B5172"/>
    <w:rsid w:val="008C17FE"/>
    <w:rsid w:val="008D0B0F"/>
    <w:rsid w:val="008D1610"/>
    <w:rsid w:val="008D4CBC"/>
    <w:rsid w:val="008D6C1F"/>
    <w:rsid w:val="008E1E1F"/>
    <w:rsid w:val="008E4972"/>
    <w:rsid w:val="008E6B33"/>
    <w:rsid w:val="00907A9E"/>
    <w:rsid w:val="00914BB2"/>
    <w:rsid w:val="00915488"/>
    <w:rsid w:val="00923CA7"/>
    <w:rsid w:val="00923FD5"/>
    <w:rsid w:val="00934841"/>
    <w:rsid w:val="00942DD3"/>
    <w:rsid w:val="009433D7"/>
    <w:rsid w:val="0096491C"/>
    <w:rsid w:val="00964DE2"/>
    <w:rsid w:val="00983F5F"/>
    <w:rsid w:val="00984EAC"/>
    <w:rsid w:val="009879BA"/>
    <w:rsid w:val="00990D10"/>
    <w:rsid w:val="00992DA7"/>
    <w:rsid w:val="009979E7"/>
    <w:rsid w:val="009A451D"/>
    <w:rsid w:val="009C143E"/>
    <w:rsid w:val="009C3399"/>
    <w:rsid w:val="009C6116"/>
    <w:rsid w:val="009C6E21"/>
    <w:rsid w:val="009D2278"/>
    <w:rsid w:val="009E00A2"/>
    <w:rsid w:val="009F124C"/>
    <w:rsid w:val="009F2627"/>
    <w:rsid w:val="009F2891"/>
    <w:rsid w:val="009F4499"/>
    <w:rsid w:val="009F5826"/>
    <w:rsid w:val="009F649F"/>
    <w:rsid w:val="009F7BB1"/>
    <w:rsid w:val="00A07F0A"/>
    <w:rsid w:val="00A11FC4"/>
    <w:rsid w:val="00A15863"/>
    <w:rsid w:val="00A16EFA"/>
    <w:rsid w:val="00A2285F"/>
    <w:rsid w:val="00A30496"/>
    <w:rsid w:val="00A30539"/>
    <w:rsid w:val="00A32BC0"/>
    <w:rsid w:val="00A344D5"/>
    <w:rsid w:val="00A41DC6"/>
    <w:rsid w:val="00A4218A"/>
    <w:rsid w:val="00A42F06"/>
    <w:rsid w:val="00A473DA"/>
    <w:rsid w:val="00A508B9"/>
    <w:rsid w:val="00A61118"/>
    <w:rsid w:val="00A66090"/>
    <w:rsid w:val="00A761C6"/>
    <w:rsid w:val="00A91DF1"/>
    <w:rsid w:val="00A94F85"/>
    <w:rsid w:val="00A950C4"/>
    <w:rsid w:val="00A963FD"/>
    <w:rsid w:val="00A9741B"/>
    <w:rsid w:val="00AA0213"/>
    <w:rsid w:val="00AA37FB"/>
    <w:rsid w:val="00AA3D0E"/>
    <w:rsid w:val="00AA4D6F"/>
    <w:rsid w:val="00AA7897"/>
    <w:rsid w:val="00AD56D4"/>
    <w:rsid w:val="00AE19DB"/>
    <w:rsid w:val="00AE3717"/>
    <w:rsid w:val="00AE6A69"/>
    <w:rsid w:val="00AF7B17"/>
    <w:rsid w:val="00B034A5"/>
    <w:rsid w:val="00B04147"/>
    <w:rsid w:val="00B26E17"/>
    <w:rsid w:val="00B277FA"/>
    <w:rsid w:val="00B31BD4"/>
    <w:rsid w:val="00B31C1A"/>
    <w:rsid w:val="00B369DE"/>
    <w:rsid w:val="00B470AA"/>
    <w:rsid w:val="00B52974"/>
    <w:rsid w:val="00B52AE9"/>
    <w:rsid w:val="00B555F7"/>
    <w:rsid w:val="00B563AF"/>
    <w:rsid w:val="00B62D56"/>
    <w:rsid w:val="00B669AA"/>
    <w:rsid w:val="00B7086A"/>
    <w:rsid w:val="00B7611A"/>
    <w:rsid w:val="00B812EA"/>
    <w:rsid w:val="00B83695"/>
    <w:rsid w:val="00B83B25"/>
    <w:rsid w:val="00B96B0D"/>
    <w:rsid w:val="00B975C4"/>
    <w:rsid w:val="00B97C7C"/>
    <w:rsid w:val="00BA39DC"/>
    <w:rsid w:val="00BC5115"/>
    <w:rsid w:val="00BC7AE6"/>
    <w:rsid w:val="00BD0AB3"/>
    <w:rsid w:val="00BF059F"/>
    <w:rsid w:val="00BF29D6"/>
    <w:rsid w:val="00BF3CB8"/>
    <w:rsid w:val="00C035A3"/>
    <w:rsid w:val="00C04C72"/>
    <w:rsid w:val="00C04F4E"/>
    <w:rsid w:val="00C063FA"/>
    <w:rsid w:val="00C1329C"/>
    <w:rsid w:val="00C144BD"/>
    <w:rsid w:val="00C24476"/>
    <w:rsid w:val="00C26F40"/>
    <w:rsid w:val="00C45978"/>
    <w:rsid w:val="00C543B1"/>
    <w:rsid w:val="00C55AE0"/>
    <w:rsid w:val="00C56B71"/>
    <w:rsid w:val="00C60226"/>
    <w:rsid w:val="00C609AD"/>
    <w:rsid w:val="00C61D8B"/>
    <w:rsid w:val="00C63061"/>
    <w:rsid w:val="00C670EF"/>
    <w:rsid w:val="00C7664C"/>
    <w:rsid w:val="00C81B5F"/>
    <w:rsid w:val="00CA454C"/>
    <w:rsid w:val="00CA4F58"/>
    <w:rsid w:val="00CB554E"/>
    <w:rsid w:val="00CD5159"/>
    <w:rsid w:val="00CE18EF"/>
    <w:rsid w:val="00CE377D"/>
    <w:rsid w:val="00CF035B"/>
    <w:rsid w:val="00CF5A0C"/>
    <w:rsid w:val="00D02005"/>
    <w:rsid w:val="00D046A8"/>
    <w:rsid w:val="00D047F9"/>
    <w:rsid w:val="00D06684"/>
    <w:rsid w:val="00D1003B"/>
    <w:rsid w:val="00D13F5E"/>
    <w:rsid w:val="00D17DB9"/>
    <w:rsid w:val="00D2506B"/>
    <w:rsid w:val="00D25DB5"/>
    <w:rsid w:val="00D305A8"/>
    <w:rsid w:val="00D34194"/>
    <w:rsid w:val="00D34C24"/>
    <w:rsid w:val="00D41678"/>
    <w:rsid w:val="00D43FB4"/>
    <w:rsid w:val="00D47EA6"/>
    <w:rsid w:val="00D50F16"/>
    <w:rsid w:val="00D572F2"/>
    <w:rsid w:val="00D629C0"/>
    <w:rsid w:val="00D77B75"/>
    <w:rsid w:val="00D82037"/>
    <w:rsid w:val="00D8320C"/>
    <w:rsid w:val="00D91E36"/>
    <w:rsid w:val="00D927B2"/>
    <w:rsid w:val="00D97297"/>
    <w:rsid w:val="00D97B87"/>
    <w:rsid w:val="00DA1BAC"/>
    <w:rsid w:val="00DA3BAA"/>
    <w:rsid w:val="00DA3E01"/>
    <w:rsid w:val="00DB1A62"/>
    <w:rsid w:val="00DC0E2B"/>
    <w:rsid w:val="00DC1DED"/>
    <w:rsid w:val="00DC6824"/>
    <w:rsid w:val="00DD22C4"/>
    <w:rsid w:val="00DE12AF"/>
    <w:rsid w:val="00DE18FA"/>
    <w:rsid w:val="00DF1ECF"/>
    <w:rsid w:val="00DF3671"/>
    <w:rsid w:val="00DF58E9"/>
    <w:rsid w:val="00E103E3"/>
    <w:rsid w:val="00E169E9"/>
    <w:rsid w:val="00E17CBA"/>
    <w:rsid w:val="00E21BD2"/>
    <w:rsid w:val="00E353BD"/>
    <w:rsid w:val="00E44F7C"/>
    <w:rsid w:val="00E505F0"/>
    <w:rsid w:val="00E5327B"/>
    <w:rsid w:val="00E62AF7"/>
    <w:rsid w:val="00E67DEC"/>
    <w:rsid w:val="00E7269B"/>
    <w:rsid w:val="00E73985"/>
    <w:rsid w:val="00E74BBB"/>
    <w:rsid w:val="00E777D7"/>
    <w:rsid w:val="00E77934"/>
    <w:rsid w:val="00E84714"/>
    <w:rsid w:val="00E85C69"/>
    <w:rsid w:val="00E907EE"/>
    <w:rsid w:val="00E96C9E"/>
    <w:rsid w:val="00EA784A"/>
    <w:rsid w:val="00EB03CB"/>
    <w:rsid w:val="00EB1488"/>
    <w:rsid w:val="00EB1CF6"/>
    <w:rsid w:val="00EB243B"/>
    <w:rsid w:val="00EC6549"/>
    <w:rsid w:val="00EC6C9D"/>
    <w:rsid w:val="00EC7D23"/>
    <w:rsid w:val="00EF3F61"/>
    <w:rsid w:val="00EF56AB"/>
    <w:rsid w:val="00EF5937"/>
    <w:rsid w:val="00F002D5"/>
    <w:rsid w:val="00F032FA"/>
    <w:rsid w:val="00F05503"/>
    <w:rsid w:val="00F076E8"/>
    <w:rsid w:val="00F14C35"/>
    <w:rsid w:val="00F162BA"/>
    <w:rsid w:val="00F16357"/>
    <w:rsid w:val="00F16FB1"/>
    <w:rsid w:val="00F2290E"/>
    <w:rsid w:val="00F267CC"/>
    <w:rsid w:val="00F358EC"/>
    <w:rsid w:val="00F36770"/>
    <w:rsid w:val="00F41635"/>
    <w:rsid w:val="00F4248F"/>
    <w:rsid w:val="00F43171"/>
    <w:rsid w:val="00F45E4A"/>
    <w:rsid w:val="00F47CC0"/>
    <w:rsid w:val="00F57941"/>
    <w:rsid w:val="00F61631"/>
    <w:rsid w:val="00F652B2"/>
    <w:rsid w:val="00F7133F"/>
    <w:rsid w:val="00F73D6D"/>
    <w:rsid w:val="00F73E3B"/>
    <w:rsid w:val="00F77147"/>
    <w:rsid w:val="00F91CA6"/>
    <w:rsid w:val="00F92855"/>
    <w:rsid w:val="00F93454"/>
    <w:rsid w:val="00F94660"/>
    <w:rsid w:val="00F95523"/>
    <w:rsid w:val="00F96D83"/>
    <w:rsid w:val="00FA213B"/>
    <w:rsid w:val="00FA40C5"/>
    <w:rsid w:val="00FA7B07"/>
    <w:rsid w:val="00FB45AF"/>
    <w:rsid w:val="00FC6C57"/>
    <w:rsid w:val="00FD24B5"/>
    <w:rsid w:val="00FE041A"/>
    <w:rsid w:val="00FE5AA6"/>
    <w:rsid w:val="00FE6C6C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07"/>
    <w:rPr>
      <w:sz w:val="24"/>
      <w:szCs w:val="24"/>
    </w:rPr>
  </w:style>
  <w:style w:type="paragraph" w:styleId="1">
    <w:name w:val="heading 1"/>
    <w:basedOn w:val="a"/>
    <w:next w:val="a"/>
    <w:qFormat/>
    <w:rsid w:val="00FA7B07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,Надин стиль,Основной текст 1"/>
    <w:basedOn w:val="a"/>
    <w:rsid w:val="00FA7B07"/>
    <w:pPr>
      <w:spacing w:after="120"/>
      <w:ind w:left="283"/>
    </w:pPr>
  </w:style>
  <w:style w:type="paragraph" w:customStyle="1" w:styleId="ConsNormal">
    <w:name w:val="ConsNormal"/>
    <w:rsid w:val="00FA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 Знак Знак Знак1 Знак"/>
    <w:basedOn w:val="a"/>
    <w:rsid w:val="00FA7B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qFormat/>
    <w:rsid w:val="00FA7B07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FA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60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07"/>
    <w:rPr>
      <w:sz w:val="24"/>
      <w:szCs w:val="24"/>
    </w:rPr>
  </w:style>
  <w:style w:type="paragraph" w:styleId="1">
    <w:name w:val="heading 1"/>
    <w:basedOn w:val="a"/>
    <w:next w:val="a"/>
    <w:qFormat/>
    <w:rsid w:val="00FA7B07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,Надин стиль,Основной текст 1"/>
    <w:basedOn w:val="a"/>
    <w:rsid w:val="00FA7B07"/>
    <w:pPr>
      <w:spacing w:after="120"/>
      <w:ind w:left="283"/>
    </w:pPr>
  </w:style>
  <w:style w:type="paragraph" w:customStyle="1" w:styleId="ConsNormal">
    <w:name w:val="ConsNormal"/>
    <w:rsid w:val="00FA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 Знак Знак Знак1 Знак"/>
    <w:basedOn w:val="a"/>
    <w:rsid w:val="00FA7B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qFormat/>
    <w:rsid w:val="00FA7B07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FA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60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ACA-357A-48E8-894E-FC331E5D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WORK</cp:lastModifiedBy>
  <cp:revision>2</cp:revision>
  <cp:lastPrinted>2018-11-06T06:55:00Z</cp:lastPrinted>
  <dcterms:created xsi:type="dcterms:W3CDTF">2024-01-11T08:20:00Z</dcterms:created>
  <dcterms:modified xsi:type="dcterms:W3CDTF">2024-01-11T08:20:00Z</dcterms:modified>
</cp:coreProperties>
</file>