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2B" w:rsidRDefault="0062552B" w:rsidP="0062552B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62552B" w:rsidRDefault="0062552B" w:rsidP="0062552B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62552B" w:rsidTr="0062552B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2552B" w:rsidRDefault="0062552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2552B" w:rsidRDefault="0062552B" w:rsidP="006255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2552B" w:rsidRDefault="0062552B" w:rsidP="0062552B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62552B" w:rsidRDefault="0062552B" w:rsidP="0062552B">
      <w:pPr>
        <w:jc w:val="center"/>
        <w:rPr>
          <w:b/>
        </w:rPr>
      </w:pPr>
    </w:p>
    <w:p w:rsidR="0062552B" w:rsidRDefault="008C5206" w:rsidP="0062552B">
      <w:pPr>
        <w:jc w:val="both"/>
      </w:pPr>
      <w:r>
        <w:t>от «</w:t>
      </w:r>
      <w:r w:rsidR="00FE0C06">
        <w:t>18</w:t>
      </w:r>
      <w:r>
        <w:t>» февраля 2019</w:t>
      </w:r>
      <w:r w:rsidR="0062552B">
        <w:t xml:space="preserve">г. № </w:t>
      </w:r>
      <w:r w:rsidR="00576982">
        <w:t>3-26</w:t>
      </w:r>
      <w:r w:rsidR="00A74AEB">
        <w:t>4</w:t>
      </w:r>
    </w:p>
    <w:p w:rsidR="0062552B" w:rsidRDefault="0062552B" w:rsidP="0062552B">
      <w:pPr>
        <w:jc w:val="both"/>
      </w:pPr>
      <w:r>
        <w:t>п. Локоть</w:t>
      </w:r>
    </w:p>
    <w:p w:rsidR="0062552B" w:rsidRDefault="0062552B" w:rsidP="0062552B">
      <w:pPr>
        <w:jc w:val="both"/>
      </w:pPr>
    </w:p>
    <w:p w:rsidR="0062552B" w:rsidRDefault="0062552B" w:rsidP="0062552B">
      <w:pPr>
        <w:jc w:val="both"/>
        <w:outlineLvl w:val="0"/>
      </w:pPr>
      <w:r>
        <w:t xml:space="preserve">О назначении публичных слушаний по вопросу </w:t>
      </w:r>
    </w:p>
    <w:p w:rsidR="0062552B" w:rsidRDefault="0062552B" w:rsidP="0062552B">
      <w:pPr>
        <w:jc w:val="both"/>
        <w:outlineLvl w:val="0"/>
      </w:pPr>
      <w:r>
        <w:t>отклонения от предельных параметров разрешенного</w:t>
      </w:r>
    </w:p>
    <w:p w:rsidR="0062552B" w:rsidRDefault="0062552B" w:rsidP="0062552B">
      <w:pPr>
        <w:jc w:val="both"/>
        <w:outlineLvl w:val="0"/>
      </w:pPr>
      <w:r>
        <w:t>строительства</w:t>
      </w:r>
    </w:p>
    <w:p w:rsidR="0062552B" w:rsidRDefault="0062552B" w:rsidP="0062552B">
      <w:pPr>
        <w:jc w:val="both"/>
        <w:outlineLvl w:val="0"/>
      </w:pPr>
    </w:p>
    <w:p w:rsidR="0062552B" w:rsidRDefault="0062552B" w:rsidP="0062552B">
      <w:pPr>
        <w:jc w:val="both"/>
        <w:outlineLvl w:val="0"/>
        <w:rPr>
          <w:color w:val="000000"/>
        </w:rPr>
      </w:pPr>
      <w:r>
        <w:t xml:space="preserve">          </w:t>
      </w:r>
      <w:proofErr w:type="gramStart"/>
      <w:r>
        <w:t>Руководствуясь Земельным кодексом Российской Федерации, Градостроительного кодекса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Федеральным законом от 06.10.2003г. № 131 – ФЗ «Об общих принципах организации местного самоуправления в Российской Федерации», Правилами землепользования и застройки МО «Локотское городское поселение», утвержденными решением Локотского поселкового Совета народных депутатов от 30.05.2017г. № 3-185</w:t>
      </w:r>
      <w:proofErr w:type="gramEnd"/>
      <w:r>
        <w:t xml:space="preserve">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 поселковый Совет народных депутатов</w:t>
      </w:r>
    </w:p>
    <w:p w:rsidR="0062552B" w:rsidRDefault="0062552B" w:rsidP="0062552B">
      <w:pPr>
        <w:jc w:val="both"/>
      </w:pPr>
    </w:p>
    <w:p w:rsidR="0062552B" w:rsidRDefault="0062552B" w:rsidP="0062552B">
      <w:pPr>
        <w:jc w:val="center"/>
        <w:outlineLvl w:val="0"/>
      </w:pPr>
      <w:r>
        <w:t>РЕШИЛ:</w:t>
      </w:r>
    </w:p>
    <w:p w:rsidR="0062552B" w:rsidRDefault="0062552B" w:rsidP="0062552B">
      <w:pPr>
        <w:jc w:val="center"/>
      </w:pPr>
    </w:p>
    <w:p w:rsidR="0062552B" w:rsidRDefault="0062552B" w:rsidP="0062552B">
      <w:pPr>
        <w:jc w:val="both"/>
        <w:outlineLvl w:val="0"/>
      </w:pPr>
      <w:r>
        <w:t xml:space="preserve">         1. Назначить пуб</w:t>
      </w:r>
      <w:r w:rsidR="008C5206">
        <w:t>личные слушания «14» марта  2019</w:t>
      </w:r>
      <w:r>
        <w:t xml:space="preserve">г. в 15.00 по адресу: Брянская обл., Брасовский </w:t>
      </w:r>
      <w:proofErr w:type="spellStart"/>
      <w:r>
        <w:t>р-он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. Локоть, </w:t>
      </w:r>
      <w:proofErr w:type="spellStart"/>
      <w:r>
        <w:t>пр-т</w:t>
      </w:r>
      <w:proofErr w:type="spellEnd"/>
      <w:r>
        <w:t xml:space="preserve"> Ленина, д. 2, 2-ой этаж (актовый зал администрации Брасовского района) по вопросу:</w:t>
      </w:r>
    </w:p>
    <w:p w:rsidR="0062552B" w:rsidRDefault="0062552B" w:rsidP="0062552B">
      <w:pPr>
        <w:jc w:val="both"/>
        <w:outlineLvl w:val="0"/>
      </w:pPr>
      <w:r>
        <w:t xml:space="preserve">         1.1. О предоставлении разрешения на отклонение от предельных параметров разрешенного строительства (минимальная площадь земельного участка для индивидуального жилищного строительства – 701 кв.м.) на земельном участке,  расположенном по адресу: Брянская обл., Брасовский </w:t>
      </w:r>
      <w:proofErr w:type="spellStart"/>
      <w:r>
        <w:t>р-он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. Локоть, ул. Строителей, д. 3, кв. 2, </w:t>
      </w:r>
      <w:proofErr w:type="gramStart"/>
      <w:r>
        <w:t>находящемся</w:t>
      </w:r>
      <w:proofErr w:type="gramEnd"/>
      <w:r>
        <w:t xml:space="preserve"> в зоне застройки индивидуальными жилыми домами (Ж 1);         </w:t>
      </w:r>
    </w:p>
    <w:p w:rsidR="0062552B" w:rsidRDefault="0062552B" w:rsidP="0062552B">
      <w:pPr>
        <w:jc w:val="both"/>
      </w:pPr>
      <w:r>
        <w:t xml:space="preserve">       2. С целью подготовки и проведения публичных слушаний утвердить организационный комитет в следующем составе:</w:t>
      </w:r>
    </w:p>
    <w:p w:rsidR="0062552B" w:rsidRDefault="0062552B" w:rsidP="0062552B">
      <w:pPr>
        <w:jc w:val="both"/>
      </w:pPr>
      <w:r>
        <w:t xml:space="preserve">             Царева В.Д.  – председатель поселкового Совета народных депутатов –                                 глава п. Локоть, руководитель оргкомитета;</w:t>
      </w:r>
    </w:p>
    <w:p w:rsidR="0062552B" w:rsidRDefault="0062552B" w:rsidP="0062552B">
      <w:pPr>
        <w:jc w:val="both"/>
      </w:pPr>
      <w:r>
        <w:t xml:space="preserve">             </w:t>
      </w:r>
      <w:proofErr w:type="spellStart"/>
      <w:r>
        <w:t>Рацеев</w:t>
      </w:r>
      <w:proofErr w:type="spellEnd"/>
      <w:r>
        <w:t xml:space="preserve"> И.М. – начальник отдела по вопросам Локотского городского поселения администрации Брасовского района;</w:t>
      </w:r>
    </w:p>
    <w:p w:rsidR="0062552B" w:rsidRDefault="0062552B" w:rsidP="0062552B">
      <w:pPr>
        <w:jc w:val="both"/>
      </w:pPr>
      <w:r>
        <w:t xml:space="preserve">            Кашеваров В.В. – и.о. </w:t>
      </w:r>
      <w:proofErr w:type="spellStart"/>
      <w:r>
        <w:t>нач</w:t>
      </w:r>
      <w:proofErr w:type="spellEnd"/>
      <w:r>
        <w:t xml:space="preserve">. отдела строительства, архитектуры, </w:t>
      </w:r>
      <w:r>
        <w:lastRenderedPageBreak/>
        <w:t>транспорта и ЖКХ администрации Брасовского района;</w:t>
      </w:r>
    </w:p>
    <w:p w:rsidR="0062552B" w:rsidRDefault="0062552B" w:rsidP="0062552B">
      <w:pPr>
        <w:jc w:val="both"/>
      </w:pPr>
      <w:r>
        <w:t xml:space="preserve">             Михеева В. А. – председатель комиссии по бюджету, налогам и </w:t>
      </w:r>
    </w:p>
    <w:p w:rsidR="0062552B" w:rsidRDefault="0062552B" w:rsidP="0062552B">
      <w:pPr>
        <w:jc w:val="both"/>
      </w:pPr>
      <w:r>
        <w:t xml:space="preserve">                                         экономической реформы поселкового Совета;</w:t>
      </w:r>
    </w:p>
    <w:p w:rsidR="0062552B" w:rsidRDefault="0062552B" w:rsidP="0062552B">
      <w:pPr>
        <w:jc w:val="both"/>
      </w:pPr>
      <w:r>
        <w:t xml:space="preserve">            </w:t>
      </w:r>
      <w:r w:rsidR="00FE0C06">
        <w:t xml:space="preserve">  </w:t>
      </w:r>
      <w:proofErr w:type="spellStart"/>
      <w:r w:rsidR="00FE0C06">
        <w:t>Чудопал</w:t>
      </w:r>
      <w:proofErr w:type="spellEnd"/>
      <w:r w:rsidR="00FE0C06">
        <w:t xml:space="preserve"> М.Н.</w:t>
      </w:r>
      <w:r>
        <w:t xml:space="preserve">– председатель комиссии по вопросам                       промышленности, строительства, транспорта, связи и сферы обслуживания поселкового Совета; </w:t>
      </w:r>
    </w:p>
    <w:p w:rsidR="0062552B" w:rsidRDefault="0062552B" w:rsidP="0062552B">
      <w:pPr>
        <w:jc w:val="both"/>
      </w:pPr>
      <w:r>
        <w:t xml:space="preserve">               Болотин А.Н.- депутат  Локотского  поселкового  Совета  народных</w:t>
      </w:r>
    </w:p>
    <w:p w:rsidR="0062552B" w:rsidRDefault="0062552B" w:rsidP="0062552B">
      <w:pPr>
        <w:jc w:val="both"/>
      </w:pPr>
      <w:r>
        <w:t xml:space="preserve">              депутатов;</w:t>
      </w:r>
    </w:p>
    <w:p w:rsidR="0062552B" w:rsidRDefault="0062552B" w:rsidP="0062552B">
      <w:pPr>
        <w:jc w:val="both"/>
      </w:pPr>
      <w:r>
        <w:t xml:space="preserve">               Гришаева Л.П. - депутат Локотского поселкового Совета </w:t>
      </w:r>
      <w:proofErr w:type="gramStart"/>
      <w:r>
        <w:t>народных</w:t>
      </w:r>
      <w:proofErr w:type="gramEnd"/>
    </w:p>
    <w:p w:rsidR="0062552B" w:rsidRDefault="0062552B" w:rsidP="0062552B">
      <w:pPr>
        <w:jc w:val="both"/>
      </w:pPr>
      <w:r>
        <w:t xml:space="preserve">              депутатов;</w:t>
      </w:r>
    </w:p>
    <w:p w:rsidR="0062552B" w:rsidRDefault="0062552B" w:rsidP="0062552B">
      <w:pPr>
        <w:jc w:val="both"/>
      </w:pPr>
      <w:r>
        <w:t xml:space="preserve">              Кобзева Е.В. – гл. специалист отдела строительства, архитектуры, транспорта и ЖКХ администрации Брасовского района;</w:t>
      </w:r>
    </w:p>
    <w:p w:rsidR="0062552B" w:rsidRDefault="0062552B" w:rsidP="0062552B">
      <w:pPr>
        <w:jc w:val="both"/>
      </w:pPr>
      <w:r>
        <w:t xml:space="preserve">              Кошелева О. Е.  – специалист отдела по вопросам Локотского городского поселения администрации Брасовского района;</w:t>
      </w:r>
    </w:p>
    <w:p w:rsidR="0062552B" w:rsidRDefault="0062552B" w:rsidP="0062552B">
      <w:pPr>
        <w:jc w:val="both"/>
        <w:outlineLvl w:val="0"/>
      </w:pPr>
      <w:r>
        <w:rPr>
          <w:color w:val="000000"/>
        </w:rPr>
        <w:t xml:space="preserve">          3. </w:t>
      </w:r>
      <w:proofErr w:type="gramStart"/>
      <w:r>
        <w:rPr>
          <w:color w:val="000000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направить свои предложения по вынесенным на публичные слушания вопросам предоставления</w:t>
      </w:r>
      <w:r>
        <w:t xml:space="preserve"> отклонения от предельных параметров разрешенного строительства земельного участка.</w:t>
      </w:r>
      <w:proofErr w:type="gramEnd"/>
    </w:p>
    <w:p w:rsidR="0062552B" w:rsidRDefault="0062552B" w:rsidP="0062552B">
      <w:pPr>
        <w:jc w:val="both"/>
        <w:outlineLvl w:val="0"/>
      </w:pPr>
      <w:r>
        <w:t xml:space="preserve">           4. Прием предложений и заявлений по </w:t>
      </w:r>
      <w:r>
        <w:rPr>
          <w:color w:val="000000"/>
        </w:rPr>
        <w:t>вопросам предоставления</w:t>
      </w:r>
      <w:r>
        <w:t xml:space="preserve"> отклонения от предельных параметров разрешенного строительства использования земельного участка осуществить организационному комитету в течени</w:t>
      </w:r>
      <w:proofErr w:type="gramStart"/>
      <w:r>
        <w:t>и</w:t>
      </w:r>
      <w:proofErr w:type="gramEnd"/>
      <w:r>
        <w:t xml:space="preserve"> 10 календарных дней со дня официального обнародования настоящего Решения по адресу 242300, Брянская область, Брасовский </w:t>
      </w:r>
      <w:proofErr w:type="spellStart"/>
      <w:r>
        <w:t>р-он</w:t>
      </w:r>
      <w:proofErr w:type="spellEnd"/>
      <w:r>
        <w:t xml:space="preserve">,  п. Локоть, </w:t>
      </w:r>
      <w:proofErr w:type="spellStart"/>
      <w:r>
        <w:t>пр-т</w:t>
      </w:r>
      <w:proofErr w:type="spellEnd"/>
      <w:r>
        <w:t xml:space="preserve"> Ленина, д. 2</w:t>
      </w:r>
    </w:p>
    <w:p w:rsidR="0062552B" w:rsidRDefault="0062552B" w:rsidP="0062552B">
      <w:pPr>
        <w:jc w:val="both"/>
        <w:rPr>
          <w:rFonts w:ascii="Calibri" w:hAnsi="Calibri" w:cs="обычный"/>
        </w:rPr>
      </w:pPr>
      <w:r>
        <w:t xml:space="preserve">           5. Настоящее Решение  подлежит официальному опубликованию на официальном сайте </w:t>
      </w:r>
      <w:r>
        <w:rPr>
          <w:color w:val="FF0000"/>
        </w:rPr>
        <w:t xml:space="preserve"> </w:t>
      </w:r>
      <w:r>
        <w:t xml:space="preserve">Локотского городского поселения  </w:t>
      </w:r>
      <w:r>
        <w:rPr>
          <w:rFonts w:ascii="обычный" w:hAnsi="обычный" w:cs="обычный"/>
        </w:rPr>
        <w:t xml:space="preserve">Брасовского района Брянской области </w:t>
      </w:r>
      <w:r>
        <w:rPr>
          <w:rFonts w:ascii="обычный" w:hAnsi="обычный" w:cs="обычный"/>
          <w:lang w:val="en-US"/>
        </w:rPr>
        <w:t>http</w:t>
      </w:r>
      <w:r>
        <w:rPr>
          <w:rFonts w:ascii="обычный" w:hAnsi="обычный" w:cs="обычный"/>
        </w:rPr>
        <w:t>:/</w:t>
      </w:r>
      <w:r>
        <w:rPr>
          <w:rFonts w:ascii="обычный" w:hAnsi="обычный" w:cs="обычный"/>
          <w:lang w:val="en-US"/>
        </w:rPr>
        <w:t>www</w:t>
      </w:r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lokot</w:t>
      </w:r>
      <w:proofErr w:type="spellEnd"/>
      <w:r>
        <w:rPr>
          <w:rFonts w:ascii="обычный" w:hAnsi="обычный" w:cs="обычный"/>
        </w:rPr>
        <w:t>-</w:t>
      </w:r>
      <w:proofErr w:type="spellStart"/>
      <w:r>
        <w:rPr>
          <w:rFonts w:ascii="обычный" w:hAnsi="обычный" w:cs="обычный"/>
          <w:lang w:val="en-US"/>
        </w:rPr>
        <w:t>adm</w:t>
      </w:r>
      <w:proofErr w:type="spellEnd"/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ru</w:t>
      </w:r>
      <w:proofErr w:type="spellEnd"/>
      <w:r>
        <w:rPr>
          <w:rFonts w:ascii="обычный" w:hAnsi="обычный" w:cs="обычный"/>
        </w:rPr>
        <w:t xml:space="preserve">.  </w:t>
      </w:r>
    </w:p>
    <w:p w:rsidR="0062552B" w:rsidRDefault="0062552B" w:rsidP="0062552B">
      <w:pPr>
        <w:jc w:val="both"/>
      </w:pPr>
      <w:r>
        <w:t xml:space="preserve">           6.  Решение вступает в силу со дня его подписания.</w:t>
      </w:r>
    </w:p>
    <w:p w:rsidR="0062552B" w:rsidRDefault="0062552B" w:rsidP="0062552B">
      <w:pPr>
        <w:jc w:val="both"/>
      </w:pPr>
    </w:p>
    <w:p w:rsidR="0062552B" w:rsidRDefault="0062552B" w:rsidP="0062552B">
      <w:pPr>
        <w:jc w:val="both"/>
      </w:pPr>
    </w:p>
    <w:p w:rsidR="0062552B" w:rsidRDefault="0062552B" w:rsidP="0062552B">
      <w:pPr>
        <w:jc w:val="both"/>
      </w:pPr>
    </w:p>
    <w:p w:rsidR="0062552B" w:rsidRDefault="0062552B" w:rsidP="0062552B">
      <w:r>
        <w:t xml:space="preserve">Глава п. Локоть                                                                                     В. Д. Царева </w:t>
      </w:r>
    </w:p>
    <w:p w:rsidR="0062552B" w:rsidRDefault="0062552B" w:rsidP="0062552B"/>
    <w:p w:rsidR="00044D77" w:rsidRDefault="00044D77"/>
    <w:sectPr w:rsidR="00044D77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552B"/>
    <w:rsid w:val="00033280"/>
    <w:rsid w:val="00044D77"/>
    <w:rsid w:val="00576982"/>
    <w:rsid w:val="0062552B"/>
    <w:rsid w:val="00793ADD"/>
    <w:rsid w:val="007A6188"/>
    <w:rsid w:val="007D3BE7"/>
    <w:rsid w:val="00857533"/>
    <w:rsid w:val="008C5206"/>
    <w:rsid w:val="00A74AEB"/>
    <w:rsid w:val="00AC6E93"/>
    <w:rsid w:val="00B14BE5"/>
    <w:rsid w:val="00B41AE3"/>
    <w:rsid w:val="00C0284D"/>
    <w:rsid w:val="00C1602D"/>
    <w:rsid w:val="00FE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БРЯНСКАЯ ОБЛАСТЬ</vt:lpstr>
      <vt:lpstr>ЛОКОТСКОЙ    ПОСЕЛКОВЫЙ     СОВЕТ     НАРОДНЫХ  ДЕПУТАТОВ</vt:lpstr>
      <vt:lpstr>РЕШЕНИЕ</vt:lpstr>
      <vt:lpstr>О назначении публичных слушаний по вопросу </vt:lpstr>
      <vt:lpstr>отклонения от предельных параметров разрешенного</vt:lpstr>
      <vt:lpstr>строительства</vt:lpstr>
      <vt:lpstr/>
      <vt:lpstr>Руководствуясь Земельным кодексом Российской Федерации, Градостроитель</vt:lpstr>
      <vt:lpstr>РЕШИЛ:</vt:lpstr>
      <vt:lpstr>1. Назначить публичные слушания «14» марта  2019г. в 15.00 по адресу: Б</vt:lpstr>
      <vt:lpstr>1.1. О предоставлении разрешения на отклонение от предельных параметров</vt:lpstr>
      <vt:lpstr>3. Предложить гражданам, проживающим в пределах соответствующей террит</vt:lpstr>
      <vt:lpstr>4. Прием предложений и заявлений по вопросам предоставления отклонени</vt:lpstr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8</cp:revision>
  <cp:lastPrinted>2019-02-28T05:32:00Z</cp:lastPrinted>
  <dcterms:created xsi:type="dcterms:W3CDTF">2019-02-28T05:19:00Z</dcterms:created>
  <dcterms:modified xsi:type="dcterms:W3CDTF">2019-03-11T05:11:00Z</dcterms:modified>
</cp:coreProperties>
</file>