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7" w:rsidRPr="00FA6DD3" w:rsidRDefault="008B4F46" w:rsidP="00CC3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C36E7" w:rsidRPr="00FA6DD3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CC36E7" w:rsidRPr="00855078" w:rsidRDefault="00CC36E7" w:rsidP="00CC3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78">
        <w:rPr>
          <w:rFonts w:ascii="Times New Roman" w:hAnsi="Times New Roman"/>
          <w:b/>
          <w:sz w:val="24"/>
          <w:szCs w:val="24"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892"/>
      </w:tblGrid>
      <w:tr w:rsidR="00CC36E7" w:rsidRPr="00FA6DD3" w:rsidTr="00810854">
        <w:trPr>
          <w:trHeight w:val="255"/>
        </w:trPr>
        <w:tc>
          <w:tcPr>
            <w:tcW w:w="88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C36E7" w:rsidRPr="00FA6DD3" w:rsidRDefault="00CC36E7" w:rsidP="008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36E7" w:rsidRPr="00FA6DD3" w:rsidRDefault="004F6365" w:rsidP="004F6365">
      <w:pPr>
        <w:tabs>
          <w:tab w:val="left" w:pos="6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36E7" w:rsidRPr="00FA6DD3" w:rsidRDefault="00CC36E7" w:rsidP="00CC3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DD3">
        <w:rPr>
          <w:rFonts w:ascii="Times New Roman" w:hAnsi="Times New Roman"/>
          <w:b/>
          <w:sz w:val="28"/>
          <w:szCs w:val="28"/>
        </w:rPr>
        <w:t>РЕШЕНИЕ</w:t>
      </w:r>
    </w:p>
    <w:p w:rsidR="008743F7" w:rsidRPr="00EE110B" w:rsidRDefault="008743F7" w:rsidP="008743F7">
      <w:pPr>
        <w:spacing w:after="0" w:line="240" w:lineRule="auto"/>
        <w:rPr>
          <w:rFonts w:ascii="Times New Roman" w:hAnsi="Times New Roman"/>
          <w:b/>
          <w:w w:val="200"/>
        </w:rPr>
      </w:pPr>
    </w:p>
    <w:p w:rsidR="008743F7" w:rsidRPr="00E0749B" w:rsidRDefault="008743F7" w:rsidP="00874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749B">
        <w:rPr>
          <w:rFonts w:ascii="Times New Roman" w:hAnsi="Times New Roman"/>
          <w:sz w:val="28"/>
          <w:szCs w:val="28"/>
        </w:rPr>
        <w:t xml:space="preserve">от </w:t>
      </w:r>
      <w:r w:rsidR="00B2041E" w:rsidRPr="00E0749B">
        <w:rPr>
          <w:rFonts w:ascii="Times New Roman" w:hAnsi="Times New Roman"/>
          <w:sz w:val="28"/>
          <w:szCs w:val="28"/>
        </w:rPr>
        <w:t>25</w:t>
      </w:r>
      <w:r w:rsidR="00997898" w:rsidRPr="00E0749B">
        <w:rPr>
          <w:rFonts w:ascii="Times New Roman" w:hAnsi="Times New Roman"/>
          <w:sz w:val="28"/>
          <w:szCs w:val="28"/>
        </w:rPr>
        <w:t xml:space="preserve"> июня  </w:t>
      </w:r>
      <w:r w:rsidRPr="00E0749B">
        <w:rPr>
          <w:rFonts w:ascii="Times New Roman" w:hAnsi="Times New Roman"/>
          <w:sz w:val="28"/>
          <w:szCs w:val="28"/>
        </w:rPr>
        <w:t xml:space="preserve"> 2020 г.  №</w:t>
      </w:r>
      <w:r w:rsidR="00B541B0" w:rsidRPr="00E0749B">
        <w:rPr>
          <w:rFonts w:ascii="Times New Roman" w:hAnsi="Times New Roman"/>
          <w:sz w:val="28"/>
          <w:szCs w:val="28"/>
        </w:rPr>
        <w:t xml:space="preserve"> 4-51</w:t>
      </w:r>
    </w:p>
    <w:p w:rsidR="008743F7" w:rsidRPr="00E0749B" w:rsidRDefault="008743F7" w:rsidP="008743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4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6E1" w:rsidRPr="00E0749B">
        <w:rPr>
          <w:rFonts w:ascii="Times New Roman" w:hAnsi="Times New Roman"/>
          <w:sz w:val="24"/>
          <w:szCs w:val="24"/>
        </w:rPr>
        <w:t>р</w:t>
      </w:r>
      <w:r w:rsidRPr="00E0749B">
        <w:rPr>
          <w:rFonts w:ascii="Times New Roman" w:hAnsi="Times New Roman"/>
          <w:sz w:val="24"/>
          <w:szCs w:val="24"/>
        </w:rPr>
        <w:t>п</w:t>
      </w:r>
      <w:proofErr w:type="spellEnd"/>
      <w:r w:rsidRPr="00E0749B">
        <w:rPr>
          <w:rFonts w:ascii="Times New Roman" w:hAnsi="Times New Roman"/>
          <w:sz w:val="24"/>
          <w:szCs w:val="24"/>
        </w:rPr>
        <w:t>. Локоть</w:t>
      </w:r>
    </w:p>
    <w:p w:rsidR="008743F7" w:rsidRPr="005F58E3" w:rsidRDefault="008743F7" w:rsidP="008743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743F7" w:rsidRDefault="00875AFD" w:rsidP="00874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8743F7" w:rsidRPr="008743F7">
        <w:rPr>
          <w:sz w:val="28"/>
          <w:szCs w:val="28"/>
        </w:rPr>
        <w:t xml:space="preserve">оложения о порядке </w:t>
      </w:r>
    </w:p>
    <w:p w:rsidR="008743F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 xml:space="preserve">сдачи в аренду муниципального имущества </w:t>
      </w:r>
    </w:p>
    <w:p w:rsidR="00CC36E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 xml:space="preserve">муниципального образования </w:t>
      </w:r>
      <w:r w:rsidR="00CC36E7">
        <w:rPr>
          <w:sz w:val="28"/>
          <w:szCs w:val="28"/>
        </w:rPr>
        <w:t xml:space="preserve">«Локотское </w:t>
      </w:r>
      <w:proofErr w:type="gramStart"/>
      <w:r w:rsidR="00CC36E7">
        <w:rPr>
          <w:sz w:val="28"/>
          <w:szCs w:val="28"/>
        </w:rPr>
        <w:t>городское</w:t>
      </w:r>
      <w:proofErr w:type="gramEnd"/>
    </w:p>
    <w:p w:rsidR="008743F7" w:rsidRDefault="00CC36E7" w:rsidP="00874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поселение» Брасовского муниципального района</w:t>
      </w:r>
    </w:p>
    <w:p w:rsidR="009D24CD" w:rsidRPr="008743F7" w:rsidRDefault="009D24CD" w:rsidP="00874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8743F7" w:rsidRPr="002C6CEC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CC36E7" w:rsidRDefault="008743F7" w:rsidP="00CC36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proofErr w:type="gramStart"/>
      <w:r w:rsidRPr="008743F7">
        <w:rPr>
          <w:rFonts w:ascii="Times New Roman" w:hAnsi="Times New Roman" w:cs="Times New Roman"/>
          <w:sz w:val="28"/>
          <w:szCs w:val="28"/>
        </w:rPr>
        <w:t>В соответствии с главой 34 Гражданского кодекса Российской Федерации,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 "О развитии малого и среднего предпринимательства в Российской Федерации", приказом Федеральной антимонопольной службы от 10.02.2010 N 67 "О порядке проведения конкурсов или аукционов на право</w:t>
      </w:r>
      <w:proofErr w:type="gramEnd"/>
      <w:r w:rsidRPr="00874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F7">
        <w:rPr>
          <w:rFonts w:ascii="Times New Roman" w:hAnsi="Times New Roman" w:cs="Times New Roman"/>
          <w:sz w:val="28"/>
          <w:szCs w:val="28"/>
        </w:rPr>
        <w:t>заключения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sz w:val="28"/>
          <w:szCs w:val="28"/>
        </w:rPr>
        <w:t xml:space="preserve"> </w:t>
      </w: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C36E7" w:rsidRPr="00855078">
        <w:rPr>
          <w:rFonts w:ascii="Times New Roman" w:eastAsia="Times New Roman" w:hAnsi="Times New Roman"/>
          <w:sz w:val="28"/>
          <w:szCs w:val="28"/>
          <w:lang w:eastAsia="ru-RU"/>
        </w:rPr>
        <w:t>Уставом  Локотского  городского  поселения Брасовского муниципального района Брянской области,</w:t>
      </w:r>
      <w:r w:rsidR="00CC36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C36E7" w:rsidRPr="00FA6DD3">
        <w:rPr>
          <w:rFonts w:ascii="Times New Roman" w:eastAsia="Times New Roman" w:hAnsi="Times New Roman"/>
          <w:sz w:val="28"/>
          <w:szCs w:val="28"/>
          <w:lang w:eastAsia="ru-RU"/>
        </w:rPr>
        <w:t xml:space="preserve">Локотской поселковый Совет народных депутатов </w:t>
      </w:r>
      <w:proofErr w:type="gramEnd"/>
    </w:p>
    <w:p w:rsidR="00170261" w:rsidRDefault="00170261" w:rsidP="00CC36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F7" w:rsidRDefault="008743F7" w:rsidP="00B2041E">
      <w:pPr>
        <w:pStyle w:val="ConsPlusNormal"/>
        <w:jc w:val="center"/>
        <w:rPr>
          <w:sz w:val="28"/>
          <w:szCs w:val="28"/>
        </w:rPr>
      </w:pPr>
      <w:r w:rsidRPr="008743F7">
        <w:rPr>
          <w:sz w:val="28"/>
          <w:szCs w:val="28"/>
        </w:rPr>
        <w:t>РЕШИЛ:</w:t>
      </w:r>
    </w:p>
    <w:p w:rsidR="00170261" w:rsidRPr="008743F7" w:rsidRDefault="00170261" w:rsidP="008743F7">
      <w:pPr>
        <w:pStyle w:val="ConsPlusNormal"/>
        <w:rPr>
          <w:sz w:val="28"/>
          <w:szCs w:val="28"/>
        </w:rPr>
      </w:pPr>
    </w:p>
    <w:p w:rsidR="008743F7" w:rsidRPr="008743F7" w:rsidRDefault="008743F7" w:rsidP="00CC36E7">
      <w:pPr>
        <w:pStyle w:val="ConsPlusNormal"/>
        <w:ind w:firstLine="567"/>
        <w:jc w:val="both"/>
        <w:rPr>
          <w:sz w:val="28"/>
          <w:szCs w:val="28"/>
        </w:rPr>
      </w:pPr>
      <w:r w:rsidRPr="008743F7">
        <w:rPr>
          <w:sz w:val="28"/>
          <w:szCs w:val="28"/>
        </w:rPr>
        <w:t xml:space="preserve">1. Утвердить </w:t>
      </w:r>
      <w:r w:rsidR="009D24CD">
        <w:rPr>
          <w:sz w:val="28"/>
          <w:szCs w:val="28"/>
        </w:rPr>
        <w:t xml:space="preserve">прилагаемое </w:t>
      </w:r>
      <w:r w:rsidRPr="008743F7">
        <w:rPr>
          <w:sz w:val="28"/>
          <w:szCs w:val="28"/>
        </w:rPr>
        <w:t>Положение "О порядке сдачи в аренду муниципального имущес</w:t>
      </w:r>
      <w:r w:rsidR="004F7F29">
        <w:rPr>
          <w:sz w:val="28"/>
          <w:szCs w:val="28"/>
        </w:rPr>
        <w:t xml:space="preserve">тва муниципального образования </w:t>
      </w:r>
      <w:r w:rsidR="00CC36E7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CC36E7" w:rsidRPr="008743F7">
        <w:rPr>
          <w:sz w:val="28"/>
          <w:szCs w:val="28"/>
        </w:rPr>
        <w:t xml:space="preserve"> </w:t>
      </w:r>
      <w:r w:rsidRPr="008743F7">
        <w:rPr>
          <w:sz w:val="28"/>
          <w:szCs w:val="28"/>
        </w:rPr>
        <w:t>(приложение N 1).</w:t>
      </w:r>
    </w:p>
    <w:p w:rsidR="005F58E3" w:rsidRPr="008743F7" w:rsidRDefault="005F58E3" w:rsidP="005F58E3">
      <w:pPr>
        <w:pStyle w:val="ConsPlusNormal"/>
        <w:ind w:firstLine="567"/>
        <w:jc w:val="both"/>
        <w:rPr>
          <w:color w:val="FF0000"/>
          <w:sz w:val="28"/>
          <w:szCs w:val="28"/>
        </w:rPr>
      </w:pPr>
      <w:r w:rsidRPr="008743F7">
        <w:rPr>
          <w:sz w:val="28"/>
          <w:szCs w:val="28"/>
        </w:rPr>
        <w:t xml:space="preserve">2. Установить базовую ставку арендной платы за 1 кв. м арендуемой </w:t>
      </w:r>
      <w:r>
        <w:rPr>
          <w:sz w:val="28"/>
          <w:szCs w:val="28"/>
        </w:rPr>
        <w:t>п</w:t>
      </w:r>
      <w:r w:rsidRPr="008743F7">
        <w:rPr>
          <w:sz w:val="28"/>
          <w:szCs w:val="28"/>
        </w:rPr>
        <w:t xml:space="preserve">лощади нежилых помещений, находящихся в собственности муниципального образования </w:t>
      </w:r>
      <w:r>
        <w:rPr>
          <w:sz w:val="28"/>
          <w:szCs w:val="28"/>
        </w:rPr>
        <w:t>Локотское городское поселение» Брасовского муниципального района Брянской области</w:t>
      </w:r>
      <w:r w:rsidRPr="008743F7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20</w:t>
      </w:r>
      <w:r w:rsidRPr="008E634F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(без учета НДС).</w:t>
      </w:r>
    </w:p>
    <w:p w:rsidR="005F58E3" w:rsidRPr="005F58E3" w:rsidRDefault="005F58E3" w:rsidP="005F58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Локотского поселкового Совета народных депутатов от 21 октября 2010 года № 2-93 «</w:t>
      </w:r>
      <w:r w:rsidRPr="005F58E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новой редакции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8E3">
        <w:rPr>
          <w:rFonts w:ascii="Times New Roman" w:eastAsia="Times New Roman" w:hAnsi="Times New Roman"/>
          <w:sz w:val="28"/>
          <w:szCs w:val="28"/>
          <w:lang w:eastAsia="ru-RU"/>
        </w:rPr>
        <w:t>«О порядке сдачи в аренду нежилых помещений,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8E3">
        <w:rPr>
          <w:rFonts w:ascii="Times New Roman" w:eastAsia="Times New Roman" w:hAnsi="Times New Roman"/>
          <w:sz w:val="28"/>
          <w:szCs w:val="28"/>
          <w:lang w:eastAsia="ru-RU"/>
        </w:rPr>
        <w:t>находящихся в муниципальной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8E3">
        <w:rPr>
          <w:rFonts w:ascii="Times New Roman" w:eastAsia="Times New Roman" w:hAnsi="Times New Roman"/>
          <w:sz w:val="28"/>
          <w:szCs w:val="28"/>
          <w:lang w:eastAsia="ru-RU"/>
        </w:rPr>
        <w:t>МО «Локотское городское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58E3" w:rsidRPr="00B2041E" w:rsidRDefault="00B2041E" w:rsidP="00B2041E">
      <w:pPr>
        <w:pStyle w:val="ConsPlusNormal"/>
        <w:widowControl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58E3">
        <w:rPr>
          <w:sz w:val="28"/>
          <w:szCs w:val="28"/>
        </w:rPr>
        <w:t>4</w:t>
      </w:r>
      <w:r w:rsidR="005F58E3" w:rsidRPr="00AF2B68">
        <w:rPr>
          <w:sz w:val="28"/>
          <w:szCs w:val="28"/>
        </w:rPr>
        <w:t>. Обнародовать настоящее решение в установленных местах обнародования муниципальных правовых актов</w:t>
      </w:r>
      <w:r w:rsidR="005F58E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подлежит размещению на официальном </w:t>
      </w:r>
      <w:r>
        <w:rPr>
          <w:sz w:val="28"/>
          <w:szCs w:val="28"/>
        </w:rPr>
        <w:lastRenderedPageBreak/>
        <w:t xml:space="preserve">сайте Локотского городского поселения Брасовского района Брянской области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lokot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./</w:t>
      </w:r>
      <w:r w:rsidR="005F58E3" w:rsidRPr="00997898">
        <w:rPr>
          <w:sz w:val="28"/>
          <w:szCs w:val="28"/>
        </w:rPr>
        <w:t xml:space="preserve"> </w:t>
      </w:r>
    </w:p>
    <w:p w:rsidR="005F58E3" w:rsidRDefault="005F58E3" w:rsidP="005F58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2B68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обнародования.</w:t>
      </w:r>
    </w:p>
    <w:p w:rsidR="008743F7" w:rsidRDefault="008743F7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170261" w:rsidRDefault="00170261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B2041E" w:rsidRPr="00B2041E" w:rsidRDefault="00B2041E" w:rsidP="00B2041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41E">
        <w:rPr>
          <w:rFonts w:ascii="Times New Roman" w:hAnsi="Times New Roman" w:cs="Times New Roman"/>
          <w:sz w:val="28"/>
          <w:szCs w:val="28"/>
        </w:rPr>
        <w:t>Глава поселка Локоть,</w:t>
      </w:r>
    </w:p>
    <w:p w:rsidR="00B2041E" w:rsidRPr="00B2041E" w:rsidRDefault="00B2041E" w:rsidP="00B2041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041E">
        <w:rPr>
          <w:rFonts w:ascii="Times New Roman" w:hAnsi="Times New Roman" w:cs="Times New Roman"/>
          <w:sz w:val="28"/>
          <w:szCs w:val="28"/>
        </w:rPr>
        <w:t xml:space="preserve">- председатель Локотского </w:t>
      </w:r>
      <w:proofErr w:type="gramStart"/>
      <w:r w:rsidRPr="00B2041E">
        <w:rPr>
          <w:rFonts w:ascii="Times New Roman" w:hAnsi="Times New Roman" w:cs="Times New Roman"/>
          <w:sz w:val="28"/>
          <w:szCs w:val="28"/>
        </w:rPr>
        <w:t>поселкового</w:t>
      </w:r>
      <w:proofErr w:type="gramEnd"/>
    </w:p>
    <w:p w:rsidR="00B2041E" w:rsidRPr="00B2041E" w:rsidRDefault="00B2041E" w:rsidP="00B2041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041E">
        <w:rPr>
          <w:rFonts w:ascii="Times New Roman" w:hAnsi="Times New Roman" w:cs="Times New Roman"/>
          <w:sz w:val="28"/>
          <w:szCs w:val="28"/>
        </w:rPr>
        <w:t xml:space="preserve"> Совета народных депутатов                                                   А.Н.Болотин </w:t>
      </w:r>
    </w:p>
    <w:p w:rsidR="008743F7" w:rsidRPr="00B2041E" w:rsidRDefault="008743F7" w:rsidP="00B2041E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4F7F29" w:rsidRDefault="004F7F29" w:rsidP="004F6365">
      <w:pPr>
        <w:pStyle w:val="ConsPlusNormal"/>
      </w:pPr>
    </w:p>
    <w:p w:rsidR="004F6365" w:rsidRDefault="004F6365" w:rsidP="004F6365">
      <w:pPr>
        <w:pStyle w:val="ConsPlusNormal"/>
      </w:pPr>
    </w:p>
    <w:p w:rsidR="004F6365" w:rsidRDefault="004F6365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6365" w:rsidRDefault="004F6365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6365" w:rsidRDefault="004F6365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743F7" w:rsidRPr="004F7F29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D24CD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F6365">
        <w:rPr>
          <w:rFonts w:ascii="Times New Roman" w:hAnsi="Times New Roman" w:cs="Times New Roman"/>
          <w:sz w:val="28"/>
          <w:szCs w:val="28"/>
        </w:rPr>
        <w:t xml:space="preserve">Локотского поселкового Совета </w:t>
      </w:r>
      <w:r w:rsidR="004F7F29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9D24CD">
        <w:rPr>
          <w:rFonts w:ascii="Times New Roman" w:hAnsi="Times New Roman" w:cs="Times New Roman"/>
          <w:sz w:val="28"/>
          <w:szCs w:val="28"/>
        </w:rPr>
        <w:t xml:space="preserve"> </w:t>
      </w:r>
      <w:r w:rsidR="004F7F29">
        <w:rPr>
          <w:rFonts w:ascii="Times New Roman" w:hAnsi="Times New Roman" w:cs="Times New Roman"/>
          <w:sz w:val="28"/>
          <w:szCs w:val="28"/>
        </w:rPr>
        <w:t xml:space="preserve">  депутатов</w:t>
      </w:r>
      <w:r w:rsidR="004F7F29">
        <w:rPr>
          <w:sz w:val="28"/>
          <w:szCs w:val="28"/>
        </w:rPr>
        <w:t xml:space="preserve"> </w:t>
      </w:r>
      <w:r w:rsidR="004F7F29" w:rsidRPr="0087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F7" w:rsidRPr="004F7F29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от </w:t>
      </w:r>
      <w:r w:rsidR="004F6365">
        <w:rPr>
          <w:rFonts w:ascii="Times New Roman" w:hAnsi="Times New Roman" w:cs="Times New Roman"/>
          <w:sz w:val="28"/>
          <w:szCs w:val="28"/>
        </w:rPr>
        <w:t xml:space="preserve">25»июня </w:t>
      </w:r>
      <w:r w:rsidRPr="004F7F29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4F6365">
        <w:rPr>
          <w:rFonts w:ascii="Times New Roman" w:hAnsi="Times New Roman" w:cs="Times New Roman"/>
          <w:sz w:val="28"/>
          <w:szCs w:val="28"/>
        </w:rPr>
        <w:t>4-51</w:t>
      </w:r>
    </w:p>
    <w:p w:rsidR="008743F7" w:rsidRPr="004F7F29" w:rsidRDefault="008743F7" w:rsidP="009D24C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743F7" w:rsidRPr="000F1603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40B2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О ПОРЯДКЕ СДАЧИ В АРЕНДУ </w:t>
      </w: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F1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3F7" w:rsidRPr="000F1603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9D2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70261">
        <w:rPr>
          <w:rFonts w:ascii="Times New Roman" w:hAnsi="Times New Roman" w:cs="Times New Roman"/>
          <w:b/>
          <w:sz w:val="28"/>
          <w:szCs w:val="28"/>
        </w:rPr>
        <w:t xml:space="preserve">«ЛОКОТСКОЕ ГОРОДСКОЕ ПОСЕЛЕНИЕ» </w:t>
      </w:r>
      <w:r w:rsidRPr="000F1603">
        <w:rPr>
          <w:rFonts w:ascii="Times New Roman" w:hAnsi="Times New Roman" w:cs="Times New Roman"/>
          <w:b/>
          <w:sz w:val="28"/>
          <w:szCs w:val="28"/>
        </w:rPr>
        <w:t>Б</w:t>
      </w:r>
      <w:r w:rsidR="009D24CD">
        <w:rPr>
          <w:rFonts w:ascii="Times New Roman" w:hAnsi="Times New Roman" w:cs="Times New Roman"/>
          <w:b/>
          <w:sz w:val="28"/>
          <w:szCs w:val="28"/>
        </w:rPr>
        <w:t>РАСОВСК</w:t>
      </w:r>
      <w:r w:rsidR="00170261">
        <w:rPr>
          <w:rFonts w:ascii="Times New Roman" w:hAnsi="Times New Roman" w:cs="Times New Roman"/>
          <w:b/>
          <w:sz w:val="28"/>
          <w:szCs w:val="28"/>
        </w:rPr>
        <w:t>ОГО</w:t>
      </w:r>
      <w:r w:rsidR="009D2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2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24CD">
        <w:rPr>
          <w:rFonts w:ascii="Times New Roman" w:hAnsi="Times New Roman" w:cs="Times New Roman"/>
          <w:b/>
          <w:sz w:val="28"/>
          <w:szCs w:val="28"/>
        </w:rPr>
        <w:t>РАЙОН</w:t>
      </w:r>
      <w:r w:rsidR="00170261">
        <w:rPr>
          <w:rFonts w:ascii="Times New Roman" w:hAnsi="Times New Roman" w:cs="Times New Roman"/>
          <w:b/>
          <w:sz w:val="28"/>
          <w:szCs w:val="28"/>
        </w:rPr>
        <w:t>А</w:t>
      </w:r>
      <w:r w:rsidR="009D24CD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F1603" w:rsidRPr="000F1603" w:rsidRDefault="000F1603" w:rsidP="004F7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F7" w:rsidRDefault="008743F7" w:rsidP="004F7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43F7" w:rsidRPr="004F7F29" w:rsidRDefault="008743F7" w:rsidP="004F7F29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1.1. </w:t>
      </w:r>
      <w:proofErr w:type="gramStart"/>
      <w:r w:rsidRPr="004F7F29">
        <w:rPr>
          <w:sz w:val="28"/>
          <w:szCs w:val="28"/>
        </w:rPr>
        <w:t xml:space="preserve">Настоящее Положение о порядке сдачи в аренду муниципального имущества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9D24C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(далее - Положение) разработано в соответствии с главой 34 Гражданского кодекса Российской Федерации (далее - ГК РФ),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</w:t>
      </w:r>
      <w:proofErr w:type="gramEnd"/>
      <w:r w:rsidRPr="004F7F29">
        <w:rPr>
          <w:sz w:val="28"/>
          <w:szCs w:val="28"/>
        </w:rPr>
        <w:t xml:space="preserve"> "</w:t>
      </w:r>
      <w:proofErr w:type="gramStart"/>
      <w:r w:rsidRPr="004F7F29">
        <w:rPr>
          <w:sz w:val="28"/>
          <w:szCs w:val="28"/>
        </w:rPr>
        <w:t>О развитии малого и среднего предпринимательства в Российской Федерации",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4F7F29">
        <w:rPr>
          <w:sz w:val="28"/>
          <w:szCs w:val="28"/>
        </w:rPr>
        <w:t xml:space="preserve"> проведения торгов в форме конкурса" и определяет порядок сдачи в аренду движимого и недвижимого имущества, являющегося собственностью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9D24C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(далее - муниципальное имущество):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нежилых отдельно стоящих зданий, строений, сооружений и помещений в них;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встроенных нежилых помещений в жилых домах;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иных помещений нежилого фонда;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объектов движимого имущества.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Положение не регулирует отношения, возникающие в связи с предоставлением в аренду земельных участков и жилых помещений.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1.2. В аренду может быть передано муниципальное имущество: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4F7F29">
        <w:rPr>
          <w:rFonts w:ascii="Times New Roman" w:hAnsi="Times New Roman" w:cs="Times New Roman"/>
          <w:sz w:val="28"/>
          <w:szCs w:val="28"/>
        </w:rPr>
        <w:t>Закрепленное</w:t>
      </w:r>
      <w:proofErr w:type="gramEnd"/>
      <w:r w:rsidRPr="004F7F29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 в соответствии с действующим законодательством.</w:t>
      </w:r>
    </w:p>
    <w:p w:rsidR="008743F7" w:rsidRPr="004F7F29" w:rsidRDefault="008743F7" w:rsidP="004F7F29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1.3. Арендодателем муниципального имущества (далее - арендодатель) от имени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1305E0" w:rsidRPr="008743F7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 xml:space="preserve">выступает Администрация </w:t>
      </w:r>
      <w:r w:rsidR="004F7F29">
        <w:rPr>
          <w:sz w:val="28"/>
          <w:szCs w:val="28"/>
        </w:rPr>
        <w:t>Брасовского</w:t>
      </w:r>
      <w:r w:rsidRPr="004F7F29">
        <w:rPr>
          <w:sz w:val="28"/>
          <w:szCs w:val="28"/>
        </w:rPr>
        <w:t xml:space="preserve"> района в лице Главы Администрации </w:t>
      </w:r>
      <w:r w:rsidR="004F7F29">
        <w:rPr>
          <w:sz w:val="28"/>
          <w:szCs w:val="28"/>
        </w:rPr>
        <w:t>Брасовского района.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1.3.1. Муниципальные автономные учреждения могут быть арендодателями муниципального имущества (особо ценного движимого и недвижимого), закрепленного за ними на праве</w:t>
      </w:r>
      <w:r w:rsidR="004F7F29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оперативного управления или приобретенного ими за счет средств, выделенных им собственником на приобретение такого имущества, в соответствии с действующим законодательством, только с согласия собственника этого имущества. Муниципальные казенные учреждения могут быть арендодателями муниципального имущества (движимого и недвижимого), закрепленного за ними на праве оперативного управления в соответствии с действующим законодательством, только с согласия собственника этого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Муниципальные бюджетные учреждения вправе выступать арендодателями особо ценного движимого имущества, закрепленного за ними собственником или приобретенного бюджетными учреждениями за счет средств, выделенных им собственником на приобретение такого имущества, а также недвижимого имущества только с согласия собственника.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1.4. Арендаторами муниципального имущества может быть любое физическое,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- арендаторы), согласные с условиями договора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1.5. Арендодатель осуществляет работу по подготовке и проведению торгов на право заключения договора аренды муниципального имущества, обеспечивает учет муниципального имущества, сданного в аренду, осуществляет </w:t>
      </w:r>
      <w:proofErr w:type="gramStart"/>
      <w:r w:rsidRPr="004F7F29">
        <w:rPr>
          <w:sz w:val="28"/>
          <w:szCs w:val="28"/>
        </w:rPr>
        <w:t>контроль за</w:t>
      </w:r>
      <w:proofErr w:type="gramEnd"/>
      <w:r w:rsidRPr="004F7F29">
        <w:rPr>
          <w:sz w:val="28"/>
          <w:szCs w:val="28"/>
        </w:rPr>
        <w:t xml:space="preserve"> выполнением арендаторами условий договоров аренды и за перечислением в местный бюджет арендных платежей.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1.6. Предоставление имущества в аренду и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 том числе закрепленного на праве хозяйственного ведения или оперативного управления, возможны следующими способами: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1) по результатам проведения конкурса или аукциона на право заключения таких договоров;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2) без проведения торгов в случаях, предусмотренных статьей 17.1 Федерального закона "О защите конкуренции" N 135-ФЗ от 26.07.2006;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3) без проведения торгов в случае предоставления указанного имущества в виде муниципальной помощи в порядке, установленном главой 5 Федерального закона "О защите конкуренции" N 135-ФЗ от 26.07.2006.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</w:p>
    <w:p w:rsidR="008743F7" w:rsidRDefault="000F1603" w:rsidP="004F7F29">
      <w:pPr>
        <w:pStyle w:val="ConsPlusNormal"/>
        <w:ind w:firstLine="540"/>
        <w:jc w:val="both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 xml:space="preserve">          </w:t>
      </w:r>
      <w:r w:rsidR="008743F7" w:rsidRPr="00F01546">
        <w:rPr>
          <w:b/>
          <w:sz w:val="28"/>
          <w:szCs w:val="28"/>
        </w:rPr>
        <w:t>2. Порядок сдачи в аренду муниципального имущества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2.1. Для рассмотрения вопроса о сдаче в аренду муниципального имущества и оформления договора аренды арендодателю предоставляется заявление. Заявление должно содержать информацию о наименовании имущества, его местонахождении, площади, других характеристиках, если они необходимы для идентификации имущества и расчета арендной платы, а также о цели использования, сроке аренды, контактных телефонах заявителя, для физического лица - место фактического проживания, если оно не соответствует месту регистрации.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2.1.1. Физические лица прилагают к заявлению копию паспорта и свидетельство ИНН.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2.1.2. Юридические лица прилагают к заявлению копии следующих документов:</w:t>
      </w:r>
    </w:p>
    <w:p w:rsidR="008743F7" w:rsidRPr="004F7F29" w:rsidRDefault="008743F7" w:rsidP="000F1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учредительные документы заявителя (с учетом всех изменений на момент подачи заявки);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свидетельство о государственной регистрации заявителя;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свидетельство о постановке заявителя на учет в налоговом органе;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приказ (выписка из приказа или протокола) о назначении руководителя.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2.2. Заключение договоров аренды муниципального имущества осуществляется арендодателем по результатам открытых по составу участников и форме подачи предложений о цене торгов (конкурсов, аукционов) на право заключения договоров аренды муниципального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2.3. Порядок проведения конкурсов или аукционов на право заключения договоров аренды муниципального имущества, порядок передачи в аренду муниципального имущества посредством публичного предложения, перечень случаев заключения указанных договоров путем проведения торгов в форме конкурса устанавливаются действующим законодательством и регулируются отдельным Положением.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2.4. Муниципальное имущество передается в аренду без проведения торгов на право заключения договора аренды в случаях предоставления имущества государственным органам, органам местного самоуправления, государственным внебюджетным фондам, на основании решений суда, вступивших в законную силу, федеральных законов, устанавливающих иной порядок распоряжения этим имуществом, и в иных случаях, установленных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2.5. Договор аренды заключается с победителем торгов в письменной форме. Сторонами по договору выступают арендодатель и арендатор.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2.6.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2.7. Договор аренды недвижимого имущества, заключенный на срок не менее года, подлежит государственной регистрации.</w:t>
      </w:r>
    </w:p>
    <w:p w:rsidR="008743F7" w:rsidRPr="001305E0" w:rsidRDefault="008743F7" w:rsidP="004F7F29">
      <w:pPr>
        <w:pStyle w:val="ConsPlusNormal"/>
        <w:ind w:firstLine="540"/>
        <w:jc w:val="both"/>
        <w:rPr>
          <w:sz w:val="16"/>
          <w:szCs w:val="16"/>
        </w:rPr>
      </w:pPr>
    </w:p>
    <w:p w:rsidR="008743F7" w:rsidRDefault="000F1603" w:rsidP="004F7F29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F1603">
        <w:rPr>
          <w:b/>
          <w:sz w:val="28"/>
          <w:szCs w:val="28"/>
        </w:rPr>
        <w:t xml:space="preserve"> </w:t>
      </w:r>
      <w:r w:rsidR="008743F7" w:rsidRPr="000F1603">
        <w:rPr>
          <w:b/>
          <w:sz w:val="28"/>
          <w:szCs w:val="28"/>
        </w:rPr>
        <w:t>3. Условия аренды муниципального имущества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3.1. Условия аренды муниципального имущества изложены в договоре аренды. Договор аренды содержит права и обязанности сторон, а также условия, определенные документацией о торгах, представленной победителем конкурса, конкурсным предложением (наибольшим предложением по цене в случае проведения аукциона), а также иные условия, не противоречащие действующему законодательству.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3.2. Арендатор обязан производить за свой счет текущий и капитальный ремонт арендуемого имущества, необходимый вследствие деятельности арендатора, поддерживать арендованное муниципальное имущество в исправном состоянии и нести расходы на содержание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3.3. Передача муниципального имущества (движимого или недвижимого) от арендодателя к арендатору производится по акту приема-передачи, подписываемому арендатором и арендодателем.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3.4. По договору аренды муниципального недвижимого имущества арендатору одновременно передается право аренды земельного участка или его части, которая занята этим недвижимым муниципальным имуществом и необходима для его эксплуатации и содержания.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3.5. Изменения или досрочное расторжение договора аренды оформляется дополнительным соглашением к договору или соглашением сторон о его расторжении, в котором определяется дата и условия его расторжения.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3.6. Досрочное и одностороннее расторжение договора.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3.6.1. Договор аренды подлежит досрочному расторжению в установленном законодательством порядке, а также по требованию одной из сторон в соответствии с требованиями статьи 450, статьи 451 ГК РФ и условий договора.</w:t>
      </w:r>
    </w:p>
    <w:p w:rsidR="008743F7" w:rsidRDefault="008743F7" w:rsidP="000F1603">
      <w:pPr>
        <w:pStyle w:val="ConsPlusNormal"/>
        <w:ind w:firstLine="540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>4. Арендная плата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4.1. Арендная плата по договорам аренды муниципального имущества устанавливается в виде определенных в твердой сумме платежей.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4.2. Размер арендной платы за пользование муниципальным имуществом определяется отдельно по каждому объекту в соответствии: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- с Методикой определения размера арендной платы за пользование муниципальным имуществом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9D24C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(приложение N 1 к настоящему Положению);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4.3. Перечисление арендной платы за пользование муниципальным имуществом производится арендатором ежемесячно не позднее 10 числа текущего месяца в соответствии с реквизитами, указанными в договоре аренды. Датой уплаты арендной платы считается дата приема банком к исполнению платежного документа арендатора.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4.4. Налог на добавленную стоимость исчисляется и уплачивается арендатором самостоятельно в порядке и сроки, установленные действующим налоговым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4.5. Арендная плата за пользование земельным участком, на котором расположено арендуемое недвижимое муниципальное имущество, определяется в соответствии с действующим земельным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4.6. Ответственность за нарушение порядка и сроков внесения арендной платы определена договором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4.7. Изменение арендной платы может производиться в одностороннем порядке в случаях:</w:t>
      </w:r>
    </w:p>
    <w:p w:rsidR="000F1603" w:rsidRPr="008743F7" w:rsidRDefault="008743F7" w:rsidP="000F1603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4.7.1. Внесения изменений в законодательство Российской Федерации и соответствующие нормативные правовые </w:t>
      </w:r>
      <w:r w:rsidR="001305E0">
        <w:rPr>
          <w:sz w:val="28"/>
          <w:szCs w:val="28"/>
        </w:rPr>
        <w:t>акты муниципального образования.</w:t>
      </w:r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5. Порядок и условия предоставления в аренду муниципального </w:t>
      </w:r>
    </w:p>
    <w:p w:rsidR="000F1603" w:rsidRPr="000F1603" w:rsidRDefault="000F1603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И</w:t>
      </w:r>
      <w:r w:rsidR="008743F7" w:rsidRPr="000F1603">
        <w:rPr>
          <w:rFonts w:ascii="Times New Roman" w:hAnsi="Times New Roman" w:cs="Times New Roman"/>
          <w:b/>
          <w:sz w:val="28"/>
          <w:szCs w:val="28"/>
        </w:rPr>
        <w:t>мущества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F7" w:rsidRPr="000F1603">
        <w:rPr>
          <w:rFonts w:ascii="Times New Roman" w:hAnsi="Times New Roman" w:cs="Times New Roman"/>
          <w:b/>
          <w:sz w:val="28"/>
          <w:szCs w:val="28"/>
        </w:rPr>
        <w:t xml:space="preserve">(в том числе льготы для субъектов малого и среднего предпринимательства, являющихся сельскохозяйственными </w:t>
      </w:r>
      <w:proofErr w:type="gramEnd"/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кооперативами или </w:t>
      </w: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занимающихся</w:t>
      </w:r>
      <w:proofErr w:type="gramEnd"/>
      <w:r w:rsidRPr="000F1603">
        <w:rPr>
          <w:rFonts w:ascii="Times New Roman" w:hAnsi="Times New Roman" w:cs="Times New Roman"/>
          <w:b/>
          <w:sz w:val="28"/>
          <w:szCs w:val="28"/>
        </w:rPr>
        <w:t xml:space="preserve"> социально значимыми видами</w:t>
      </w:r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 деятельности, иными установленными государственными программами (подпрограммами) Российской Федерации, государственными </w:t>
      </w:r>
    </w:p>
    <w:p w:rsidR="008743F7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программами (подпрограммами) </w:t>
      </w:r>
      <w:r w:rsidR="000F1603" w:rsidRPr="000F1603">
        <w:rPr>
          <w:rFonts w:ascii="Times New Roman" w:hAnsi="Times New Roman" w:cs="Times New Roman"/>
          <w:b/>
          <w:sz w:val="28"/>
          <w:szCs w:val="28"/>
        </w:rPr>
        <w:t>Брянской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 области, муниципальными программами (подпрограммами) приоритетными видами деятельности), включенного в перечень муниципального имущества </w:t>
      </w:r>
      <w:r w:rsidR="001305E0" w:rsidRPr="001305E0">
        <w:rPr>
          <w:rFonts w:ascii="Times New Roman" w:hAnsi="Times New Roman" w:cs="Times New Roman"/>
          <w:b/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0F1603" w:rsidRPr="000F1603">
        <w:rPr>
          <w:rFonts w:ascii="Times New Roman" w:hAnsi="Times New Roman" w:cs="Times New Roman"/>
          <w:b/>
          <w:sz w:val="28"/>
          <w:szCs w:val="28"/>
        </w:rPr>
        <w:t>,</w:t>
      </w:r>
      <w:r w:rsidR="000F1603" w:rsidRPr="000F1603">
        <w:rPr>
          <w:b/>
          <w:sz w:val="28"/>
          <w:szCs w:val="28"/>
        </w:rPr>
        <w:t xml:space="preserve"> </w:t>
      </w:r>
      <w:r w:rsidRPr="000F1603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F01546" w:rsidRPr="000F1603" w:rsidRDefault="00F01546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5.1. Лицо, претендующее на получение в аренду имущества, включенного в Перечень муниципального имущества (далее - Заявитель), направляет в Администрацию </w:t>
      </w:r>
      <w:r w:rsidR="000F1603">
        <w:rPr>
          <w:sz w:val="28"/>
          <w:szCs w:val="28"/>
        </w:rPr>
        <w:t xml:space="preserve">Брасовского района </w:t>
      </w:r>
      <w:r w:rsidRPr="004F7F29">
        <w:rPr>
          <w:sz w:val="28"/>
          <w:szCs w:val="28"/>
        </w:rPr>
        <w:t>(далее - Администрация):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F7F29">
        <w:rPr>
          <w:sz w:val="28"/>
          <w:szCs w:val="28"/>
        </w:rPr>
        <w:t>а) заявление в произвольной форме о предоставлении в аренду имущества, включенного в Перечень муниципального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  <w:proofErr w:type="gramEnd"/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в случае,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копии учредительных документов Заявителя (для юридических лиц);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4F7F29">
        <w:rPr>
          <w:sz w:val="28"/>
          <w:szCs w:val="28"/>
        </w:rPr>
        <w:t>д</w:t>
      </w:r>
      <w:proofErr w:type="spellEnd"/>
      <w:r w:rsidRPr="004F7F29">
        <w:rPr>
          <w:sz w:val="28"/>
          <w:szCs w:val="28"/>
        </w:rPr>
        <w:t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4F7F29">
        <w:rPr>
          <w:sz w:val="28"/>
          <w:szCs w:val="28"/>
        </w:rPr>
        <w:t xml:space="preserve"> </w:t>
      </w:r>
      <w:proofErr w:type="gramStart"/>
      <w:r w:rsidRPr="004F7F29">
        <w:rPr>
          <w:sz w:val="28"/>
          <w:szCs w:val="28"/>
        </w:rPr>
        <w:t xml:space="preserve">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(для вновь созданного юридического лица и вновь зарегистрированного индивидуального предпринимателя - субъектов малого </w:t>
      </w:r>
      <w:r w:rsidR="00672827">
        <w:rPr>
          <w:sz w:val="28"/>
          <w:szCs w:val="28"/>
        </w:rPr>
        <w:t>и среднего предпринимательства).</w:t>
      </w:r>
      <w:proofErr w:type="gramEnd"/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</w:p>
    <w:p w:rsidR="00F126E1" w:rsidRDefault="008743F7" w:rsidP="000F1603">
      <w:pPr>
        <w:pStyle w:val="ConsPlusNormal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 xml:space="preserve">6. Условия предоставления в аренду имущества, </w:t>
      </w:r>
    </w:p>
    <w:p w:rsidR="008743F7" w:rsidRDefault="008743F7" w:rsidP="000F1603">
      <w:pPr>
        <w:pStyle w:val="ConsPlusNormal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>включенного в Перечень имущества</w:t>
      </w:r>
    </w:p>
    <w:p w:rsidR="008743F7" w:rsidRPr="004F7F29" w:rsidRDefault="008743F7" w:rsidP="000F1603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Федерации".</w:t>
      </w:r>
    </w:p>
    <w:p w:rsidR="008743F7" w:rsidRPr="004F7F29" w:rsidRDefault="008743F7" w:rsidP="000F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6.2.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</w:t>
      </w:r>
      <w:r w:rsidR="000F1603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6.3. Срок, на который заключаются договоры аренды в отношении имущества, включенного в Перечень муниципального имущества, должен составлять не менее пяти лет. Максимальный срок предоставления </w:t>
      </w:r>
      <w:proofErr w:type="spellStart"/>
      <w:proofErr w:type="gramStart"/>
      <w:r w:rsidRPr="004F7F29">
        <w:rPr>
          <w:sz w:val="28"/>
          <w:szCs w:val="28"/>
        </w:rPr>
        <w:t>бизнес-инкубаторами</w:t>
      </w:r>
      <w:proofErr w:type="spellEnd"/>
      <w:proofErr w:type="gramEnd"/>
      <w:r w:rsidRPr="004F7F29">
        <w:rPr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8743F7" w:rsidRPr="004F7F29" w:rsidRDefault="008743F7" w:rsidP="000F1603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6.4. </w:t>
      </w:r>
      <w:proofErr w:type="gramStart"/>
      <w:r w:rsidRPr="004F7F29">
        <w:rPr>
          <w:sz w:val="28"/>
          <w:szCs w:val="28"/>
        </w:rPr>
        <w:t xml:space="preserve">Размер арендной платы по договору аренды имущества, включенного в Перечень имущества, заключаемому без проведения торгов, определяется на основании Методики определения размера арендной платы за пользование муниципальным имуществом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1305E0" w:rsidRPr="008743F7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(приложение N 1 к настоящему Положению), а также начальный размер арендной платы по договору аренды имущества, включенного в Перечень имущества, заключаемому по результатам</w:t>
      </w:r>
      <w:proofErr w:type="gramEnd"/>
      <w:r w:rsidRPr="004F7F29">
        <w:rPr>
          <w:sz w:val="28"/>
          <w:szCs w:val="28"/>
        </w:rPr>
        <w:t xml:space="preserve">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6.5. Администрация в течение двадцати пяти календарных дней рассматривает заявление о предоставлении в аренду имущества, включенного в Перечень муниципального имущества, и принимает одно из следующих решений: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F7F29">
        <w:rPr>
          <w:sz w:val="28"/>
          <w:szCs w:val="28"/>
        </w:rPr>
        <w:t>а) провести торги на право заключения договора аренды в отношении имущества, включенного в Перечень муниципального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4F7F29">
        <w:rPr>
          <w:sz w:val="28"/>
          <w:szCs w:val="28"/>
        </w:rPr>
        <w:t xml:space="preserve">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Приказ);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передать в аренду имущество, включенное в Перечень муниципального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отказать в предоставлении в аренду имущества, включенного в Перечень муниципального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6.6. Уведомление о принятом решении направляется Заявителю в течение пяти календарных дней с момента принятия Администрацией одного из решений, указанных в пункте 6.5 настоящего Положения.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6.7.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муниципального имущества, без проведения торгов с Заявителем осуществляется Администрацией.</w:t>
      </w:r>
    </w:p>
    <w:p w:rsidR="008743F7" w:rsidRPr="004F7F29" w:rsidRDefault="008743F7" w:rsidP="000F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6.8. Основаниями для отказа в предоставлении в аренду имущества, включенного в Перечень</w:t>
      </w:r>
      <w:r w:rsidR="000F1603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муниципального имущества, являются: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непредставление или представление не в полном объеме Заявителем документов, определенных пунктом 5.1 настоящего Положения, либо наличие в них недостоверных или неполных сведений;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г) Заявитель не является победителем торгов или лицом, подавшим единственную заявку на участие в торгах.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6.9. В случае поступления заявлений о предоставлении в аренду имущества, включенного в Перечень муниципального имущества, от нескольких Заявителей, имеющих право на заключение договора аренды без проведения торгов, имущество, включенное в Перечень муниципального имущества, предоставляется Заявителю, заявление которого поступило раньше.</w:t>
      </w:r>
    </w:p>
    <w:p w:rsidR="008743F7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6365" w:rsidRDefault="004F6365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6365" w:rsidRDefault="004F6365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6365" w:rsidRDefault="004F6365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6365" w:rsidRDefault="004F6365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6365" w:rsidRDefault="004F6365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6365" w:rsidRDefault="004F6365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6365" w:rsidRDefault="004F6365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8743F7" w:rsidRPr="004F7F29" w:rsidRDefault="008743F7" w:rsidP="00206090">
      <w:pPr>
        <w:pStyle w:val="ConsPlusNormal"/>
        <w:ind w:firstLine="4253"/>
        <w:rPr>
          <w:sz w:val="28"/>
          <w:szCs w:val="28"/>
        </w:rPr>
      </w:pPr>
      <w:r w:rsidRPr="004F7F29">
        <w:rPr>
          <w:sz w:val="28"/>
          <w:szCs w:val="28"/>
        </w:rPr>
        <w:t>Приложение N 1</w:t>
      </w:r>
      <w:r w:rsidR="00F01546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к Положению</w:t>
      </w:r>
    </w:p>
    <w:p w:rsidR="00F01546" w:rsidRDefault="00F01546" w:rsidP="00206090">
      <w:pPr>
        <w:pStyle w:val="ConsPlusNormal"/>
        <w:ind w:firstLine="4253"/>
        <w:rPr>
          <w:sz w:val="28"/>
          <w:szCs w:val="28"/>
        </w:rPr>
      </w:pPr>
      <w:r>
        <w:rPr>
          <w:sz w:val="28"/>
          <w:szCs w:val="28"/>
        </w:rPr>
        <w:t>«О</w:t>
      </w:r>
      <w:r w:rsidR="008743F7" w:rsidRPr="004F7F29">
        <w:rPr>
          <w:sz w:val="28"/>
          <w:szCs w:val="28"/>
        </w:rPr>
        <w:t xml:space="preserve"> порядке сдачи в аренду </w:t>
      </w:r>
      <w:proofErr w:type="gramStart"/>
      <w:r w:rsidR="008743F7" w:rsidRPr="004F7F29">
        <w:rPr>
          <w:sz w:val="28"/>
          <w:szCs w:val="28"/>
        </w:rPr>
        <w:t>муниципального</w:t>
      </w:r>
      <w:proofErr w:type="gramEnd"/>
      <w:r w:rsidR="008743F7" w:rsidRPr="004F7F29">
        <w:rPr>
          <w:sz w:val="28"/>
          <w:szCs w:val="28"/>
        </w:rPr>
        <w:t xml:space="preserve"> </w:t>
      </w:r>
    </w:p>
    <w:p w:rsidR="008743F7" w:rsidRPr="004F7F29" w:rsidRDefault="00F01546" w:rsidP="00206090">
      <w:pPr>
        <w:pStyle w:val="ConsPlusNormal"/>
        <w:ind w:firstLine="4253"/>
        <w:rPr>
          <w:sz w:val="28"/>
          <w:szCs w:val="28"/>
        </w:rPr>
      </w:pPr>
      <w:r>
        <w:rPr>
          <w:sz w:val="28"/>
          <w:szCs w:val="28"/>
        </w:rPr>
        <w:t>и</w:t>
      </w:r>
      <w:r w:rsidR="008743F7" w:rsidRPr="004F7F29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r w:rsidR="008743F7" w:rsidRPr="004F7F29">
        <w:rPr>
          <w:sz w:val="28"/>
          <w:szCs w:val="28"/>
        </w:rPr>
        <w:t>муниципального образования</w:t>
      </w:r>
    </w:p>
    <w:p w:rsidR="001305E0" w:rsidRDefault="001305E0" w:rsidP="00672827">
      <w:pPr>
        <w:pStyle w:val="ConsPlusNormal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«Локотское городское поселение» Брасовского муниципального района Брянской области, </w:t>
      </w:r>
      <w:proofErr w:type="gramStart"/>
      <w:r w:rsidR="00206090">
        <w:rPr>
          <w:sz w:val="28"/>
          <w:szCs w:val="28"/>
        </w:rPr>
        <w:t>утвержденному</w:t>
      </w:r>
      <w:proofErr w:type="gramEnd"/>
      <w:r w:rsidR="00206090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Локотского поселкового</w:t>
      </w:r>
    </w:p>
    <w:p w:rsidR="00672827" w:rsidRDefault="00206090" w:rsidP="00672827">
      <w:pPr>
        <w:pStyle w:val="ConsPlusNormal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 </w:t>
      </w:r>
    </w:p>
    <w:p w:rsidR="00672827" w:rsidRPr="00672827" w:rsidRDefault="00672827" w:rsidP="00672827">
      <w:pPr>
        <w:pStyle w:val="ConsPlusNormal"/>
        <w:ind w:left="4253"/>
        <w:rPr>
          <w:sz w:val="28"/>
          <w:szCs w:val="28"/>
        </w:rPr>
      </w:pPr>
      <w:r w:rsidRPr="00672827">
        <w:rPr>
          <w:sz w:val="28"/>
          <w:szCs w:val="28"/>
        </w:rPr>
        <w:t>от «</w:t>
      </w:r>
      <w:r w:rsidR="004F6365">
        <w:rPr>
          <w:sz w:val="28"/>
          <w:szCs w:val="28"/>
        </w:rPr>
        <w:t>25</w:t>
      </w:r>
      <w:r w:rsidRPr="00672827">
        <w:rPr>
          <w:sz w:val="28"/>
          <w:szCs w:val="28"/>
        </w:rPr>
        <w:t>»</w:t>
      </w:r>
      <w:r w:rsidR="004F6365">
        <w:rPr>
          <w:sz w:val="28"/>
          <w:szCs w:val="28"/>
        </w:rPr>
        <w:t>июня</w:t>
      </w:r>
      <w:r w:rsidRPr="00672827">
        <w:rPr>
          <w:sz w:val="28"/>
          <w:szCs w:val="28"/>
        </w:rPr>
        <w:t xml:space="preserve"> 2020 г. N</w:t>
      </w:r>
      <w:r w:rsidR="004F6365">
        <w:rPr>
          <w:sz w:val="28"/>
          <w:szCs w:val="28"/>
        </w:rPr>
        <w:t xml:space="preserve"> 4-51</w:t>
      </w:r>
    </w:p>
    <w:p w:rsidR="008743F7" w:rsidRPr="004F7F29" w:rsidRDefault="008743F7" w:rsidP="00F01546">
      <w:pPr>
        <w:pStyle w:val="ConsPlusNormal"/>
        <w:ind w:firstLine="540"/>
        <w:jc w:val="center"/>
        <w:rPr>
          <w:sz w:val="28"/>
          <w:szCs w:val="28"/>
        </w:rPr>
      </w:pPr>
    </w:p>
    <w:p w:rsidR="008743F7" w:rsidRPr="00F01546" w:rsidRDefault="00F01546" w:rsidP="00F01546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Методика</w:t>
      </w:r>
    </w:p>
    <w:p w:rsidR="008743F7" w:rsidRPr="00F01546" w:rsidRDefault="00F01546" w:rsidP="001305E0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определения размера арендной платы за пользование объектами</w:t>
      </w:r>
    </w:p>
    <w:p w:rsidR="008743F7" w:rsidRPr="00F01546" w:rsidRDefault="00F01546" w:rsidP="001305E0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муниципального имущества муниципального образования</w:t>
      </w:r>
    </w:p>
    <w:p w:rsidR="008743F7" w:rsidRPr="004F7F29" w:rsidRDefault="001305E0" w:rsidP="001305E0">
      <w:pPr>
        <w:pStyle w:val="ConsPlusNormal"/>
        <w:ind w:firstLine="540"/>
        <w:jc w:val="center"/>
        <w:rPr>
          <w:sz w:val="28"/>
          <w:szCs w:val="28"/>
        </w:rPr>
      </w:pPr>
      <w:r w:rsidRPr="001305E0">
        <w:rPr>
          <w:b/>
          <w:sz w:val="28"/>
          <w:szCs w:val="28"/>
        </w:rPr>
        <w:t>«Локотское городское поселение» Брасовского муниципального района Брянской области</w:t>
      </w:r>
    </w:p>
    <w:p w:rsidR="008743F7" w:rsidRPr="005008E8" w:rsidRDefault="008743F7" w:rsidP="00DB6B22">
      <w:pPr>
        <w:pStyle w:val="ConsPlusNormal"/>
        <w:ind w:firstLine="567"/>
        <w:jc w:val="both"/>
        <w:rPr>
          <w:b/>
          <w:sz w:val="28"/>
          <w:szCs w:val="28"/>
        </w:rPr>
      </w:pPr>
      <w:r w:rsidRPr="005008E8">
        <w:rPr>
          <w:b/>
          <w:sz w:val="28"/>
          <w:szCs w:val="28"/>
        </w:rPr>
        <w:t>1. Порядок определения арендной платы нежилых помещений,</w:t>
      </w:r>
      <w:r w:rsidR="00DB6B22" w:rsidRPr="005008E8">
        <w:rPr>
          <w:b/>
          <w:sz w:val="28"/>
          <w:szCs w:val="28"/>
        </w:rPr>
        <w:t xml:space="preserve"> </w:t>
      </w:r>
      <w:r w:rsidRPr="005008E8">
        <w:rPr>
          <w:b/>
          <w:sz w:val="28"/>
          <w:szCs w:val="28"/>
        </w:rPr>
        <w:t>зданий, строений, сооружений</w:t>
      </w:r>
    </w:p>
    <w:p w:rsidR="001305E0" w:rsidRDefault="008743F7" w:rsidP="00DB6B22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1.1. Настоящая Методика определения размера арендной платы (далее - Методика) устанавливает порядок расчета арендных платежей за объекты нежилого фонда и другое муниципальное имущество (кроме земли и природных ресурсов) (далее - Имущество) на территории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области.</w:t>
      </w:r>
    </w:p>
    <w:p w:rsidR="00401667" w:rsidRDefault="008743F7" w:rsidP="00DB6B22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Расчет арендной платы за нежилые помещения, здания, строения, сооружения, находящиеся в муниципальной собственности </w:t>
      </w:r>
      <w:r w:rsidR="00DB6B22">
        <w:rPr>
          <w:sz w:val="28"/>
          <w:szCs w:val="28"/>
        </w:rPr>
        <w:t xml:space="preserve">муниципального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1305E0" w:rsidRPr="008743F7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 xml:space="preserve">(далее - объекты), производится с учетом арендуемой площади, базовой ставки арендной платы за 1 кв. м в месяц, коэффициента </w:t>
      </w:r>
      <w:r w:rsidR="00401667">
        <w:rPr>
          <w:sz w:val="28"/>
          <w:szCs w:val="28"/>
        </w:rPr>
        <w:t>качества арендуемого имущества, учитывающего характеристику строения и степень технического обустройства</w:t>
      </w:r>
      <w:proofErr w:type="gramStart"/>
      <w:r w:rsidR="00401667">
        <w:rPr>
          <w:sz w:val="28"/>
          <w:szCs w:val="28"/>
        </w:rPr>
        <w:t xml:space="preserve"> ,</w:t>
      </w:r>
      <w:proofErr w:type="gramEnd"/>
      <w:r w:rsidR="00401667">
        <w:rPr>
          <w:sz w:val="28"/>
          <w:szCs w:val="28"/>
        </w:rPr>
        <w:t xml:space="preserve"> обеспеченности арендуемого имущества (К1), вида деятельности (К2). 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Ап</w:t>
      </w:r>
      <w:proofErr w:type="spellEnd"/>
      <w:r w:rsidRPr="00401667">
        <w:rPr>
          <w:b/>
          <w:sz w:val="28"/>
          <w:szCs w:val="28"/>
        </w:rPr>
        <w:t xml:space="preserve"> = </w:t>
      </w:r>
      <w:proofErr w:type="spellStart"/>
      <w:proofErr w:type="gramStart"/>
      <w:r w:rsidRPr="00401667">
        <w:rPr>
          <w:b/>
          <w:sz w:val="28"/>
          <w:szCs w:val="28"/>
        </w:rPr>
        <w:t>Сб</w:t>
      </w:r>
      <w:proofErr w:type="spellEnd"/>
      <w:proofErr w:type="gramEnd"/>
      <w:r w:rsidRPr="00401667">
        <w:rPr>
          <w:b/>
          <w:sz w:val="28"/>
          <w:szCs w:val="28"/>
        </w:rPr>
        <w:t xml:space="preserve"> * К1*К2*</w:t>
      </w:r>
      <w:r w:rsidRPr="00401667">
        <w:rPr>
          <w:b/>
          <w:sz w:val="28"/>
          <w:szCs w:val="28"/>
          <w:lang w:val="en-US"/>
        </w:rPr>
        <w:t>S</w:t>
      </w:r>
      <w:r w:rsidRPr="0040166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– арендная плата в год,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01667">
        <w:rPr>
          <w:b/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 – базовая ставка арендной платы за 1 кв.м.;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r w:rsidRPr="00401667">
        <w:rPr>
          <w:b/>
          <w:sz w:val="28"/>
          <w:szCs w:val="28"/>
        </w:rPr>
        <w:t>К1</w:t>
      </w:r>
      <w:r>
        <w:rPr>
          <w:sz w:val="28"/>
          <w:szCs w:val="28"/>
        </w:rPr>
        <w:t xml:space="preserve">- коэффициент, </w:t>
      </w:r>
      <w:r w:rsidRPr="004F7F29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качества арендуемого имущества, учитывающего характеристику строения и степень технического обустройства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обеспеченности арендуемого имущества </w:t>
      </w:r>
      <w:r w:rsidRPr="00F126E1">
        <w:rPr>
          <w:b/>
          <w:i/>
          <w:sz w:val="28"/>
          <w:szCs w:val="28"/>
        </w:rPr>
        <w:t>( Кн1+Кн2+Кн3)</w:t>
      </w:r>
      <w:r>
        <w:rPr>
          <w:sz w:val="28"/>
          <w:szCs w:val="28"/>
        </w:rPr>
        <w:t>;</w:t>
      </w:r>
    </w:p>
    <w:p w:rsidR="00401667" w:rsidRPr="008E634F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r w:rsidRPr="00401667">
        <w:rPr>
          <w:b/>
          <w:sz w:val="28"/>
          <w:szCs w:val="28"/>
        </w:rPr>
        <w:t>К</w:t>
      </w:r>
      <w:proofErr w:type="gramStart"/>
      <w:r w:rsidRPr="00401667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8E634F">
        <w:rPr>
          <w:sz w:val="28"/>
          <w:szCs w:val="28"/>
        </w:rPr>
        <w:t>– коэффициент вида деятельности (цель использования);</w:t>
      </w:r>
    </w:p>
    <w:p w:rsidR="00401667" w:rsidRPr="008E634F" w:rsidRDefault="008E634F" w:rsidP="001A07ED">
      <w:pPr>
        <w:pStyle w:val="ConsPlusNormal"/>
        <w:ind w:firstLine="540"/>
        <w:jc w:val="both"/>
        <w:rPr>
          <w:sz w:val="28"/>
          <w:szCs w:val="28"/>
        </w:rPr>
      </w:pPr>
      <w:r w:rsidRPr="008E634F">
        <w:rPr>
          <w:b/>
          <w:sz w:val="28"/>
          <w:szCs w:val="28"/>
          <w:lang w:val="en-US"/>
        </w:rPr>
        <w:t>S</w:t>
      </w:r>
      <w:r w:rsidRPr="008E634F">
        <w:rPr>
          <w:b/>
          <w:sz w:val="28"/>
          <w:szCs w:val="28"/>
        </w:rPr>
        <w:t xml:space="preserve"> </w:t>
      </w:r>
      <w:r w:rsidRPr="008E634F">
        <w:rPr>
          <w:b/>
          <w:i/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арендуемого имущества, кв.м.</w:t>
      </w:r>
    </w:p>
    <w:p w:rsidR="008743F7" w:rsidRPr="00401667" w:rsidRDefault="008743F7" w:rsidP="001A07ED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</w:t>
      </w:r>
      <w:r w:rsidR="00401667" w:rsidRPr="00401667">
        <w:rPr>
          <w:b/>
          <w:i/>
          <w:sz w:val="28"/>
          <w:szCs w:val="28"/>
        </w:rPr>
        <w:t>н</w:t>
      </w:r>
      <w:proofErr w:type="gramStart"/>
      <w:r w:rsidR="00401667" w:rsidRPr="00401667">
        <w:rPr>
          <w:b/>
          <w:i/>
          <w:sz w:val="28"/>
          <w:szCs w:val="28"/>
        </w:rPr>
        <w:t>1</w:t>
      </w:r>
      <w:proofErr w:type="gramEnd"/>
      <w:r w:rsidR="00401667" w:rsidRPr="00401667">
        <w:rPr>
          <w:b/>
          <w:i/>
          <w:sz w:val="28"/>
          <w:szCs w:val="28"/>
        </w:rPr>
        <w:t xml:space="preserve"> </w:t>
      </w:r>
      <w:r w:rsidRPr="00401667">
        <w:rPr>
          <w:b/>
          <w:i/>
          <w:sz w:val="28"/>
          <w:szCs w:val="28"/>
        </w:rPr>
        <w:t xml:space="preserve">- коэффициент, учитывающий </w:t>
      </w:r>
      <w:r w:rsidR="00401667" w:rsidRPr="00401667">
        <w:rPr>
          <w:b/>
          <w:i/>
          <w:sz w:val="28"/>
          <w:szCs w:val="28"/>
        </w:rPr>
        <w:t>размещение арендуемого имущества</w:t>
      </w:r>
      <w:r w:rsidRPr="00401667">
        <w:rPr>
          <w:b/>
          <w:i/>
          <w:sz w:val="28"/>
          <w:szCs w:val="28"/>
        </w:rPr>
        <w:t>:</w:t>
      </w:r>
    </w:p>
    <w:p w:rsidR="00401667" w:rsidRPr="004F7F29" w:rsidRDefault="00401667" w:rsidP="001A07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1,0 – здание целиком;</w:t>
      </w:r>
    </w:p>
    <w:p w:rsidR="008743F7" w:rsidRPr="004F7F29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9D24CD">
        <w:rPr>
          <w:sz w:val="28"/>
          <w:szCs w:val="28"/>
        </w:rPr>
        <w:t>7</w:t>
      </w:r>
      <w:r w:rsidR="008743F7" w:rsidRPr="004F7F29">
        <w:rPr>
          <w:sz w:val="28"/>
          <w:szCs w:val="28"/>
        </w:rPr>
        <w:t xml:space="preserve"> - первый этаж;</w:t>
      </w:r>
    </w:p>
    <w:p w:rsidR="008743F7" w:rsidRPr="004F7F29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0,6</w:t>
      </w:r>
      <w:r w:rsidR="008743F7" w:rsidRPr="004F7F29">
        <w:rPr>
          <w:sz w:val="28"/>
          <w:szCs w:val="28"/>
        </w:rPr>
        <w:t xml:space="preserve"> - второй этаж и выше;</w:t>
      </w:r>
    </w:p>
    <w:p w:rsidR="008743F7" w:rsidRPr="004F7F29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0,4</w:t>
      </w:r>
      <w:r w:rsidR="008743F7" w:rsidRPr="004F7F29">
        <w:rPr>
          <w:sz w:val="28"/>
          <w:szCs w:val="28"/>
        </w:rPr>
        <w:t xml:space="preserve"> - цокольный этаж, полуподвал;</w:t>
      </w:r>
    </w:p>
    <w:p w:rsidR="008743F7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0,3</w:t>
      </w:r>
      <w:r w:rsidR="008743F7" w:rsidRPr="004F7F29">
        <w:rPr>
          <w:sz w:val="28"/>
          <w:szCs w:val="28"/>
        </w:rPr>
        <w:t xml:space="preserve"> - подвал;</w:t>
      </w:r>
    </w:p>
    <w:p w:rsidR="008743F7" w:rsidRPr="00401667" w:rsidRDefault="008743F7" w:rsidP="00DB6B22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</w:t>
      </w:r>
      <w:r w:rsidR="00401667" w:rsidRPr="00401667">
        <w:rPr>
          <w:b/>
          <w:i/>
          <w:sz w:val="28"/>
          <w:szCs w:val="28"/>
        </w:rPr>
        <w:t>н</w:t>
      </w:r>
      <w:proofErr w:type="gramStart"/>
      <w:r w:rsidR="00401667" w:rsidRPr="00401667">
        <w:rPr>
          <w:b/>
          <w:i/>
          <w:sz w:val="28"/>
          <w:szCs w:val="28"/>
        </w:rPr>
        <w:t>2</w:t>
      </w:r>
      <w:proofErr w:type="gramEnd"/>
      <w:r w:rsidRPr="00401667">
        <w:rPr>
          <w:b/>
          <w:i/>
          <w:sz w:val="28"/>
          <w:szCs w:val="28"/>
        </w:rPr>
        <w:t xml:space="preserve"> - коэффициент, учитывающий уровень инженерного обеспечения:</w:t>
      </w:r>
    </w:p>
    <w:p w:rsidR="008743F7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1,0 - наличие инженерных сетей: водоснабжения, канализации, электроснабжения, отопления; отсутствие какой-либо инженерной сети сокращает величину коэффициента Ки на 0,1</w:t>
      </w:r>
      <w:r w:rsidR="001A07E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(- водоснабжение, канализация;</w:t>
      </w:r>
      <w:r w:rsidR="008E634F">
        <w:rPr>
          <w:sz w:val="28"/>
          <w:szCs w:val="28"/>
        </w:rPr>
        <w:t xml:space="preserve">              </w:t>
      </w:r>
      <w:r w:rsidRPr="004F7F29">
        <w:rPr>
          <w:sz w:val="28"/>
          <w:szCs w:val="28"/>
        </w:rPr>
        <w:t>- отопление;</w:t>
      </w:r>
      <w:r w:rsidR="001A07ED">
        <w:rPr>
          <w:sz w:val="28"/>
          <w:szCs w:val="28"/>
        </w:rPr>
        <w:t xml:space="preserve"> </w:t>
      </w:r>
      <w:r w:rsidR="00401667">
        <w:rPr>
          <w:sz w:val="28"/>
          <w:szCs w:val="28"/>
        </w:rPr>
        <w:t>- электроснабжение);</w:t>
      </w:r>
    </w:p>
    <w:p w:rsidR="00206090" w:rsidRDefault="00401667" w:rsidP="00DB6B22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Кн3</w:t>
      </w:r>
      <w:r w:rsidR="00206090" w:rsidRPr="00206090">
        <w:rPr>
          <w:b/>
          <w:i/>
          <w:sz w:val="28"/>
          <w:szCs w:val="28"/>
        </w:rPr>
        <w:t>– коэффици</w:t>
      </w:r>
      <w:r w:rsidR="00206090">
        <w:rPr>
          <w:b/>
          <w:i/>
          <w:sz w:val="28"/>
          <w:szCs w:val="28"/>
        </w:rPr>
        <w:t>ент, учитывающий местоположение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0,5 – в центре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0,3 – в радиусе от центра 0,5-1,0 км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0,1 – в радиусе белее 1,0 км.</w:t>
      </w:r>
    </w:p>
    <w:p w:rsidR="00206090" w:rsidRPr="00672827" w:rsidRDefault="00206090" w:rsidP="00DB6B22">
      <w:pPr>
        <w:pStyle w:val="ConsPlusNormal"/>
        <w:ind w:firstLine="540"/>
        <w:jc w:val="both"/>
        <w:rPr>
          <w:i/>
          <w:sz w:val="28"/>
          <w:szCs w:val="28"/>
        </w:rPr>
      </w:pPr>
      <w:r w:rsidRPr="00672827">
        <w:rPr>
          <w:i/>
          <w:sz w:val="28"/>
          <w:szCs w:val="28"/>
        </w:rPr>
        <w:t>Примечание: за центр принимается центральная площадь населенного пункта</w:t>
      </w:r>
    </w:p>
    <w:p w:rsidR="00206090" w:rsidRPr="00672827" w:rsidRDefault="00672827" w:rsidP="00672827">
      <w:pPr>
        <w:pStyle w:val="ConsPlusNormal"/>
        <w:ind w:firstLine="540"/>
        <w:jc w:val="center"/>
        <w:rPr>
          <w:b/>
          <w:sz w:val="28"/>
          <w:szCs w:val="28"/>
        </w:rPr>
      </w:pPr>
      <w:r w:rsidRPr="00672827">
        <w:rPr>
          <w:b/>
          <w:sz w:val="28"/>
          <w:szCs w:val="28"/>
        </w:rPr>
        <w:t>Коэффициент</w:t>
      </w:r>
      <w:r>
        <w:rPr>
          <w:b/>
          <w:sz w:val="28"/>
          <w:szCs w:val="28"/>
        </w:rPr>
        <w:t>ы</w:t>
      </w:r>
      <w:r w:rsidRPr="00672827">
        <w:rPr>
          <w:b/>
          <w:sz w:val="28"/>
          <w:szCs w:val="28"/>
        </w:rPr>
        <w:t xml:space="preserve"> вида деятельности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080"/>
        <w:gridCol w:w="708"/>
      </w:tblGrid>
      <w:tr w:rsidR="00401667" w:rsidRPr="00F126E1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126E1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126E1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F126E1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>Вид деятельности (цель использования)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>К</w:t>
            </w:r>
            <w:proofErr w:type="gramStart"/>
            <w:r w:rsidRPr="00F126E1">
              <w:rPr>
                <w:b/>
                <w:i/>
                <w:sz w:val="28"/>
                <w:szCs w:val="28"/>
              </w:rPr>
              <w:t>2</w:t>
            </w:r>
            <w:proofErr w:type="gramEnd"/>
          </w:p>
        </w:tc>
      </w:tr>
      <w:tr w:rsidR="00401667" w:rsidRPr="004F7F29" w:rsidTr="001305E0">
        <w:trPr>
          <w:trHeight w:val="2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образование;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культура;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спорт;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F7F29">
              <w:rPr>
                <w:sz w:val="28"/>
                <w:szCs w:val="28"/>
              </w:rPr>
              <w:t>общественные организации, не занимающиеся коммерческой деятельностью;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почта, радио;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производство товаров народного потребления;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благотворительные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0,7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производственная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бытовое обслуживание;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художественно-оформительская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государственные учреждения, финансируемые из областного и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1,0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торговля продовольственными, промышленными товарами;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торговля лекарственными препаратами и сопутствующими товарами;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услуги связи;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рестораны, кафе, бар, дискотека;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полиграфия;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техническая инвентаризация, органы государственной регистрации прав;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землеустройство;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проектирование;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автошколы;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экспертные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ритуальные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1,8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офисные и служебные помещения;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склады, гаражи;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страхование (ФОМС)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2,0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медицинские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охранная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автосервис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2,3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страховые услуги (кроме ФОМС);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аудиторские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юридические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ломбарды;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нотариат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3,5</w:t>
            </w:r>
          </w:p>
        </w:tc>
      </w:tr>
    </w:tbl>
    <w:p w:rsidR="005008E8" w:rsidRPr="00672827" w:rsidRDefault="005008E8" w:rsidP="005008E8">
      <w:pPr>
        <w:pStyle w:val="ConsPlusNormal"/>
        <w:ind w:firstLine="540"/>
        <w:jc w:val="both"/>
        <w:rPr>
          <w:i/>
          <w:sz w:val="28"/>
          <w:szCs w:val="28"/>
        </w:rPr>
      </w:pPr>
      <w:r w:rsidRPr="00672827">
        <w:rPr>
          <w:i/>
          <w:sz w:val="28"/>
          <w:szCs w:val="28"/>
        </w:rPr>
        <w:t>Примечание: В случае использования арендуемого имущества под несколько видов деятельности коэффициент, учитывающий вид использования, применяется наибольший.</w:t>
      </w:r>
    </w:p>
    <w:p w:rsidR="00672827" w:rsidRPr="005008E8" w:rsidRDefault="00672827" w:rsidP="005008E8">
      <w:pPr>
        <w:pStyle w:val="ConsPlusNormal"/>
        <w:ind w:firstLine="540"/>
        <w:jc w:val="both"/>
        <w:rPr>
          <w:sz w:val="28"/>
          <w:szCs w:val="28"/>
        </w:rPr>
      </w:pPr>
    </w:p>
    <w:p w:rsidR="005008E8" w:rsidRPr="005008E8" w:rsidRDefault="00F126E1" w:rsidP="00672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08E8" w:rsidRPr="005008E8">
        <w:rPr>
          <w:rFonts w:ascii="Times New Roman" w:hAnsi="Times New Roman" w:cs="Times New Roman"/>
          <w:sz w:val="28"/>
          <w:szCs w:val="28"/>
        </w:rPr>
        <w:t xml:space="preserve">Расчет годовой арендной платы за </w:t>
      </w:r>
      <w:proofErr w:type="spellStart"/>
      <w:r w:rsidR="005008E8" w:rsidRPr="005008E8">
        <w:rPr>
          <w:rFonts w:ascii="Times New Roman" w:hAnsi="Times New Roman" w:cs="Times New Roman"/>
          <w:sz w:val="28"/>
          <w:szCs w:val="28"/>
        </w:rPr>
        <w:t>подневную</w:t>
      </w:r>
      <w:proofErr w:type="spellEnd"/>
      <w:r w:rsidR="005008E8" w:rsidRPr="005008E8">
        <w:rPr>
          <w:rFonts w:ascii="Times New Roman" w:hAnsi="Times New Roman" w:cs="Times New Roman"/>
          <w:sz w:val="28"/>
          <w:szCs w:val="28"/>
        </w:rPr>
        <w:t xml:space="preserve"> или почасовую аренду муниципального недвижимого имущества определяется по следующей формуле: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Апврем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Кт,</w:t>
      </w:r>
      <w:r w:rsidR="00F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где: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 xml:space="preserve">Кт </w:t>
      </w:r>
      <w:r w:rsidRPr="005008E8">
        <w:rPr>
          <w:rFonts w:ascii="Times New Roman" w:hAnsi="Times New Roman" w:cs="Times New Roman"/>
          <w:sz w:val="28"/>
          <w:szCs w:val="28"/>
        </w:rPr>
        <w:t>- коэффициент времени использования.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в течение определенного количества дней в неделю: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E8">
        <w:rPr>
          <w:rFonts w:ascii="Times New Roman" w:hAnsi="Times New Roman" w:cs="Times New Roman"/>
          <w:i/>
          <w:sz w:val="28"/>
          <w:szCs w:val="28"/>
        </w:rPr>
        <w:t xml:space="preserve">Кт = (количество дней использования в месяц </w:t>
      </w:r>
      <w:proofErr w:type="spellStart"/>
      <w:r w:rsidRPr="005008E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i/>
          <w:sz w:val="28"/>
          <w:szCs w:val="28"/>
        </w:rPr>
        <w:t xml:space="preserve"> 12) / 365.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в течение определенного количества часов в день:</w:t>
      </w:r>
    </w:p>
    <w:p w:rsid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E8">
        <w:rPr>
          <w:rFonts w:ascii="Times New Roman" w:hAnsi="Times New Roman" w:cs="Times New Roman"/>
          <w:i/>
          <w:sz w:val="28"/>
          <w:szCs w:val="28"/>
        </w:rPr>
        <w:t xml:space="preserve">Кт = (количество часов использования в неделю </w:t>
      </w:r>
      <w:proofErr w:type="spellStart"/>
      <w:r w:rsidRPr="005008E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i/>
          <w:sz w:val="28"/>
          <w:szCs w:val="28"/>
        </w:rPr>
        <w:t xml:space="preserve"> 52) / 8760.</w:t>
      </w:r>
    </w:p>
    <w:p w:rsidR="005008E8" w:rsidRDefault="005008E8" w:rsidP="005008E8">
      <w:pPr>
        <w:pStyle w:val="ConsPlusNormal"/>
        <w:jc w:val="center"/>
        <w:rPr>
          <w:b/>
          <w:sz w:val="28"/>
          <w:szCs w:val="28"/>
        </w:rPr>
      </w:pPr>
    </w:p>
    <w:p w:rsidR="005008E8" w:rsidRPr="008E634F" w:rsidRDefault="005008E8" w:rsidP="005008E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определения</w:t>
      </w:r>
      <w:r w:rsidRPr="008E634F">
        <w:rPr>
          <w:b/>
          <w:sz w:val="28"/>
          <w:szCs w:val="28"/>
        </w:rPr>
        <w:t xml:space="preserve"> арендной платы за движимое имущество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00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Расчет годовой арендной платы за муниципальное движимое имущество определяется по формуле: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Апдвиж</w:t>
      </w:r>
      <w:proofErr w:type="spellEnd"/>
      <w:proofErr w:type="gramStart"/>
      <w:r w:rsidRPr="005008E8">
        <w:rPr>
          <w:rFonts w:ascii="Times New Roman" w:hAnsi="Times New Roman" w:cs="Times New Roman"/>
          <w:b/>
          <w:sz w:val="28"/>
          <w:szCs w:val="28"/>
        </w:rPr>
        <w:t xml:space="preserve"> = С</w:t>
      </w:r>
      <w:proofErr w:type="gram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Н + О,</w:t>
      </w:r>
      <w:r w:rsidR="00F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где: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Апдвиж</w:t>
      </w:r>
      <w:proofErr w:type="spellEnd"/>
      <w:r w:rsidRPr="005008E8">
        <w:rPr>
          <w:rFonts w:ascii="Times New Roman" w:hAnsi="Times New Roman" w:cs="Times New Roman"/>
          <w:sz w:val="28"/>
          <w:szCs w:val="28"/>
        </w:rPr>
        <w:t xml:space="preserve"> - сумма годовой арендной платы за муниципальное движимое имущество, руб.;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8E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008E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08E8">
        <w:rPr>
          <w:rFonts w:ascii="Times New Roman" w:hAnsi="Times New Roman" w:cs="Times New Roman"/>
          <w:sz w:val="28"/>
          <w:szCs w:val="28"/>
        </w:rPr>
        <w:t>рыночная</w:t>
      </w:r>
      <w:proofErr w:type="gramEnd"/>
      <w:r w:rsidRPr="005008E8">
        <w:rPr>
          <w:rFonts w:ascii="Times New Roman" w:hAnsi="Times New Roman" w:cs="Times New Roman"/>
          <w:sz w:val="28"/>
          <w:szCs w:val="28"/>
        </w:rPr>
        <w:t xml:space="preserve"> стоимость имущества, определенная независимым оценщиком, руб.;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5008E8">
        <w:rPr>
          <w:rFonts w:ascii="Times New Roman" w:hAnsi="Times New Roman" w:cs="Times New Roman"/>
          <w:sz w:val="28"/>
          <w:szCs w:val="28"/>
        </w:rPr>
        <w:t>- максимальная норма годовых амортизационных отчислений на движимое имущество в соответствии с действующими нормативными актами;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>О</w:t>
      </w:r>
      <w:r w:rsidRPr="005008E8">
        <w:rPr>
          <w:rFonts w:ascii="Times New Roman" w:hAnsi="Times New Roman" w:cs="Times New Roman"/>
          <w:sz w:val="28"/>
          <w:szCs w:val="28"/>
        </w:rPr>
        <w:t xml:space="preserve"> - стоимость услуг оценщика, руб.</w:t>
      </w:r>
    </w:p>
    <w:p w:rsidR="005008E8" w:rsidRDefault="005008E8" w:rsidP="00DB6B22">
      <w:pPr>
        <w:pStyle w:val="ConsPlusNormal"/>
        <w:jc w:val="center"/>
        <w:rPr>
          <w:b/>
          <w:sz w:val="28"/>
          <w:szCs w:val="28"/>
        </w:rPr>
      </w:pPr>
    </w:p>
    <w:p w:rsidR="008743F7" w:rsidRDefault="008743F7" w:rsidP="00DB6B22">
      <w:pPr>
        <w:pStyle w:val="ConsPlusNormal"/>
        <w:jc w:val="center"/>
        <w:rPr>
          <w:b/>
          <w:sz w:val="28"/>
          <w:szCs w:val="28"/>
        </w:rPr>
      </w:pPr>
      <w:r w:rsidRPr="00F126E1">
        <w:rPr>
          <w:b/>
          <w:sz w:val="28"/>
          <w:szCs w:val="28"/>
        </w:rPr>
        <w:t>3. Дополнительные положения</w:t>
      </w:r>
    </w:p>
    <w:p w:rsidR="008743F7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3.1. Перерасчет арендной платы производится в случае изменения базовой ставки арендной платы.</w:t>
      </w:r>
    </w:p>
    <w:p w:rsidR="00672827" w:rsidRPr="004F7F29" w:rsidRDefault="00672827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Базовая ставка арендной платы изменяется на основании решения </w:t>
      </w:r>
      <w:r w:rsidR="001305E0">
        <w:rPr>
          <w:sz w:val="28"/>
          <w:szCs w:val="28"/>
        </w:rPr>
        <w:t xml:space="preserve">Локотского </w:t>
      </w:r>
      <w:proofErr w:type="spellStart"/>
      <w:r w:rsidR="001305E0">
        <w:rPr>
          <w:sz w:val="28"/>
          <w:szCs w:val="28"/>
        </w:rPr>
        <w:t>поселекового</w:t>
      </w:r>
      <w:proofErr w:type="spellEnd"/>
      <w:r>
        <w:rPr>
          <w:sz w:val="28"/>
          <w:szCs w:val="28"/>
        </w:rPr>
        <w:t xml:space="preserve"> Совета народных депутатов не чаще одного раза в год.</w:t>
      </w:r>
    </w:p>
    <w:p w:rsidR="008743F7" w:rsidRPr="004F7F29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</w:t>
      </w:r>
      <w:r w:rsidR="00672827">
        <w:rPr>
          <w:sz w:val="28"/>
          <w:szCs w:val="28"/>
        </w:rPr>
        <w:t>3</w:t>
      </w:r>
      <w:r w:rsidRPr="004F7F29">
        <w:rPr>
          <w:sz w:val="28"/>
          <w:szCs w:val="28"/>
        </w:rPr>
        <w:t>. Установленная настоящим расчетом арендная плата за пользование нежилым помещением здания, строения, сооружения не включает в себя плату за пользование земельным участком, на котором оно расположено.</w:t>
      </w:r>
    </w:p>
    <w:p w:rsidR="008743F7" w:rsidRPr="004F7F29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Определение и порядок оплаты арендной платы за пользование земельным участком регулируются действующим законодательством Российской Федерации, </w:t>
      </w:r>
      <w:r w:rsidR="001A07ED">
        <w:rPr>
          <w:sz w:val="28"/>
          <w:szCs w:val="28"/>
        </w:rPr>
        <w:t>Брянской</w:t>
      </w:r>
      <w:r w:rsidRPr="004F7F29">
        <w:rPr>
          <w:sz w:val="28"/>
          <w:szCs w:val="28"/>
        </w:rPr>
        <w:t xml:space="preserve"> области и решением </w:t>
      </w:r>
      <w:r w:rsidR="001305E0">
        <w:rPr>
          <w:sz w:val="28"/>
          <w:szCs w:val="28"/>
        </w:rPr>
        <w:t>Локотского поселкового</w:t>
      </w:r>
      <w:r w:rsidR="001A07ED">
        <w:rPr>
          <w:sz w:val="28"/>
          <w:szCs w:val="28"/>
        </w:rPr>
        <w:t xml:space="preserve"> Совета народных депутатов.</w:t>
      </w:r>
      <w:r w:rsidRPr="004F7F29">
        <w:rPr>
          <w:sz w:val="28"/>
          <w:szCs w:val="28"/>
        </w:rPr>
        <w:t xml:space="preserve"> </w:t>
      </w:r>
    </w:p>
    <w:p w:rsidR="005008E8" w:rsidRPr="004F7F29" w:rsidRDefault="005008E8" w:rsidP="005008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827">
        <w:rPr>
          <w:sz w:val="28"/>
          <w:szCs w:val="28"/>
        </w:rPr>
        <w:t>.4</w:t>
      </w:r>
      <w:r w:rsidRPr="004F7F29">
        <w:rPr>
          <w:sz w:val="28"/>
          <w:szCs w:val="28"/>
        </w:rPr>
        <w:t>. Арендатор после заключения договора аренды обязан заключить договор по уборке твердых бытовых отходов на территории, непосредственно примыкающей к помещению, а также заключить договоры на коммунальные услуги и эксплуатационное обслуживание, в том числе по содержанию и текущему ремонту общего имущества здания.</w:t>
      </w:r>
    </w:p>
    <w:p w:rsidR="008743F7" w:rsidRPr="004F7F29" w:rsidRDefault="005008E8" w:rsidP="00F126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827">
        <w:rPr>
          <w:sz w:val="28"/>
          <w:szCs w:val="28"/>
        </w:rPr>
        <w:t>.5</w:t>
      </w:r>
      <w:r w:rsidRPr="004F7F29">
        <w:rPr>
          <w:sz w:val="28"/>
          <w:szCs w:val="28"/>
        </w:rPr>
        <w:t>. Арендатор, использующий помещени</w:t>
      </w:r>
      <w:proofErr w:type="gramStart"/>
      <w:r w:rsidRPr="004F7F29">
        <w:rPr>
          <w:sz w:val="28"/>
          <w:szCs w:val="28"/>
        </w:rPr>
        <w:t>е(</w:t>
      </w:r>
      <w:proofErr w:type="gramEnd"/>
      <w:r w:rsidRPr="004F7F29">
        <w:rPr>
          <w:sz w:val="28"/>
          <w:szCs w:val="28"/>
        </w:rPr>
        <w:t>я) совместно с иными лицами, несет расходы пропорционально доле площади занимаемых помещений в общей площади здания. Арендная плата за места общего пользования рассчитывается в соответствии с Методикой пропорционально занимаемой арендатором основной площади.</w:t>
      </w:r>
    </w:p>
    <w:sectPr w:rsidR="008743F7" w:rsidRPr="004F7F29" w:rsidSect="004F6365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43F7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3B1B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03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5E0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261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4F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7ED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DDF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090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2E50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CEC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0B2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667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465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7D6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6C4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2E0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365"/>
    <w:rsid w:val="004F6B24"/>
    <w:rsid w:val="004F6F7B"/>
    <w:rsid w:val="004F7043"/>
    <w:rsid w:val="004F75CF"/>
    <w:rsid w:val="004F7CBC"/>
    <w:rsid w:val="004F7F29"/>
    <w:rsid w:val="004F7F5D"/>
    <w:rsid w:val="005000B8"/>
    <w:rsid w:val="0050020E"/>
    <w:rsid w:val="005008E8"/>
    <w:rsid w:val="00500ABD"/>
    <w:rsid w:val="00501685"/>
    <w:rsid w:val="00501DFA"/>
    <w:rsid w:val="00502602"/>
    <w:rsid w:val="00502735"/>
    <w:rsid w:val="0050282C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0E13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2F8"/>
    <w:rsid w:val="005577C4"/>
    <w:rsid w:val="00557CDF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8E3"/>
    <w:rsid w:val="005F5A17"/>
    <w:rsid w:val="005F6301"/>
    <w:rsid w:val="005F63E0"/>
    <w:rsid w:val="005F687E"/>
    <w:rsid w:val="005F6A42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44F8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5361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637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827"/>
    <w:rsid w:val="00672DDB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6A22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02B8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89F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3F7"/>
    <w:rsid w:val="0087459D"/>
    <w:rsid w:val="00874C14"/>
    <w:rsid w:val="008751F8"/>
    <w:rsid w:val="00875AFD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4F46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34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59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97898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4CD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5F1F"/>
    <w:rsid w:val="00A06C88"/>
    <w:rsid w:val="00A06E62"/>
    <w:rsid w:val="00A06F70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1EB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41E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41B0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4F"/>
    <w:rsid w:val="00BD496B"/>
    <w:rsid w:val="00BD5274"/>
    <w:rsid w:val="00BD5D8D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A789A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6E7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1E49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B22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49B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0E7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546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6E1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28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472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49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97898"/>
    <w:rPr>
      <w:color w:val="0000FF" w:themeColor="hyperlink"/>
      <w:u w:val="single"/>
    </w:rPr>
  </w:style>
  <w:style w:type="paragraph" w:customStyle="1" w:styleId="ConsPlusNonformat">
    <w:name w:val="ConsPlusNonformat"/>
    <w:rsid w:val="0020609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4089</Words>
  <Characters>23311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4. Обнародовать настоящее решение в установленных местах обнародования муни</vt:lpstr>
    </vt:vector>
  </TitlesOfParts>
  <Company>Reanimator Extreme Edition</Company>
  <LinksUpToDate>false</LinksUpToDate>
  <CharactersWithSpaces>27346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WORK</cp:lastModifiedBy>
  <cp:revision>8</cp:revision>
  <cp:lastPrinted>2020-06-23T13:10:00Z</cp:lastPrinted>
  <dcterms:created xsi:type="dcterms:W3CDTF">2020-06-23T11:10:00Z</dcterms:created>
  <dcterms:modified xsi:type="dcterms:W3CDTF">2020-08-24T08:15:00Z</dcterms:modified>
</cp:coreProperties>
</file>