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5" w:rsidRDefault="001A2435" w:rsidP="001A2435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1A2435" w:rsidRDefault="001A2435" w:rsidP="001A2435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1A2435" w:rsidTr="001A2435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A2435" w:rsidRDefault="001A24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1A2435" w:rsidRDefault="001A2435" w:rsidP="001A24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2435" w:rsidRDefault="001A2435" w:rsidP="001A2435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A2435" w:rsidRDefault="001A2435" w:rsidP="001A2435">
      <w:pPr>
        <w:jc w:val="center"/>
        <w:rPr>
          <w:b/>
        </w:rPr>
      </w:pPr>
    </w:p>
    <w:p w:rsidR="001A2435" w:rsidRPr="00DD7810" w:rsidRDefault="00494889" w:rsidP="00DD7810">
      <w:pPr>
        <w:spacing w:line="276" w:lineRule="auto"/>
        <w:jc w:val="both"/>
      </w:pPr>
      <w:r>
        <w:t>от «15</w:t>
      </w:r>
      <w:r w:rsidR="00713488">
        <w:t>» сентября</w:t>
      </w:r>
      <w:r w:rsidR="00DA757F" w:rsidRPr="00DD7810">
        <w:t xml:space="preserve"> 2021</w:t>
      </w:r>
      <w:r w:rsidR="001A2435" w:rsidRPr="00DD7810">
        <w:t>г. №</w:t>
      </w:r>
      <w:r>
        <w:t xml:space="preserve"> 4-92</w:t>
      </w:r>
    </w:p>
    <w:p w:rsidR="001A2435" w:rsidRDefault="001A2435" w:rsidP="00DD7810">
      <w:pPr>
        <w:spacing w:line="276" w:lineRule="auto"/>
        <w:jc w:val="both"/>
      </w:pPr>
      <w:r w:rsidRPr="00DD7810">
        <w:t>п. Локоть</w:t>
      </w:r>
    </w:p>
    <w:p w:rsidR="00831512" w:rsidRPr="00B82457" w:rsidRDefault="00831512" w:rsidP="00DD7810">
      <w:pPr>
        <w:spacing w:line="276" w:lineRule="auto"/>
        <w:jc w:val="both"/>
      </w:pPr>
    </w:p>
    <w:p w:rsidR="00713488" w:rsidRDefault="00713488" w:rsidP="00713488">
      <w:pPr>
        <w:jc w:val="both"/>
        <w:outlineLvl w:val="0"/>
      </w:pPr>
      <w:r>
        <w:t xml:space="preserve">Об утверждении Положения </w:t>
      </w:r>
      <w:proofErr w:type="gramStart"/>
      <w:r>
        <w:t>об</w:t>
      </w:r>
      <w:proofErr w:type="gramEnd"/>
      <w:r>
        <w:t xml:space="preserve"> </w:t>
      </w:r>
    </w:p>
    <w:p w:rsidR="00713488" w:rsidRDefault="00713488" w:rsidP="00713488">
      <w:pPr>
        <w:jc w:val="both"/>
        <w:outlineLvl w:val="0"/>
      </w:pPr>
      <w:proofErr w:type="gramStart"/>
      <w:r>
        <w:t>осуществлении</w:t>
      </w:r>
      <w:proofErr w:type="gramEnd"/>
      <w:r>
        <w:t xml:space="preserve"> муниципального контроля</w:t>
      </w:r>
    </w:p>
    <w:p w:rsidR="00713488" w:rsidRDefault="00713488" w:rsidP="00713488">
      <w:pPr>
        <w:jc w:val="both"/>
        <w:outlineLvl w:val="0"/>
      </w:pPr>
      <w:r>
        <w:t xml:space="preserve">в сфере благоустройства на территории </w:t>
      </w:r>
    </w:p>
    <w:p w:rsidR="00713488" w:rsidRDefault="00713488" w:rsidP="00713488">
      <w:pPr>
        <w:jc w:val="both"/>
        <w:outlineLvl w:val="0"/>
      </w:pPr>
      <w:r>
        <w:t xml:space="preserve">Локотского городского поселения </w:t>
      </w:r>
    </w:p>
    <w:p w:rsidR="00713488" w:rsidRDefault="00713488" w:rsidP="00713488">
      <w:pPr>
        <w:jc w:val="both"/>
        <w:outlineLvl w:val="0"/>
      </w:pPr>
      <w:r>
        <w:t xml:space="preserve">Брасовского муниципального района </w:t>
      </w:r>
    </w:p>
    <w:p w:rsidR="00713488" w:rsidRDefault="00713488" w:rsidP="00713488">
      <w:pPr>
        <w:jc w:val="both"/>
        <w:outlineLvl w:val="0"/>
      </w:pPr>
      <w:r>
        <w:t xml:space="preserve">Брянской области  </w:t>
      </w:r>
    </w:p>
    <w:p w:rsidR="00B82457" w:rsidRPr="00DD7810" w:rsidRDefault="00B82457" w:rsidP="00713488">
      <w:pPr>
        <w:jc w:val="both"/>
        <w:outlineLvl w:val="0"/>
      </w:pPr>
    </w:p>
    <w:p w:rsidR="001A2435" w:rsidRPr="00DD7810" w:rsidRDefault="001A2435" w:rsidP="00713488">
      <w:pPr>
        <w:jc w:val="both"/>
        <w:outlineLvl w:val="0"/>
        <w:rPr>
          <w:color w:val="000000"/>
        </w:rPr>
      </w:pPr>
      <w:r w:rsidRPr="00DD7810">
        <w:t xml:space="preserve">          </w:t>
      </w:r>
      <w:proofErr w:type="gramStart"/>
      <w:r w:rsidR="006A2796" w:rsidRPr="00700821">
        <w:rPr>
          <w:color w:val="000000"/>
        </w:rPr>
        <w:t>В соответствии с пунктом 19 части 1 статьи 14</w:t>
      </w:r>
      <w:r w:rsidR="006A2796" w:rsidRPr="00700821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6A2796" w:rsidRPr="00700821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="006A2796">
        <w:rPr>
          <w:color w:val="000000"/>
        </w:rPr>
        <w:t xml:space="preserve">, </w:t>
      </w:r>
      <w:r w:rsidRPr="00DD7810">
        <w:t>Уставом Локотского городского поселения,</w:t>
      </w:r>
      <w:r w:rsidR="00713488">
        <w:t xml:space="preserve"> </w:t>
      </w:r>
      <w:r w:rsidR="00713488">
        <w:rPr>
          <w:sz w:val="26"/>
          <w:szCs w:val="26"/>
        </w:rPr>
        <w:t>в целях предупреждения, выявления и пресечения нарушений обязательных требований в сфере благоустройства</w:t>
      </w:r>
      <w:r w:rsidRPr="00DD7810">
        <w:t xml:space="preserve"> Локотской поселковый Совет народных депутатов</w:t>
      </w:r>
      <w:proofErr w:type="gramEnd"/>
    </w:p>
    <w:p w:rsidR="001A2435" w:rsidRPr="00DD7810" w:rsidRDefault="001A2435" w:rsidP="00DD7810">
      <w:pPr>
        <w:spacing w:line="276" w:lineRule="auto"/>
        <w:jc w:val="both"/>
      </w:pPr>
    </w:p>
    <w:p w:rsidR="001A2435" w:rsidRPr="00DD7810" w:rsidRDefault="001A2435" w:rsidP="002C2B57">
      <w:pPr>
        <w:spacing w:line="276" w:lineRule="auto"/>
        <w:jc w:val="center"/>
        <w:outlineLvl w:val="0"/>
      </w:pPr>
      <w:r w:rsidRPr="00DD7810">
        <w:t>РЕШИЛ:</w:t>
      </w:r>
    </w:p>
    <w:p w:rsidR="00713488" w:rsidRDefault="00713488" w:rsidP="00713488">
      <w:pPr>
        <w:ind w:firstLine="709"/>
        <w:jc w:val="both"/>
        <w:rPr>
          <w:color w:val="000000"/>
          <w:sz w:val="26"/>
          <w:szCs w:val="26"/>
        </w:rPr>
      </w:pPr>
      <w:r w:rsidRPr="00C64E14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Утвердить прилагаемое Положение об осуществлении муниципального контроля в сфере благоустройства на территории Локотского городского поселения Брасовского муниципального района Брянской области. </w:t>
      </w:r>
    </w:p>
    <w:p w:rsidR="00713488" w:rsidRDefault="00713488" w:rsidP="007134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6A2796" w:rsidRPr="00700821">
        <w:rPr>
          <w:color w:val="000000"/>
        </w:rPr>
        <w:t xml:space="preserve">Настоящее решение вступает в силу </w:t>
      </w:r>
      <w:r w:rsidR="006A2796" w:rsidRPr="002C2B57">
        <w:rPr>
          <w:color w:val="000000"/>
        </w:rPr>
        <w:t>с 1 января 2022 года</w:t>
      </w:r>
      <w:r w:rsidR="006A2796">
        <w:rPr>
          <w:color w:val="000000"/>
        </w:rPr>
        <w:t xml:space="preserve">, </w:t>
      </w:r>
      <w:r w:rsidR="006A2796" w:rsidRPr="008629D3">
        <w:rPr>
          <w:color w:val="000000"/>
        </w:rPr>
        <w:t>за исключением положений раздела 5 Положения</w:t>
      </w:r>
      <w:r w:rsidR="002C2B57" w:rsidRPr="002C2B57">
        <w:rPr>
          <w:color w:val="000000"/>
          <w:sz w:val="26"/>
          <w:szCs w:val="26"/>
        </w:rPr>
        <w:t xml:space="preserve"> </w:t>
      </w:r>
      <w:r w:rsidR="002C2B57">
        <w:rPr>
          <w:color w:val="000000"/>
          <w:sz w:val="26"/>
          <w:szCs w:val="26"/>
        </w:rPr>
        <w:t>об осуществлении муниципального контроля в сфере благоустройства на территории Локотского городского поселения Брасовского муниципального района Брянской области.</w:t>
      </w:r>
    </w:p>
    <w:p w:rsidR="002C2B57" w:rsidRDefault="002C2B57" w:rsidP="00713488">
      <w:pPr>
        <w:ind w:firstLine="709"/>
        <w:jc w:val="both"/>
        <w:rPr>
          <w:color w:val="000000"/>
          <w:sz w:val="26"/>
          <w:szCs w:val="26"/>
        </w:rPr>
      </w:pPr>
      <w:r w:rsidRPr="008629D3">
        <w:rPr>
          <w:color w:val="000000"/>
        </w:rPr>
        <w:t>Положения раздела 5 Положения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об осуществлении муниципального контроля в сфере благоустройства на территории Локотского городского поселения Брасовского муниципального района Брянской области </w:t>
      </w:r>
      <w:r w:rsidRPr="008629D3">
        <w:rPr>
          <w:color w:val="000000"/>
        </w:rPr>
        <w:t>вступают в силу с 1 марта 2022 года</w:t>
      </w:r>
      <w:r>
        <w:rPr>
          <w:color w:val="000000"/>
        </w:rPr>
        <w:t xml:space="preserve">. </w:t>
      </w:r>
    </w:p>
    <w:p w:rsidR="00616917" w:rsidRDefault="00713488" w:rsidP="00616917">
      <w:pPr>
        <w:tabs>
          <w:tab w:val="left" w:pos="709"/>
        </w:tabs>
        <w:ind w:firstLine="851"/>
        <w:jc w:val="both"/>
      </w:pPr>
      <w:r>
        <w:t>3</w:t>
      </w:r>
      <w:r w:rsidR="001A2435" w:rsidRPr="00DD7810">
        <w:t xml:space="preserve">. Настоящее Решение  подлежит официальному опубликованию на официальном сайте </w:t>
      </w:r>
      <w:r w:rsidR="001A2435" w:rsidRPr="00DD7810">
        <w:rPr>
          <w:color w:val="FF0000"/>
        </w:rPr>
        <w:t xml:space="preserve"> </w:t>
      </w:r>
      <w:r w:rsidR="001A2435" w:rsidRPr="00DD7810">
        <w:t xml:space="preserve">Локотского городского поселения  Брасовского района Брянской области </w:t>
      </w:r>
      <w:hyperlink r:id="rId6" w:tgtFrame="_blank" w:history="1">
        <w:r w:rsidR="00616917"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http://локотское-гп.рф</w:t>
        </w:r>
      </w:hyperlink>
      <w:proofErr w:type="gramStart"/>
      <w:r w:rsidR="00616917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616917"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p w:rsidR="001A2435" w:rsidRPr="00DD7810" w:rsidRDefault="001A2435" w:rsidP="00DD7810">
      <w:pPr>
        <w:spacing w:line="276" w:lineRule="auto"/>
        <w:jc w:val="both"/>
      </w:pPr>
    </w:p>
    <w:p w:rsidR="00616917" w:rsidRDefault="001A2435" w:rsidP="00DD7810">
      <w:pPr>
        <w:spacing w:line="276" w:lineRule="auto"/>
      </w:pPr>
      <w:r w:rsidRPr="00DD7810">
        <w:t>Глава п. Локоть</w:t>
      </w:r>
      <w:r w:rsidR="00616917">
        <w:t xml:space="preserve">, </w:t>
      </w:r>
    </w:p>
    <w:p w:rsidR="00616917" w:rsidRDefault="00616917" w:rsidP="00DD7810">
      <w:pPr>
        <w:spacing w:line="276" w:lineRule="auto"/>
      </w:pPr>
      <w:r>
        <w:t xml:space="preserve">председатель Локотского </w:t>
      </w:r>
      <w:proofErr w:type="gramStart"/>
      <w:r>
        <w:t>поселкового</w:t>
      </w:r>
      <w:proofErr w:type="gramEnd"/>
      <w:r>
        <w:t xml:space="preserve"> </w:t>
      </w:r>
    </w:p>
    <w:p w:rsidR="00616917" w:rsidRDefault="00616917" w:rsidP="00DD7810">
      <w:pPr>
        <w:spacing w:line="276" w:lineRule="auto"/>
      </w:pPr>
      <w:r>
        <w:t xml:space="preserve">Совета народных </w:t>
      </w:r>
      <w:r w:rsidR="001A2435" w:rsidRPr="00DD7810">
        <w:t xml:space="preserve"> </w:t>
      </w:r>
      <w:r>
        <w:t>депутатов</w:t>
      </w:r>
      <w:r w:rsidR="001A2435" w:rsidRPr="00DD7810">
        <w:t xml:space="preserve">                                 </w:t>
      </w:r>
      <w:r>
        <w:t xml:space="preserve">               </w:t>
      </w:r>
      <w:r w:rsidR="00E92195" w:rsidRPr="00DD7810">
        <w:t xml:space="preserve">    </w:t>
      </w:r>
      <w:r>
        <w:t xml:space="preserve">    </w:t>
      </w:r>
      <w:r w:rsidR="00E92195" w:rsidRPr="00DD7810">
        <w:t xml:space="preserve">   А.Н. Болоти</w:t>
      </w:r>
      <w:r>
        <w:t>н</w:t>
      </w:r>
    </w:p>
    <w:p w:rsidR="00616917" w:rsidRDefault="00713488" w:rsidP="00713488">
      <w:pPr>
        <w:spacing w:line="276" w:lineRule="auto"/>
        <w:jc w:val="center"/>
      </w:pPr>
      <w:r>
        <w:t xml:space="preserve">                                                                    </w:t>
      </w:r>
    </w:p>
    <w:p w:rsidR="00713488" w:rsidRDefault="00616917" w:rsidP="00616917">
      <w:pPr>
        <w:spacing w:line="276" w:lineRule="auto"/>
      </w:pPr>
      <w:r>
        <w:lastRenderedPageBreak/>
        <w:t xml:space="preserve">                                                                         </w:t>
      </w:r>
      <w:r w:rsidR="00713488">
        <w:t xml:space="preserve"> УТВЕРЖДЕНО</w:t>
      </w:r>
    </w:p>
    <w:p w:rsidR="00713488" w:rsidRDefault="00713488" w:rsidP="00713488">
      <w:pPr>
        <w:spacing w:line="276" w:lineRule="auto"/>
        <w:jc w:val="right"/>
      </w:pPr>
      <w:r>
        <w:t xml:space="preserve">решением Локотского </w:t>
      </w:r>
      <w:proofErr w:type="gramStart"/>
      <w:r>
        <w:t>поселкового</w:t>
      </w:r>
      <w:proofErr w:type="gramEnd"/>
    </w:p>
    <w:p w:rsidR="00713488" w:rsidRDefault="00713488" w:rsidP="00713488">
      <w:pPr>
        <w:spacing w:line="276" w:lineRule="auto"/>
        <w:jc w:val="center"/>
      </w:pPr>
      <w:r>
        <w:t xml:space="preserve">                                                              Совета народных депутатов </w:t>
      </w:r>
    </w:p>
    <w:p w:rsidR="008C00B4" w:rsidRDefault="00713488" w:rsidP="00494889">
      <w:pPr>
        <w:spacing w:line="276" w:lineRule="auto"/>
        <w:jc w:val="center"/>
      </w:pPr>
      <w:r>
        <w:t xml:space="preserve">                                             </w:t>
      </w:r>
      <w:r w:rsidR="00494889">
        <w:t xml:space="preserve">                          от «15» сентября 2021г. № 4-92</w:t>
      </w:r>
    </w:p>
    <w:p w:rsidR="00494889" w:rsidRPr="00494889" w:rsidRDefault="00494889" w:rsidP="00494889">
      <w:pPr>
        <w:spacing w:line="276" w:lineRule="auto"/>
        <w:jc w:val="center"/>
      </w:pPr>
    </w:p>
    <w:p w:rsidR="008C00B4" w:rsidRDefault="00713488" w:rsidP="00E84C7A">
      <w:pPr>
        <w:ind w:firstLine="709"/>
        <w:jc w:val="center"/>
        <w:rPr>
          <w:b/>
        </w:rPr>
      </w:pPr>
      <w:r>
        <w:rPr>
          <w:b/>
        </w:rPr>
        <w:t xml:space="preserve">Положение </w:t>
      </w:r>
    </w:p>
    <w:p w:rsidR="00713488" w:rsidRDefault="00713488" w:rsidP="00E84C7A">
      <w:pPr>
        <w:ind w:firstLine="709"/>
        <w:jc w:val="center"/>
        <w:rPr>
          <w:b/>
        </w:rPr>
      </w:pPr>
      <w:r>
        <w:rPr>
          <w:b/>
        </w:rPr>
        <w:t xml:space="preserve">об осуществлении </w:t>
      </w:r>
      <w:r w:rsidR="008C00B4">
        <w:rPr>
          <w:b/>
        </w:rPr>
        <w:t>муниципального контроля в сфере благоустройства на территории Локотского городского поселения Брасовского муниципального района Брянской области</w:t>
      </w:r>
    </w:p>
    <w:p w:rsidR="008C00B4" w:rsidRDefault="008C00B4" w:rsidP="00E84C7A">
      <w:pPr>
        <w:ind w:firstLine="709"/>
        <w:jc w:val="center"/>
        <w:rPr>
          <w:b/>
        </w:rPr>
      </w:pPr>
    </w:p>
    <w:p w:rsidR="008C00B4" w:rsidRDefault="008C00B4" w:rsidP="00E84C7A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6F7AA7" w:rsidRDefault="006F7AA7" w:rsidP="00E84C7A">
      <w:pPr>
        <w:ind w:firstLine="709"/>
        <w:jc w:val="center"/>
        <w:rPr>
          <w:b/>
        </w:rPr>
      </w:pP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</w:t>
      </w:r>
      <w:r w:rsidRPr="002C2B57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 Локотского городского поселения Брасовского муниципального района Брянской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Локотского городского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C2B57" w:rsidRPr="00700821" w:rsidRDefault="002C2B57" w:rsidP="002C2B57">
      <w:pPr>
        <w:ind w:firstLine="709"/>
        <w:contextualSpacing/>
        <w:jc w:val="both"/>
        <w:rPr>
          <w:color w:val="000000"/>
        </w:rPr>
      </w:pPr>
      <w:r w:rsidRPr="00700821">
        <w:rPr>
          <w:color w:val="000000"/>
        </w:rPr>
        <w:t xml:space="preserve">1.3. Контроль в сфере благоустройства осуществляется администрацией </w:t>
      </w:r>
      <w:r>
        <w:rPr>
          <w:color w:val="000000"/>
        </w:rPr>
        <w:t>Брасовского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</w:rPr>
        <w:t>(далее – администрация).</w:t>
      </w:r>
    </w:p>
    <w:p w:rsidR="002C2B57" w:rsidRPr="00700821" w:rsidRDefault="002C2B57" w:rsidP="002C2B57">
      <w:pPr>
        <w:ind w:firstLine="709"/>
        <w:contextualSpacing/>
        <w:jc w:val="both"/>
        <w:rPr>
          <w:color w:val="000000"/>
        </w:rPr>
      </w:pPr>
      <w:r w:rsidRPr="00700821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8138F">
        <w:rPr>
          <w:color w:val="000000"/>
        </w:rPr>
        <w:t>начальник отде</w:t>
      </w:r>
      <w:r>
        <w:rPr>
          <w:color w:val="000000"/>
        </w:rPr>
        <w:t>ла строительства, архитектуры, транспорта и жилищно-коммунального хозяйства администрации Брасовского района; главный специалист отдела строительства, архитектуры, транспорта и жилищно-коммунального хозяйства администрации Брасовского района</w:t>
      </w:r>
      <w:r w:rsidRPr="00700821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2C2B57" w:rsidRPr="00700821" w:rsidRDefault="002C2B57" w:rsidP="002C2B57">
      <w:pPr>
        <w:ind w:firstLine="709"/>
        <w:contextualSpacing/>
        <w:jc w:val="both"/>
      </w:pPr>
      <w:r w:rsidRPr="00700821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1) обязательные требования по содержанию прилегающих территорий;</w:t>
      </w:r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2C2B57" w:rsidRPr="00700821" w:rsidRDefault="002C2B57" w:rsidP="002C2B57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- по </w:t>
      </w:r>
      <w:r w:rsidRPr="0070082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C2B57" w:rsidRPr="00700821" w:rsidRDefault="002C2B57" w:rsidP="002C2B57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- по </w:t>
      </w:r>
      <w:r w:rsidRPr="0070082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8138F">
        <w:t>Брянской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</w:rPr>
        <w:t>и Правилами благоустройства;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</w:rPr>
        <w:t>маломобильные</w:t>
      </w:r>
      <w:proofErr w:type="spellEnd"/>
      <w:r w:rsidRPr="00700821">
        <w:rPr>
          <w:color w:val="000000"/>
        </w:rPr>
        <w:t xml:space="preserve"> группы населения, на период осуществления земляных работ;</w:t>
      </w:r>
    </w:p>
    <w:p w:rsidR="002C2B57" w:rsidRPr="00700821" w:rsidRDefault="002C2B57" w:rsidP="002C2B57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700821">
        <w:rPr>
          <w:color w:val="000000"/>
          <w:shd w:val="clear" w:color="auto" w:fill="FFFFFF"/>
        </w:rPr>
        <w:t xml:space="preserve">- о недопустимости </w:t>
      </w:r>
      <w:r w:rsidRPr="00700821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A8138F">
        <w:rPr>
          <w:color w:val="000000"/>
          <w:sz w:val="28"/>
          <w:szCs w:val="28"/>
        </w:rPr>
        <w:t xml:space="preserve"> Локотского городского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A8138F">
        <w:rPr>
          <w:color w:val="000000"/>
          <w:sz w:val="28"/>
          <w:szCs w:val="28"/>
        </w:rPr>
        <w:t xml:space="preserve"> Локотского городского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2C2B57" w:rsidRPr="00700821" w:rsidRDefault="002C2B57" w:rsidP="002C2B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00821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00821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3) дворовые территории;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4) детские и спортивные площадки;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5) площадки для выгула животных;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6) парковки (парковочные места);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7) парки, скверы, иные зеленые зоны;</w:t>
      </w:r>
    </w:p>
    <w:p w:rsidR="002C2B57" w:rsidRPr="00700821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8) технические и санитарно-защитные зоны;</w:t>
      </w:r>
    </w:p>
    <w:p w:rsidR="002C2B57" w:rsidRPr="001C09A3" w:rsidRDefault="002C2B57" w:rsidP="002C2B57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</w:rPr>
        <w:t>ограждения (заборы).</w:t>
      </w:r>
    </w:p>
    <w:p w:rsidR="002C2B57" w:rsidRPr="001C09A3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8F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A81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A81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</w:p>
    <w:p w:rsidR="002C2B57" w:rsidRPr="00700821" w:rsidRDefault="002C2B57" w:rsidP="002C2B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2C2B57" w:rsidRPr="00700821" w:rsidRDefault="002C2B57" w:rsidP="002C2B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A8138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Брасовского района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2.6. </w:t>
      </w:r>
      <w:proofErr w:type="gramStart"/>
      <w:r w:rsidRPr="00700821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A8138F">
        <w:rPr>
          <w:color w:val="000000"/>
        </w:rPr>
        <w:t xml:space="preserve"> Брасовского района</w:t>
      </w:r>
      <w:r w:rsidRPr="00700821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</w:rPr>
        <w:t>официального сайта администрации</w:t>
      </w:r>
      <w:r w:rsidRPr="00700821">
        <w:rPr>
          <w:color w:val="000000"/>
          <w:shd w:val="clear" w:color="auto" w:fill="FFFFFF"/>
        </w:rPr>
        <w:t>)</w:t>
      </w:r>
      <w:r w:rsidRPr="00700821">
        <w:rPr>
          <w:color w:val="000000"/>
        </w:rPr>
        <w:t>, в средствах массовой информации,</w:t>
      </w:r>
      <w:r w:rsidRPr="00700821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700821">
        <w:rPr>
          <w:color w:val="000000"/>
          <w:shd w:val="clear" w:color="auto" w:fill="FFFFFF"/>
        </w:rPr>
        <w:t xml:space="preserve"> </w:t>
      </w:r>
      <w:proofErr w:type="gramStart"/>
      <w:r w:rsidRPr="00700821">
        <w:rPr>
          <w:color w:val="000000"/>
          <w:shd w:val="clear" w:color="auto" w:fill="FFFFFF"/>
        </w:rPr>
        <w:t>наличии</w:t>
      </w:r>
      <w:proofErr w:type="gramEnd"/>
      <w:r w:rsidRPr="00700821">
        <w:rPr>
          <w:color w:val="000000"/>
          <w:shd w:val="clear" w:color="auto" w:fill="FFFFFF"/>
        </w:rPr>
        <w:t>) и в иных формах.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8138F">
        <w:rPr>
          <w:rFonts w:ascii="Times New Roman" w:hAnsi="Times New Roman" w:cs="Times New Roman"/>
          <w:color w:val="000000"/>
          <w:sz w:val="28"/>
          <w:szCs w:val="28"/>
        </w:rPr>
        <w:t>Локотского городского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2.8. </w:t>
      </w:r>
      <w:proofErr w:type="gramStart"/>
      <w:r w:rsidRPr="00700821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A8138F">
        <w:rPr>
          <w:color w:val="000000"/>
        </w:rPr>
        <w:t>администрации Брасовского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C2B57" w:rsidRPr="00A8138F" w:rsidRDefault="002C2B57" w:rsidP="00A8138F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8138F">
        <w:rPr>
          <w:color w:val="000000"/>
        </w:rPr>
        <w:t xml:space="preserve"> </w:t>
      </w:r>
      <w:r w:rsidRPr="00700821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</w:rPr>
        <w:t xml:space="preserve">. 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A8138F">
        <w:rPr>
          <w:rFonts w:ascii="Times New Roman" w:hAnsi="Times New Roman" w:cs="Times New Roman"/>
          <w:color w:val="000000"/>
          <w:sz w:val="28"/>
          <w:szCs w:val="28"/>
        </w:rPr>
        <w:t>администрации Брасовского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8138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Брасовского </w:t>
      </w:r>
      <w:proofErr w:type="spellStart"/>
      <w:r w:rsidR="00A8138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лицом, уполномоченным осуществлять контроль.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B57" w:rsidRPr="00700821" w:rsidRDefault="002C2B57" w:rsidP="002C2B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2C2B57" w:rsidRPr="00700821" w:rsidRDefault="002C2B57" w:rsidP="002C2B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C2B57" w:rsidRPr="00700821" w:rsidRDefault="002C2B57" w:rsidP="002C2B57">
      <w:pPr>
        <w:ind w:firstLine="709"/>
        <w:jc w:val="both"/>
        <w:rPr>
          <w:color w:val="000000"/>
        </w:rPr>
      </w:pPr>
      <w:proofErr w:type="gramStart"/>
      <w:r w:rsidRPr="00700821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</w:rPr>
        <w:t>);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C2B57" w:rsidRPr="00700821" w:rsidRDefault="002C2B57" w:rsidP="002C2B57">
      <w:pPr>
        <w:ind w:firstLine="709"/>
        <w:jc w:val="both"/>
      </w:pPr>
      <w:r w:rsidRPr="008629D3">
        <w:rPr>
          <w:color w:val="000000"/>
        </w:rPr>
        <w:t>3.3. Контрольные мероприятия, указанные в подпунктах 1 – 4 пункта 3.1</w:t>
      </w:r>
      <w:r w:rsidRPr="00463EDF">
        <w:rPr>
          <w:color w:val="000000"/>
        </w:rPr>
        <w:t xml:space="preserve"> </w:t>
      </w:r>
      <w:r w:rsidRPr="00700821">
        <w:rPr>
          <w:color w:val="000000"/>
        </w:rPr>
        <w:t>настоящего Положения, проводятся в форме внеплановых мероприятий.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8138F">
        <w:rPr>
          <w:rFonts w:ascii="Times New Roman" w:hAnsi="Times New Roman" w:cs="Times New Roman"/>
          <w:color w:val="000000"/>
          <w:sz w:val="28"/>
          <w:szCs w:val="28"/>
        </w:rPr>
        <w:t>администрации Брасовского района,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>
        <w:rPr>
          <w:color w:val="000000"/>
        </w:rPr>
        <w:t>3.9</w:t>
      </w:r>
      <w:r w:rsidRPr="00700821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A8138F">
        <w:rPr>
          <w:color w:val="000000"/>
        </w:rPr>
        <w:t xml:space="preserve"> </w:t>
      </w:r>
      <w:r w:rsidRPr="00700821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hd w:val="clear" w:color="auto" w:fill="FFFFFF"/>
        </w:rPr>
        <w:t xml:space="preserve"> </w:t>
      </w:r>
      <w:proofErr w:type="gramStart"/>
      <w:r w:rsidRPr="00700821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00821">
        <w:rPr>
          <w:color w:val="000000"/>
        </w:rPr>
        <w:t xml:space="preserve"> </w:t>
      </w:r>
      <w:hyperlink r:id="rId10" w:history="1">
        <w:r w:rsidRPr="00700821">
          <w:rPr>
            <w:rStyle w:val="a3"/>
            <w:color w:val="000000"/>
          </w:rPr>
          <w:t>Правилами</w:t>
        </w:r>
      </w:hyperlink>
      <w:r w:rsidRPr="00700821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C2B57" w:rsidRPr="00700821" w:rsidRDefault="002C2B57" w:rsidP="002C2B57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1) </w:t>
      </w:r>
      <w:r w:rsidRPr="00700821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  <w:shd w:val="clear" w:color="auto" w:fill="FFFFFF"/>
        </w:rPr>
        <w:t xml:space="preserve">2) отсутствие признаков </w:t>
      </w:r>
      <w:r w:rsidRPr="00700821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hd w:val="clear" w:color="auto" w:fill="FFFFFF"/>
        </w:rPr>
        <w:t xml:space="preserve"> контролируемого лица</w:t>
      </w:r>
      <w:r w:rsidRPr="00700821">
        <w:rPr>
          <w:color w:val="000000"/>
        </w:rPr>
        <w:t>, его командировка и т.п.) при проведении</w:t>
      </w:r>
      <w:r w:rsidRPr="00700821">
        <w:rPr>
          <w:color w:val="000000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</w:rPr>
        <w:t>.</w:t>
      </w:r>
    </w:p>
    <w:p w:rsidR="002C2B57" w:rsidRPr="00700821" w:rsidRDefault="002C2B57" w:rsidP="002C2B5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2C2B57" w:rsidRPr="00700821" w:rsidRDefault="002C2B57" w:rsidP="002C2B5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2B57" w:rsidRPr="00700821" w:rsidRDefault="002C2B57" w:rsidP="002C2B5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r w:rsidRPr="00700821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</w:rPr>
        <w:t>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C2B57" w:rsidRPr="00700821" w:rsidRDefault="00475996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2C2B57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C2B57" w:rsidRPr="00700821" w:rsidRDefault="00475996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2C2B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2B5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C2B57" w:rsidRPr="00700821" w:rsidRDefault="002C2B57" w:rsidP="002C2B57">
      <w:pPr>
        <w:ind w:firstLine="709"/>
        <w:jc w:val="both"/>
        <w:rPr>
          <w:color w:val="000000"/>
        </w:rPr>
      </w:pPr>
      <w:proofErr w:type="gramStart"/>
      <w:r w:rsidRPr="00700821">
        <w:rPr>
          <w:color w:val="000000"/>
        </w:rPr>
        <w:t xml:space="preserve">4) </w:t>
      </w:r>
      <w:r w:rsidRPr="00700821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</w:rPr>
        <w:t>;</w:t>
      </w:r>
      <w:proofErr w:type="gramEnd"/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C2B57" w:rsidRPr="00700821" w:rsidRDefault="00475996" w:rsidP="002C2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2C2B5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8138F">
        <w:rPr>
          <w:rFonts w:ascii="Times New Roman" w:hAnsi="Times New Roman" w:cs="Times New Roman"/>
          <w:sz w:val="28"/>
          <w:szCs w:val="28"/>
        </w:rPr>
        <w:t>Брянской области,</w:t>
      </w:r>
      <w:r w:rsidR="002C2B5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2C2B57" w:rsidRPr="00700821" w:rsidRDefault="002C2B57" w:rsidP="002C2B57">
      <w:pPr>
        <w:ind w:firstLine="709"/>
        <w:jc w:val="both"/>
      </w:pPr>
      <w:r w:rsidRPr="00700821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2C2B57" w:rsidRPr="00700821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B57" w:rsidRDefault="002C2B57" w:rsidP="002C2B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Досудебный порядок подачи жалобы</w:t>
      </w:r>
    </w:p>
    <w:p w:rsidR="002C2B57" w:rsidRDefault="002C2B57" w:rsidP="002C2B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2B57" w:rsidRPr="008629D3" w:rsidRDefault="002C2B57" w:rsidP="002C2B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138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A8138F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="00A8138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8138F">
        <w:rPr>
          <w:rFonts w:ascii="Times New Roman" w:hAnsi="Times New Roman" w:cs="Times New Roman"/>
          <w:sz w:val="28"/>
          <w:szCs w:val="28"/>
        </w:rPr>
        <w:t>, не применяется.</w:t>
      </w:r>
    </w:p>
    <w:p w:rsidR="002C2B57" w:rsidRPr="00700821" w:rsidRDefault="002C2B57" w:rsidP="002C2B57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B57" w:rsidRPr="00700821" w:rsidRDefault="002C2B57" w:rsidP="002C2B57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2C2B57" w:rsidRPr="00700821" w:rsidRDefault="002C2B57" w:rsidP="002C2B57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2B57" w:rsidRPr="00700821" w:rsidRDefault="002C2B57" w:rsidP="002C2B5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C2B57" w:rsidRPr="00837A7F" w:rsidRDefault="002C2B57" w:rsidP="002C2B5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37A7F" w:rsidRPr="00837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Брасовским районным Советом народных депутатов. </w:t>
      </w:r>
    </w:p>
    <w:p w:rsidR="008C00B4" w:rsidRPr="00713488" w:rsidRDefault="008C00B4" w:rsidP="002C2B57">
      <w:pPr>
        <w:pStyle w:val="ConsPlusNormal"/>
        <w:ind w:firstLine="709"/>
        <w:jc w:val="both"/>
        <w:rPr>
          <w:b/>
        </w:rPr>
      </w:pPr>
    </w:p>
    <w:sectPr w:rsidR="008C00B4" w:rsidRPr="00713488" w:rsidSect="006169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13" w:rsidRDefault="007B4B13" w:rsidP="008C00B4">
      <w:r>
        <w:separator/>
      </w:r>
    </w:p>
  </w:endnote>
  <w:endnote w:type="continuationSeparator" w:id="0">
    <w:p w:rsidR="007B4B13" w:rsidRDefault="007B4B13" w:rsidP="008C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13" w:rsidRDefault="007B4B13" w:rsidP="008C00B4">
      <w:r>
        <w:separator/>
      </w:r>
    </w:p>
  </w:footnote>
  <w:footnote w:type="continuationSeparator" w:id="0">
    <w:p w:rsidR="007B4B13" w:rsidRDefault="007B4B13" w:rsidP="008C0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2435"/>
    <w:rsid w:val="0002469E"/>
    <w:rsid w:val="00044D77"/>
    <w:rsid w:val="000524B4"/>
    <w:rsid w:val="0005622C"/>
    <w:rsid w:val="000B0607"/>
    <w:rsid w:val="000D767B"/>
    <w:rsid w:val="001024FE"/>
    <w:rsid w:val="00102A7E"/>
    <w:rsid w:val="00107E96"/>
    <w:rsid w:val="001A2435"/>
    <w:rsid w:val="00280582"/>
    <w:rsid w:val="00295C6F"/>
    <w:rsid w:val="002C2B57"/>
    <w:rsid w:val="002E5B4C"/>
    <w:rsid w:val="00302050"/>
    <w:rsid w:val="003C295C"/>
    <w:rsid w:val="004546CE"/>
    <w:rsid w:val="00475996"/>
    <w:rsid w:val="00494889"/>
    <w:rsid w:val="00515C80"/>
    <w:rsid w:val="00573A65"/>
    <w:rsid w:val="00577745"/>
    <w:rsid w:val="00616917"/>
    <w:rsid w:val="00645C0B"/>
    <w:rsid w:val="00671ADA"/>
    <w:rsid w:val="00677793"/>
    <w:rsid w:val="0068194C"/>
    <w:rsid w:val="006A2796"/>
    <w:rsid w:val="006F2587"/>
    <w:rsid w:val="006F7AA7"/>
    <w:rsid w:val="00713488"/>
    <w:rsid w:val="00717827"/>
    <w:rsid w:val="00726581"/>
    <w:rsid w:val="007467D3"/>
    <w:rsid w:val="00752DC9"/>
    <w:rsid w:val="00765489"/>
    <w:rsid w:val="00776D9C"/>
    <w:rsid w:val="007A013B"/>
    <w:rsid w:val="007A1BAC"/>
    <w:rsid w:val="007A5D3E"/>
    <w:rsid w:val="007B4B13"/>
    <w:rsid w:val="007B5C0D"/>
    <w:rsid w:val="007D3BE7"/>
    <w:rsid w:val="00831512"/>
    <w:rsid w:val="00837A7F"/>
    <w:rsid w:val="00886581"/>
    <w:rsid w:val="008B765F"/>
    <w:rsid w:val="008C00B4"/>
    <w:rsid w:val="008F3144"/>
    <w:rsid w:val="00927A6C"/>
    <w:rsid w:val="00927E52"/>
    <w:rsid w:val="009606ED"/>
    <w:rsid w:val="00970273"/>
    <w:rsid w:val="009C544F"/>
    <w:rsid w:val="009E0295"/>
    <w:rsid w:val="009F2D99"/>
    <w:rsid w:val="009F3939"/>
    <w:rsid w:val="00A17002"/>
    <w:rsid w:val="00A540FB"/>
    <w:rsid w:val="00A74E12"/>
    <w:rsid w:val="00A8138F"/>
    <w:rsid w:val="00AB64BF"/>
    <w:rsid w:val="00AE00B5"/>
    <w:rsid w:val="00AE718B"/>
    <w:rsid w:val="00AF6CAA"/>
    <w:rsid w:val="00B33311"/>
    <w:rsid w:val="00B54F8C"/>
    <w:rsid w:val="00B82457"/>
    <w:rsid w:val="00B91D59"/>
    <w:rsid w:val="00BA0E16"/>
    <w:rsid w:val="00BA35DA"/>
    <w:rsid w:val="00C65732"/>
    <w:rsid w:val="00C74BAC"/>
    <w:rsid w:val="00D1194A"/>
    <w:rsid w:val="00D16FCB"/>
    <w:rsid w:val="00D327EF"/>
    <w:rsid w:val="00D334BE"/>
    <w:rsid w:val="00D35EE2"/>
    <w:rsid w:val="00D80B32"/>
    <w:rsid w:val="00DA3F0F"/>
    <w:rsid w:val="00DA757F"/>
    <w:rsid w:val="00DD7810"/>
    <w:rsid w:val="00E6112A"/>
    <w:rsid w:val="00E72558"/>
    <w:rsid w:val="00E84C7A"/>
    <w:rsid w:val="00E92195"/>
    <w:rsid w:val="00E97B1D"/>
    <w:rsid w:val="00ED59B8"/>
    <w:rsid w:val="00EE2C37"/>
    <w:rsid w:val="00EE5F04"/>
    <w:rsid w:val="00F01C66"/>
    <w:rsid w:val="00F56EB5"/>
    <w:rsid w:val="00FA0CFA"/>
    <w:rsid w:val="00FB0F8F"/>
    <w:rsid w:val="00FD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334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334BE"/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8C00B4"/>
    <w:rPr>
      <w:color w:val="0000FF"/>
      <w:u w:val="single"/>
    </w:rPr>
  </w:style>
  <w:style w:type="paragraph" w:customStyle="1" w:styleId="ConsPlusTitle">
    <w:name w:val="ConsPlusTitle"/>
    <w:rsid w:val="008C00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8C00B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8C00B4"/>
    <w:pPr>
      <w:widowControl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8C00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8C00B4"/>
    <w:pPr>
      <w:widowControl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0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8C0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8C00B4"/>
    <w:pPr>
      <w:widowControl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C0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C00B4"/>
    <w:rPr>
      <w:vertAlign w:val="superscript"/>
    </w:rPr>
  </w:style>
  <w:style w:type="paragraph" w:customStyle="1" w:styleId="s16">
    <w:name w:val="s_16"/>
    <w:basedOn w:val="a"/>
    <w:rsid w:val="008C00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C2B57"/>
    <w:pPr>
      <w:widowControl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C2B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ftbetaevbbnql.xn--p1ai/" TargetMode="Externa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5502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4</cp:revision>
  <cp:lastPrinted>2021-11-25T13:41:00Z</cp:lastPrinted>
  <dcterms:created xsi:type="dcterms:W3CDTF">2021-11-16T12:45:00Z</dcterms:created>
  <dcterms:modified xsi:type="dcterms:W3CDTF">2021-11-25T13:43:00Z</dcterms:modified>
</cp:coreProperties>
</file>