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64" w:rsidRDefault="00377B64" w:rsidP="00377B64">
      <w:pPr>
        <w:rPr>
          <w:b/>
          <w:sz w:val="36"/>
          <w:szCs w:val="36"/>
          <w:u w:val="single"/>
        </w:rPr>
      </w:pPr>
    </w:p>
    <w:p w:rsidR="00E5731F" w:rsidRDefault="00E5731F" w:rsidP="00E5731F">
      <w:pPr>
        <w:pStyle w:val="3"/>
      </w:pPr>
      <w:r>
        <w:t>БРЯНСКАЯ ОБЛАСТЬ</w:t>
      </w:r>
    </w:p>
    <w:p w:rsidR="00E5731F" w:rsidRDefault="00E5731F" w:rsidP="00E5731F">
      <w:pPr>
        <w:jc w:val="center"/>
        <w:rPr>
          <w:b/>
          <w:sz w:val="28"/>
        </w:rPr>
      </w:pPr>
      <w:r>
        <w:rPr>
          <w:b/>
          <w:sz w:val="28"/>
        </w:rPr>
        <w:t>ЛОКОТСКОЙ ПОСЕЛКОВЫЙ  СОВЕТ НАРОДНЫХ ДЕПУТАТОВ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8892"/>
      </w:tblGrid>
      <w:tr w:rsidR="00E5731F" w:rsidTr="0074663F">
        <w:trPr>
          <w:trHeight w:val="255"/>
        </w:trPr>
        <w:tc>
          <w:tcPr>
            <w:tcW w:w="8892" w:type="dxa"/>
            <w:tcBorders>
              <w:left w:val="nil"/>
              <w:bottom w:val="nil"/>
              <w:right w:val="nil"/>
            </w:tcBorders>
          </w:tcPr>
          <w:p w:rsidR="00E5731F" w:rsidRDefault="00E5731F" w:rsidP="0074663F">
            <w:pPr>
              <w:jc w:val="center"/>
              <w:rPr>
                <w:b/>
                <w:sz w:val="28"/>
              </w:rPr>
            </w:pPr>
          </w:p>
        </w:tc>
      </w:tr>
    </w:tbl>
    <w:p w:rsidR="00E5731F" w:rsidRPr="000A4C4A" w:rsidRDefault="00E5731F" w:rsidP="00B20506">
      <w:pPr>
        <w:pStyle w:val="1"/>
        <w:jc w:val="center"/>
        <w:rPr>
          <w:rFonts w:ascii="Times New Roman" w:hAnsi="Times New Roman" w:cs="Times New Roman"/>
        </w:rPr>
      </w:pPr>
      <w:r w:rsidRPr="000A4C4A">
        <w:rPr>
          <w:rFonts w:ascii="Times New Roman" w:hAnsi="Times New Roman" w:cs="Times New Roman"/>
        </w:rPr>
        <w:t>РЕШЕНИЕ</w:t>
      </w:r>
    </w:p>
    <w:p w:rsidR="00E5731F" w:rsidRDefault="00E5731F" w:rsidP="00E5731F">
      <w:pPr>
        <w:rPr>
          <w:sz w:val="28"/>
        </w:rPr>
      </w:pPr>
    </w:p>
    <w:p w:rsidR="00E5731F" w:rsidRDefault="00E5731F" w:rsidP="00E5731F">
      <w:pPr>
        <w:rPr>
          <w:sz w:val="28"/>
        </w:rPr>
      </w:pPr>
      <w:r>
        <w:rPr>
          <w:sz w:val="28"/>
        </w:rPr>
        <w:t xml:space="preserve">От   </w:t>
      </w:r>
      <w:r w:rsidR="00111971">
        <w:rPr>
          <w:sz w:val="28"/>
        </w:rPr>
        <w:t>«</w:t>
      </w:r>
      <w:r w:rsidR="0071532D">
        <w:rPr>
          <w:sz w:val="28"/>
        </w:rPr>
        <w:t>28</w:t>
      </w:r>
      <w:r w:rsidR="00111971">
        <w:rPr>
          <w:sz w:val="28"/>
        </w:rPr>
        <w:t>»</w:t>
      </w:r>
      <w:r>
        <w:rPr>
          <w:sz w:val="28"/>
        </w:rPr>
        <w:t xml:space="preserve"> </w:t>
      </w:r>
      <w:r w:rsidR="009B1565">
        <w:rPr>
          <w:sz w:val="28"/>
        </w:rPr>
        <w:t xml:space="preserve"> </w:t>
      </w:r>
      <w:r w:rsidR="007E454E">
        <w:rPr>
          <w:sz w:val="28"/>
        </w:rPr>
        <w:t>апрел</w:t>
      </w:r>
      <w:r w:rsidR="007C1DD1">
        <w:rPr>
          <w:sz w:val="28"/>
        </w:rPr>
        <w:t>я</w:t>
      </w:r>
      <w:r w:rsidR="009B1565">
        <w:rPr>
          <w:sz w:val="28"/>
        </w:rPr>
        <w:t xml:space="preserve"> </w:t>
      </w:r>
      <w:r w:rsidR="000A4C4A">
        <w:rPr>
          <w:sz w:val="28"/>
        </w:rPr>
        <w:t xml:space="preserve">  202</w:t>
      </w:r>
      <w:r w:rsidR="007E454E">
        <w:rPr>
          <w:sz w:val="28"/>
        </w:rPr>
        <w:t>3</w:t>
      </w:r>
      <w:r>
        <w:rPr>
          <w:sz w:val="28"/>
        </w:rPr>
        <w:t xml:space="preserve"> г. № </w:t>
      </w:r>
      <w:r w:rsidR="00052BD7">
        <w:rPr>
          <w:sz w:val="28"/>
        </w:rPr>
        <w:t xml:space="preserve"> </w:t>
      </w:r>
      <w:r w:rsidR="0071532D" w:rsidRPr="0071532D">
        <w:rPr>
          <w:sz w:val="28"/>
          <w:u w:val="single"/>
        </w:rPr>
        <w:t>4-155</w:t>
      </w:r>
    </w:p>
    <w:p w:rsidR="00E5731F" w:rsidRDefault="00805CB5" w:rsidP="00E5731F">
      <w:pPr>
        <w:rPr>
          <w:sz w:val="28"/>
        </w:rPr>
      </w:pPr>
      <w:proofErr w:type="spellStart"/>
      <w:r>
        <w:rPr>
          <w:sz w:val="28"/>
        </w:rPr>
        <w:t>р</w:t>
      </w:r>
      <w:r w:rsidR="00E5731F">
        <w:rPr>
          <w:sz w:val="28"/>
        </w:rPr>
        <w:t>п</w:t>
      </w:r>
      <w:proofErr w:type="spellEnd"/>
      <w:r w:rsidR="00E5731F">
        <w:rPr>
          <w:sz w:val="28"/>
        </w:rPr>
        <w:t>.</w:t>
      </w:r>
      <w:r>
        <w:rPr>
          <w:sz w:val="28"/>
        </w:rPr>
        <w:t xml:space="preserve"> </w:t>
      </w:r>
      <w:r w:rsidR="00E5731F">
        <w:rPr>
          <w:sz w:val="28"/>
        </w:rPr>
        <w:t>Локоть</w:t>
      </w:r>
    </w:p>
    <w:p w:rsidR="00E5731F" w:rsidRDefault="00E5731F" w:rsidP="00E5731F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805CB5" w:rsidTr="00805CB5">
        <w:tc>
          <w:tcPr>
            <w:tcW w:w="5495" w:type="dxa"/>
          </w:tcPr>
          <w:p w:rsidR="00805CB5" w:rsidRDefault="00805CB5" w:rsidP="007E454E">
            <w:pPr>
              <w:pStyle w:val="2"/>
              <w:ind w:firstLine="0"/>
              <w:jc w:val="both"/>
            </w:pPr>
            <w:r>
              <w:t>О принятии к сведению информации о</w:t>
            </w:r>
            <w:r w:rsidRPr="0033469B">
              <w:t xml:space="preserve">б </w:t>
            </w:r>
            <w:r>
              <w:t xml:space="preserve"> исполнении бюджета муниципального образования «Локотское городское  поселение</w:t>
            </w:r>
            <w:r w:rsidR="007E454E">
              <w:t xml:space="preserve"> Брасовского муниципального района Брянской области</w:t>
            </w:r>
            <w:r>
              <w:t xml:space="preserve">» за </w:t>
            </w:r>
            <w:r w:rsidR="007E454E">
              <w:t>3</w:t>
            </w:r>
            <w:r>
              <w:t xml:space="preserve"> месяц</w:t>
            </w:r>
            <w:r w:rsidR="007E454E">
              <w:t>а</w:t>
            </w:r>
            <w:r>
              <w:t xml:space="preserve"> 202</w:t>
            </w:r>
            <w:r w:rsidR="007E454E">
              <w:t>3</w:t>
            </w:r>
            <w:r>
              <w:t xml:space="preserve"> </w:t>
            </w:r>
            <w:r w:rsidRPr="00D01B32">
              <w:t xml:space="preserve"> год</w:t>
            </w:r>
            <w:r>
              <w:t>а</w:t>
            </w:r>
          </w:p>
        </w:tc>
      </w:tr>
    </w:tbl>
    <w:p w:rsidR="00E5731F" w:rsidRPr="00935352" w:rsidRDefault="00E5731F" w:rsidP="00E5731F">
      <w:pPr>
        <w:pStyle w:val="2"/>
        <w:ind w:firstLine="0"/>
        <w:rPr>
          <w:szCs w:val="28"/>
        </w:rPr>
      </w:pPr>
    </w:p>
    <w:p w:rsidR="00E5731F" w:rsidRDefault="00E5731F" w:rsidP="007E454E">
      <w:pPr>
        <w:pStyle w:val="2"/>
        <w:ind w:firstLine="0"/>
        <w:jc w:val="both"/>
        <w:rPr>
          <w:szCs w:val="28"/>
        </w:rPr>
      </w:pPr>
      <w:r w:rsidRPr="00935352">
        <w:rPr>
          <w:szCs w:val="28"/>
        </w:rPr>
        <w:t xml:space="preserve">                   Рассмотрев  вопрос об утверждении отчета об исполнении бюджета </w:t>
      </w:r>
      <w:r>
        <w:t xml:space="preserve">муниципального образования </w:t>
      </w:r>
      <w:r w:rsidR="007E454E">
        <w:t>«Локотское городское  поселение Брасовского муниципального района Брянской области»</w:t>
      </w:r>
      <w:r>
        <w:t xml:space="preserve"> </w:t>
      </w:r>
      <w:r w:rsidR="009B1565">
        <w:t xml:space="preserve">за </w:t>
      </w:r>
      <w:r w:rsidR="007E454E">
        <w:t>3</w:t>
      </w:r>
      <w:r w:rsidR="007C1DD1">
        <w:t xml:space="preserve"> месяц</w:t>
      </w:r>
      <w:r w:rsidR="007E454E">
        <w:t>а</w:t>
      </w:r>
      <w:r w:rsidR="007C1DD1">
        <w:t xml:space="preserve"> </w:t>
      </w:r>
      <w:r w:rsidR="000A4C4A">
        <w:t>202</w:t>
      </w:r>
      <w:r w:rsidR="007E454E">
        <w:t>3</w:t>
      </w:r>
      <w:r w:rsidR="009B1565">
        <w:t xml:space="preserve"> </w:t>
      </w:r>
      <w:r w:rsidR="009B1565" w:rsidRPr="00D01B32">
        <w:t xml:space="preserve"> год</w:t>
      </w:r>
      <w:r w:rsidR="009B1565">
        <w:t>а</w:t>
      </w:r>
      <w:r>
        <w:rPr>
          <w:szCs w:val="28"/>
        </w:rPr>
        <w:t xml:space="preserve">,  Локотской поселковый </w:t>
      </w:r>
      <w:r w:rsidRPr="00935352">
        <w:rPr>
          <w:szCs w:val="28"/>
        </w:rPr>
        <w:t xml:space="preserve"> Совет народных депутатов отмечает, что доходы </w:t>
      </w:r>
      <w:r>
        <w:rPr>
          <w:szCs w:val="28"/>
        </w:rPr>
        <w:t xml:space="preserve"> Локотского городского</w:t>
      </w:r>
      <w:r w:rsidRPr="00935352">
        <w:rPr>
          <w:szCs w:val="28"/>
        </w:rPr>
        <w:t xml:space="preserve"> поселения </w:t>
      </w:r>
      <w:r w:rsidR="00111971">
        <w:t xml:space="preserve">за </w:t>
      </w:r>
      <w:r w:rsidR="007E454E">
        <w:t>3</w:t>
      </w:r>
      <w:r w:rsidR="007C1DD1">
        <w:t xml:space="preserve"> месяц</w:t>
      </w:r>
      <w:r w:rsidR="007E454E">
        <w:t>а</w:t>
      </w:r>
      <w:r w:rsidR="007C1DD1">
        <w:t xml:space="preserve"> </w:t>
      </w:r>
      <w:r w:rsidR="009B1565">
        <w:t>20</w:t>
      </w:r>
      <w:r w:rsidR="000A4C4A">
        <w:t>2</w:t>
      </w:r>
      <w:r w:rsidR="007E454E">
        <w:t>3</w:t>
      </w:r>
      <w:r w:rsidR="009B1565">
        <w:t xml:space="preserve"> </w:t>
      </w:r>
      <w:r w:rsidR="009B1565" w:rsidRPr="00D01B32">
        <w:t xml:space="preserve"> год</w:t>
      </w:r>
      <w:r w:rsidR="009B1565">
        <w:t xml:space="preserve">а </w:t>
      </w:r>
      <w:r w:rsidRPr="00935352">
        <w:rPr>
          <w:szCs w:val="28"/>
        </w:rPr>
        <w:t xml:space="preserve">исполнены в сумме </w:t>
      </w:r>
      <w:r w:rsidR="007E454E">
        <w:rPr>
          <w:szCs w:val="28"/>
        </w:rPr>
        <w:t>4 554 062,69</w:t>
      </w:r>
      <w:r>
        <w:rPr>
          <w:szCs w:val="28"/>
        </w:rPr>
        <w:t xml:space="preserve"> </w:t>
      </w:r>
      <w:r w:rsidRPr="00935352">
        <w:rPr>
          <w:szCs w:val="28"/>
        </w:rPr>
        <w:t>руб</w:t>
      </w:r>
      <w:r>
        <w:rPr>
          <w:szCs w:val="28"/>
        </w:rPr>
        <w:t>лей</w:t>
      </w:r>
      <w:r w:rsidRPr="00935352">
        <w:rPr>
          <w:szCs w:val="28"/>
        </w:rPr>
        <w:t xml:space="preserve">. </w:t>
      </w:r>
    </w:p>
    <w:p w:rsidR="00867283" w:rsidRDefault="00F875C6" w:rsidP="007E454E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5731F" w:rsidRPr="00935352">
        <w:rPr>
          <w:sz w:val="28"/>
          <w:szCs w:val="28"/>
        </w:rPr>
        <w:t>оля всех поступлений в бюджет была обеспечена:</w:t>
      </w:r>
      <w:r w:rsidR="00E5731F">
        <w:rPr>
          <w:sz w:val="28"/>
          <w:szCs w:val="28"/>
        </w:rPr>
        <w:t xml:space="preserve"> налогом на доходы физических лиц </w:t>
      </w:r>
      <w:r w:rsidR="007C1DD1">
        <w:rPr>
          <w:sz w:val="28"/>
          <w:szCs w:val="28"/>
        </w:rPr>
        <w:t>–</w:t>
      </w:r>
      <w:r w:rsidRPr="00F875C6">
        <w:t xml:space="preserve"> </w:t>
      </w:r>
      <w:r w:rsidR="007E454E">
        <w:rPr>
          <w:sz w:val="28"/>
          <w:szCs w:val="28"/>
        </w:rPr>
        <w:t>2 441 872,41</w:t>
      </w:r>
      <w:r w:rsidR="00134867">
        <w:rPr>
          <w:sz w:val="28"/>
          <w:szCs w:val="28"/>
        </w:rPr>
        <w:t xml:space="preserve"> рублей;</w:t>
      </w:r>
      <w:r w:rsidR="00E5731F" w:rsidRPr="00935352">
        <w:rPr>
          <w:sz w:val="28"/>
          <w:szCs w:val="28"/>
        </w:rPr>
        <w:t xml:space="preserve">  </w:t>
      </w:r>
      <w:r w:rsidR="00E5731F">
        <w:rPr>
          <w:sz w:val="28"/>
          <w:szCs w:val="28"/>
        </w:rPr>
        <w:t>акцизы по подакцизным товарам (продукции), производимым на территории Российской Федерации</w:t>
      </w:r>
      <w:r w:rsidR="00E5731F" w:rsidRPr="00935352">
        <w:rPr>
          <w:sz w:val="28"/>
          <w:szCs w:val="28"/>
        </w:rPr>
        <w:t xml:space="preserve"> – </w:t>
      </w:r>
      <w:r w:rsidR="007E454E">
        <w:rPr>
          <w:sz w:val="28"/>
          <w:szCs w:val="28"/>
        </w:rPr>
        <w:t>939 226,73</w:t>
      </w:r>
      <w:r>
        <w:rPr>
          <w:sz w:val="28"/>
          <w:szCs w:val="28"/>
        </w:rPr>
        <w:t xml:space="preserve"> </w:t>
      </w:r>
      <w:r w:rsidR="00E5731F" w:rsidRPr="00935352">
        <w:rPr>
          <w:sz w:val="28"/>
          <w:szCs w:val="28"/>
        </w:rPr>
        <w:t>руб</w:t>
      </w:r>
      <w:r w:rsidR="00E5731F">
        <w:rPr>
          <w:sz w:val="28"/>
          <w:szCs w:val="28"/>
        </w:rPr>
        <w:t>лей</w:t>
      </w:r>
      <w:r w:rsidR="00134867">
        <w:rPr>
          <w:sz w:val="28"/>
          <w:szCs w:val="28"/>
        </w:rPr>
        <w:t xml:space="preserve">; </w:t>
      </w:r>
      <w:r w:rsidR="007E454E">
        <w:rPr>
          <w:sz w:val="28"/>
          <w:szCs w:val="28"/>
        </w:rPr>
        <w:t>налогами</w:t>
      </w:r>
      <w:r w:rsidR="00134867">
        <w:rPr>
          <w:sz w:val="28"/>
          <w:szCs w:val="28"/>
        </w:rPr>
        <w:t xml:space="preserve"> на имущество – </w:t>
      </w:r>
      <w:r w:rsidR="007E454E">
        <w:rPr>
          <w:sz w:val="28"/>
          <w:szCs w:val="28"/>
        </w:rPr>
        <w:t>386 588,63</w:t>
      </w:r>
      <w:r w:rsidR="00D7374D">
        <w:rPr>
          <w:sz w:val="28"/>
          <w:szCs w:val="28"/>
        </w:rPr>
        <w:t xml:space="preserve"> </w:t>
      </w:r>
      <w:r w:rsidR="00134867">
        <w:rPr>
          <w:sz w:val="28"/>
          <w:szCs w:val="28"/>
        </w:rPr>
        <w:t>рублей.</w:t>
      </w:r>
      <w:r w:rsidR="00E5731F" w:rsidRPr="00935352">
        <w:rPr>
          <w:sz w:val="28"/>
          <w:szCs w:val="28"/>
        </w:rPr>
        <w:t xml:space="preserve"> </w:t>
      </w:r>
      <w:r w:rsidR="007E454E">
        <w:rPr>
          <w:sz w:val="28"/>
          <w:szCs w:val="28"/>
        </w:rPr>
        <w:t>Задолженность и перерасчеты по отмененным налогам, сборам и иным обязательным платежам</w:t>
      </w:r>
      <w:r w:rsidR="00867283">
        <w:rPr>
          <w:sz w:val="28"/>
          <w:szCs w:val="28"/>
        </w:rPr>
        <w:t xml:space="preserve"> – 4078,07</w:t>
      </w:r>
      <w:r w:rsidR="00867283" w:rsidRPr="00867283">
        <w:rPr>
          <w:sz w:val="28"/>
          <w:szCs w:val="28"/>
        </w:rPr>
        <w:t xml:space="preserve"> </w:t>
      </w:r>
      <w:r w:rsidR="00867283">
        <w:rPr>
          <w:sz w:val="28"/>
          <w:szCs w:val="28"/>
        </w:rPr>
        <w:t xml:space="preserve">рублей. </w:t>
      </w:r>
      <w:r w:rsidR="007E454E">
        <w:rPr>
          <w:sz w:val="28"/>
          <w:szCs w:val="28"/>
        </w:rPr>
        <w:t xml:space="preserve"> Налоги на совокупный доход составили 53 255,08 рублей.</w:t>
      </w:r>
      <w:r w:rsidR="00E5731F" w:rsidRPr="00935352">
        <w:rPr>
          <w:sz w:val="28"/>
          <w:szCs w:val="28"/>
        </w:rPr>
        <w:t xml:space="preserve"> </w:t>
      </w:r>
      <w:r w:rsidR="00EB6692">
        <w:rPr>
          <w:sz w:val="28"/>
          <w:szCs w:val="28"/>
        </w:rPr>
        <w:t>Д</w:t>
      </w:r>
      <w:r w:rsidR="00E5731F" w:rsidRPr="00935352">
        <w:rPr>
          <w:sz w:val="28"/>
          <w:szCs w:val="28"/>
        </w:rPr>
        <w:t>оходы бюджета</w:t>
      </w:r>
      <w:r w:rsidR="00EB6692">
        <w:rPr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</w:t>
      </w:r>
      <w:r w:rsidR="00E5731F" w:rsidRPr="00935352">
        <w:rPr>
          <w:sz w:val="28"/>
          <w:szCs w:val="28"/>
        </w:rPr>
        <w:t xml:space="preserve"> составили </w:t>
      </w:r>
      <w:r w:rsidR="007E454E">
        <w:rPr>
          <w:sz w:val="28"/>
          <w:szCs w:val="28"/>
        </w:rPr>
        <w:t>539 064,34</w:t>
      </w:r>
      <w:r>
        <w:rPr>
          <w:sz w:val="28"/>
          <w:szCs w:val="28"/>
        </w:rPr>
        <w:t xml:space="preserve"> </w:t>
      </w:r>
      <w:r w:rsidR="00E5731F">
        <w:rPr>
          <w:sz w:val="28"/>
          <w:szCs w:val="28"/>
        </w:rPr>
        <w:t xml:space="preserve"> рублей</w:t>
      </w:r>
      <w:r w:rsidR="00E5731F" w:rsidRPr="00935352">
        <w:rPr>
          <w:sz w:val="28"/>
          <w:szCs w:val="28"/>
        </w:rPr>
        <w:t xml:space="preserve">. </w:t>
      </w:r>
      <w:r w:rsidR="00EB6692">
        <w:rPr>
          <w:sz w:val="28"/>
          <w:szCs w:val="28"/>
        </w:rPr>
        <w:t xml:space="preserve">Доходы от продажи материальных и нематериальных активов составили </w:t>
      </w:r>
      <w:r w:rsidR="007E454E">
        <w:rPr>
          <w:sz w:val="28"/>
          <w:szCs w:val="28"/>
        </w:rPr>
        <w:t>–</w:t>
      </w:r>
      <w:r w:rsidR="002B387B">
        <w:rPr>
          <w:sz w:val="28"/>
          <w:szCs w:val="28"/>
        </w:rPr>
        <w:t xml:space="preserve"> </w:t>
      </w:r>
      <w:r w:rsidR="007E454E">
        <w:rPr>
          <w:sz w:val="28"/>
          <w:szCs w:val="28"/>
        </w:rPr>
        <w:t>44 800,46</w:t>
      </w:r>
      <w:r w:rsidR="00EB6692">
        <w:rPr>
          <w:sz w:val="28"/>
          <w:szCs w:val="28"/>
        </w:rPr>
        <w:t xml:space="preserve"> рублей. Доходы от </w:t>
      </w:r>
      <w:r w:rsidR="00867283">
        <w:rPr>
          <w:sz w:val="28"/>
          <w:szCs w:val="28"/>
        </w:rPr>
        <w:t>уплаты штрафов, санкций, возмещения ущерба</w:t>
      </w:r>
      <w:r w:rsidR="00EB6692">
        <w:rPr>
          <w:sz w:val="28"/>
          <w:szCs w:val="28"/>
        </w:rPr>
        <w:t xml:space="preserve"> составили </w:t>
      </w:r>
      <w:r w:rsidR="00867283">
        <w:rPr>
          <w:sz w:val="28"/>
          <w:szCs w:val="28"/>
        </w:rPr>
        <w:t>4 789,21</w:t>
      </w:r>
      <w:r w:rsidR="00EB6692">
        <w:rPr>
          <w:sz w:val="28"/>
          <w:szCs w:val="28"/>
        </w:rPr>
        <w:t xml:space="preserve"> рубл</w:t>
      </w:r>
      <w:r w:rsidR="00867283">
        <w:rPr>
          <w:sz w:val="28"/>
          <w:szCs w:val="28"/>
        </w:rPr>
        <w:t>ь</w:t>
      </w:r>
      <w:r w:rsidR="00EB6692">
        <w:rPr>
          <w:sz w:val="28"/>
          <w:szCs w:val="28"/>
        </w:rPr>
        <w:t xml:space="preserve">. </w:t>
      </w:r>
      <w:r w:rsidR="00E5731F" w:rsidRPr="00935352">
        <w:rPr>
          <w:sz w:val="28"/>
          <w:szCs w:val="28"/>
        </w:rPr>
        <w:t xml:space="preserve">Общий объем </w:t>
      </w:r>
      <w:r w:rsidR="00E5731F">
        <w:rPr>
          <w:sz w:val="28"/>
          <w:szCs w:val="28"/>
        </w:rPr>
        <w:t xml:space="preserve">безвозмездных </w:t>
      </w:r>
      <w:r w:rsidR="00E5731F" w:rsidRPr="00935352">
        <w:rPr>
          <w:sz w:val="28"/>
          <w:szCs w:val="28"/>
        </w:rPr>
        <w:t xml:space="preserve">поступлений  составил </w:t>
      </w:r>
      <w:r w:rsidR="00905F2A">
        <w:rPr>
          <w:sz w:val="28"/>
          <w:szCs w:val="28"/>
        </w:rPr>
        <w:t>140 387,76</w:t>
      </w:r>
      <w:r w:rsidR="00E5731F" w:rsidRPr="00935352">
        <w:rPr>
          <w:sz w:val="28"/>
          <w:szCs w:val="28"/>
        </w:rPr>
        <w:t xml:space="preserve"> рублей. </w:t>
      </w:r>
    </w:p>
    <w:p w:rsidR="00134867" w:rsidRDefault="00E5731F" w:rsidP="007E454E">
      <w:pPr>
        <w:ind w:firstLine="1418"/>
        <w:jc w:val="both"/>
        <w:rPr>
          <w:sz w:val="28"/>
          <w:szCs w:val="28"/>
        </w:rPr>
      </w:pPr>
      <w:r w:rsidRPr="00935352">
        <w:rPr>
          <w:sz w:val="28"/>
          <w:szCs w:val="28"/>
        </w:rPr>
        <w:t xml:space="preserve">Расходная часть бюджета муниципального </w:t>
      </w:r>
      <w:r>
        <w:rPr>
          <w:sz w:val="28"/>
          <w:szCs w:val="28"/>
        </w:rPr>
        <w:t>образования Локотского городского  поселения</w:t>
      </w:r>
      <w:r w:rsidR="00134867">
        <w:rPr>
          <w:sz w:val="28"/>
          <w:szCs w:val="28"/>
        </w:rPr>
        <w:t xml:space="preserve"> за </w:t>
      </w:r>
      <w:r w:rsidR="00867283">
        <w:rPr>
          <w:sz w:val="28"/>
          <w:szCs w:val="28"/>
        </w:rPr>
        <w:t>3</w:t>
      </w:r>
      <w:r w:rsidR="00530977">
        <w:rPr>
          <w:sz w:val="28"/>
          <w:szCs w:val="28"/>
        </w:rPr>
        <w:t xml:space="preserve"> месяц</w:t>
      </w:r>
      <w:r w:rsidR="00867283">
        <w:rPr>
          <w:sz w:val="28"/>
          <w:szCs w:val="28"/>
        </w:rPr>
        <w:t>а 2023 года</w:t>
      </w:r>
      <w:r>
        <w:rPr>
          <w:sz w:val="28"/>
          <w:szCs w:val="28"/>
        </w:rPr>
        <w:t xml:space="preserve"> составляет </w:t>
      </w:r>
      <w:r w:rsidRPr="00935352">
        <w:rPr>
          <w:sz w:val="28"/>
          <w:szCs w:val="28"/>
        </w:rPr>
        <w:t xml:space="preserve"> – </w:t>
      </w:r>
      <w:r w:rsidR="00867283">
        <w:rPr>
          <w:sz w:val="28"/>
          <w:szCs w:val="28"/>
        </w:rPr>
        <w:t>14 681 714,75</w:t>
      </w:r>
      <w:r w:rsidR="00665EBC">
        <w:rPr>
          <w:sz w:val="28"/>
          <w:szCs w:val="28"/>
        </w:rPr>
        <w:t xml:space="preserve"> </w:t>
      </w:r>
      <w:r w:rsidR="00134867">
        <w:rPr>
          <w:sz w:val="28"/>
          <w:szCs w:val="28"/>
        </w:rPr>
        <w:t>рублей.</w:t>
      </w:r>
    </w:p>
    <w:p w:rsidR="00867283" w:rsidRDefault="00867283" w:rsidP="00134867">
      <w:pPr>
        <w:rPr>
          <w:sz w:val="28"/>
          <w:szCs w:val="28"/>
        </w:rPr>
      </w:pPr>
    </w:p>
    <w:p w:rsidR="00E5731F" w:rsidRPr="00784E6A" w:rsidRDefault="00E5731F" w:rsidP="00134867">
      <w:pPr>
        <w:rPr>
          <w:sz w:val="28"/>
          <w:szCs w:val="28"/>
        </w:rPr>
      </w:pPr>
      <w:r>
        <w:rPr>
          <w:sz w:val="28"/>
          <w:szCs w:val="28"/>
        </w:rPr>
        <w:t>Локотской поселковый Совет народных депутатов</w:t>
      </w:r>
    </w:p>
    <w:p w:rsidR="00E5731F" w:rsidRDefault="00E5731F" w:rsidP="00E5731F">
      <w:pPr>
        <w:pStyle w:val="2"/>
        <w:ind w:firstLine="0"/>
        <w:jc w:val="center"/>
      </w:pPr>
    </w:p>
    <w:p w:rsidR="00E5731F" w:rsidRDefault="00E5731F" w:rsidP="00E5731F">
      <w:pPr>
        <w:pStyle w:val="2"/>
        <w:ind w:firstLine="0"/>
        <w:jc w:val="center"/>
      </w:pPr>
      <w:r>
        <w:t>РЕШИЛ:</w:t>
      </w:r>
    </w:p>
    <w:p w:rsidR="00E5731F" w:rsidRDefault="00E5731F" w:rsidP="00E5731F">
      <w:pPr>
        <w:pStyle w:val="2"/>
        <w:ind w:firstLine="0"/>
        <w:jc w:val="center"/>
      </w:pPr>
    </w:p>
    <w:p w:rsidR="00867283" w:rsidRDefault="00E5731F" w:rsidP="00E5731F">
      <w:pPr>
        <w:pStyle w:val="2"/>
        <w:tabs>
          <w:tab w:val="clear" w:pos="284"/>
        </w:tabs>
        <w:ind w:firstLine="0"/>
        <w:jc w:val="both"/>
      </w:pPr>
      <w:r>
        <w:t xml:space="preserve">1. Утвердить отчет об исполнении бюджета муниципального образования </w:t>
      </w:r>
      <w:r w:rsidR="00867283">
        <w:t xml:space="preserve">Локотское городское  поселение Брасовского муниципального района </w:t>
      </w:r>
      <w:r w:rsidR="00867283">
        <w:lastRenderedPageBreak/>
        <w:t>Брянской области</w:t>
      </w:r>
      <w:r>
        <w:t xml:space="preserve">  за </w:t>
      </w:r>
      <w:r w:rsidR="00867283">
        <w:t>3</w:t>
      </w:r>
      <w:r w:rsidR="00332C49">
        <w:t xml:space="preserve"> м</w:t>
      </w:r>
      <w:r w:rsidR="004F7B68">
        <w:t>есяц</w:t>
      </w:r>
      <w:r w:rsidR="00867283">
        <w:t>а</w:t>
      </w:r>
      <w:r w:rsidR="004F7B68">
        <w:t xml:space="preserve"> 202</w:t>
      </w:r>
      <w:r w:rsidR="00867283">
        <w:t>3</w:t>
      </w:r>
      <w:r w:rsidR="00332C49">
        <w:t xml:space="preserve"> </w:t>
      </w:r>
      <w:r>
        <w:t>год</w:t>
      </w:r>
      <w:r w:rsidR="00332C49">
        <w:t>а</w:t>
      </w:r>
      <w:r>
        <w:t xml:space="preserve"> по доходам в сумме </w:t>
      </w:r>
      <w:r w:rsidR="00867283">
        <w:rPr>
          <w:szCs w:val="28"/>
        </w:rPr>
        <w:t xml:space="preserve">4 554 062,69 </w:t>
      </w:r>
      <w:r w:rsidR="00867283" w:rsidRPr="00935352">
        <w:rPr>
          <w:szCs w:val="28"/>
        </w:rPr>
        <w:t>руб</w:t>
      </w:r>
      <w:r w:rsidR="00867283">
        <w:rPr>
          <w:szCs w:val="28"/>
        </w:rPr>
        <w:t>лей</w:t>
      </w:r>
      <w:r w:rsidR="00FB0B40">
        <w:t xml:space="preserve"> и расходам в сумме </w:t>
      </w:r>
      <w:r w:rsidR="00FB0B40" w:rsidRPr="00935352">
        <w:rPr>
          <w:szCs w:val="28"/>
        </w:rPr>
        <w:t xml:space="preserve">– </w:t>
      </w:r>
      <w:r w:rsidR="00867283">
        <w:rPr>
          <w:szCs w:val="28"/>
        </w:rPr>
        <w:t>14 681 714,75 рублей</w:t>
      </w:r>
      <w:r w:rsidR="0015107E">
        <w:t>.</w:t>
      </w:r>
    </w:p>
    <w:p w:rsidR="00867283" w:rsidRDefault="00867283" w:rsidP="00E5731F">
      <w:pPr>
        <w:pStyle w:val="2"/>
        <w:ind w:firstLine="0"/>
        <w:jc w:val="both"/>
      </w:pPr>
    </w:p>
    <w:p w:rsidR="00E5731F" w:rsidRDefault="00E5731F" w:rsidP="00E5731F">
      <w:pPr>
        <w:pStyle w:val="2"/>
        <w:ind w:firstLine="0"/>
        <w:jc w:val="both"/>
      </w:pPr>
      <w:r>
        <w:t>2. Обнародовать настоящее решение в установленном порядке.</w:t>
      </w:r>
    </w:p>
    <w:p w:rsidR="00E5731F" w:rsidRDefault="00E5731F" w:rsidP="00E5731F">
      <w:pPr>
        <w:pStyle w:val="2"/>
        <w:ind w:firstLine="0"/>
        <w:jc w:val="both"/>
      </w:pPr>
    </w:p>
    <w:p w:rsidR="00E5731F" w:rsidRPr="007D05AA" w:rsidRDefault="00E5731F" w:rsidP="00E57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</w:t>
      </w:r>
      <w:r w:rsidRPr="007D05AA">
        <w:rPr>
          <w:sz w:val="28"/>
          <w:szCs w:val="28"/>
        </w:rPr>
        <w:t xml:space="preserve">лава  </w:t>
      </w:r>
      <w:r>
        <w:rPr>
          <w:sz w:val="28"/>
          <w:szCs w:val="28"/>
        </w:rPr>
        <w:t xml:space="preserve">поселка Локоть                                </w:t>
      </w:r>
      <w:r w:rsidR="00AE1EB8">
        <w:rPr>
          <w:sz w:val="28"/>
          <w:szCs w:val="28"/>
        </w:rPr>
        <w:t>А.Н.Болотин</w:t>
      </w:r>
    </w:p>
    <w:p w:rsidR="00B42261" w:rsidRDefault="00E5731F" w:rsidP="00805CB5">
      <w:pPr>
        <w:jc w:val="both"/>
        <w:rPr>
          <w:b/>
          <w:sz w:val="36"/>
          <w:szCs w:val="36"/>
          <w:u w:val="single"/>
        </w:rPr>
      </w:pPr>
      <w:r>
        <w:rPr>
          <w:sz w:val="28"/>
          <w:szCs w:val="28"/>
        </w:rPr>
        <w:t xml:space="preserve">  </w:t>
      </w:r>
      <w:r w:rsidRPr="007D05A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</w:t>
      </w: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71532D" w:rsidRDefault="0071532D" w:rsidP="00050CFA">
      <w:pPr>
        <w:jc w:val="center"/>
        <w:rPr>
          <w:b/>
          <w:sz w:val="32"/>
          <w:szCs w:val="32"/>
          <w:u w:val="single"/>
        </w:rPr>
      </w:pPr>
    </w:p>
    <w:p w:rsidR="0071532D" w:rsidRDefault="0071532D" w:rsidP="00050CFA">
      <w:pPr>
        <w:jc w:val="center"/>
        <w:rPr>
          <w:b/>
          <w:sz w:val="32"/>
          <w:szCs w:val="32"/>
          <w:u w:val="single"/>
        </w:rPr>
      </w:pPr>
    </w:p>
    <w:p w:rsidR="00050CFA" w:rsidRPr="00FA66B6" w:rsidRDefault="00050CFA" w:rsidP="00050CFA">
      <w:pPr>
        <w:jc w:val="center"/>
        <w:rPr>
          <w:b/>
          <w:sz w:val="32"/>
          <w:szCs w:val="32"/>
          <w:u w:val="single"/>
        </w:rPr>
      </w:pPr>
      <w:r w:rsidRPr="00FA66B6">
        <w:rPr>
          <w:b/>
          <w:sz w:val="32"/>
          <w:szCs w:val="32"/>
          <w:u w:val="single"/>
        </w:rPr>
        <w:t>ОТЧЕТ  об исполнении бюджета МО</w:t>
      </w:r>
    </w:p>
    <w:p w:rsidR="00050CFA" w:rsidRPr="00FA66B6" w:rsidRDefault="00050CFA" w:rsidP="00050CFA">
      <w:pPr>
        <w:jc w:val="center"/>
        <w:rPr>
          <w:b/>
          <w:sz w:val="32"/>
          <w:szCs w:val="32"/>
          <w:u w:val="single"/>
        </w:rPr>
      </w:pPr>
      <w:r w:rsidRPr="00FA66B6">
        <w:rPr>
          <w:b/>
          <w:sz w:val="32"/>
          <w:szCs w:val="32"/>
          <w:u w:val="single"/>
        </w:rPr>
        <w:t xml:space="preserve"> «Локотское городское поселение</w:t>
      </w:r>
      <w:r w:rsidR="00867283">
        <w:rPr>
          <w:b/>
          <w:sz w:val="32"/>
          <w:szCs w:val="32"/>
          <w:u w:val="single"/>
        </w:rPr>
        <w:t xml:space="preserve"> Брасовского муниципального района Брянской области</w:t>
      </w:r>
      <w:r w:rsidRPr="00FA66B6">
        <w:rPr>
          <w:b/>
          <w:sz w:val="32"/>
          <w:szCs w:val="32"/>
          <w:u w:val="single"/>
        </w:rPr>
        <w:t xml:space="preserve">» за </w:t>
      </w:r>
      <w:r w:rsidR="00867283">
        <w:rPr>
          <w:b/>
          <w:sz w:val="32"/>
          <w:szCs w:val="32"/>
          <w:u w:val="single"/>
        </w:rPr>
        <w:t>3</w:t>
      </w:r>
      <w:r w:rsidR="00F875C6">
        <w:rPr>
          <w:b/>
          <w:sz w:val="32"/>
          <w:szCs w:val="32"/>
          <w:u w:val="single"/>
        </w:rPr>
        <w:t xml:space="preserve"> </w:t>
      </w:r>
      <w:r w:rsidR="007C1DD1">
        <w:rPr>
          <w:b/>
          <w:sz w:val="32"/>
          <w:szCs w:val="32"/>
          <w:u w:val="single"/>
        </w:rPr>
        <w:t>месяц</w:t>
      </w:r>
      <w:r w:rsidR="00867283">
        <w:rPr>
          <w:b/>
          <w:sz w:val="32"/>
          <w:szCs w:val="32"/>
          <w:u w:val="single"/>
        </w:rPr>
        <w:t>а</w:t>
      </w:r>
      <w:r w:rsidR="00F875C6">
        <w:rPr>
          <w:b/>
          <w:sz w:val="32"/>
          <w:szCs w:val="32"/>
          <w:u w:val="single"/>
        </w:rPr>
        <w:t xml:space="preserve"> </w:t>
      </w:r>
      <w:r w:rsidR="00A96E17">
        <w:rPr>
          <w:b/>
          <w:sz w:val="32"/>
          <w:szCs w:val="32"/>
          <w:u w:val="single"/>
        </w:rPr>
        <w:t>202</w:t>
      </w:r>
      <w:r w:rsidR="00867283">
        <w:rPr>
          <w:b/>
          <w:sz w:val="32"/>
          <w:szCs w:val="32"/>
          <w:u w:val="single"/>
        </w:rPr>
        <w:t>3</w:t>
      </w:r>
      <w:r w:rsidRPr="00FA66B6">
        <w:rPr>
          <w:b/>
          <w:sz w:val="32"/>
          <w:szCs w:val="32"/>
          <w:u w:val="single"/>
        </w:rPr>
        <w:t xml:space="preserve"> г.</w:t>
      </w:r>
    </w:p>
    <w:p w:rsidR="00050CFA" w:rsidRDefault="00050CFA" w:rsidP="00050CF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50CFA" w:rsidRPr="00805CB5" w:rsidRDefault="00805CB5" w:rsidP="00050CFA">
      <w:r>
        <w:rPr>
          <w:sz w:val="28"/>
          <w:szCs w:val="28"/>
        </w:rPr>
        <w:t xml:space="preserve"> </w:t>
      </w:r>
      <w:r w:rsidR="00FC7751">
        <w:t xml:space="preserve">        </w:t>
      </w:r>
      <w:r w:rsidR="00867283">
        <w:t>«</w:t>
      </w:r>
      <w:r w:rsidR="0071532D">
        <w:t>28</w:t>
      </w:r>
      <w:r w:rsidR="00867283">
        <w:t>»</w:t>
      </w:r>
      <w:r w:rsidR="00052BD7" w:rsidRPr="00805CB5">
        <w:t xml:space="preserve"> </w:t>
      </w:r>
      <w:r w:rsidR="00867283">
        <w:t xml:space="preserve"> апреля</w:t>
      </w:r>
      <w:r w:rsidR="00F875C6" w:rsidRPr="00805CB5">
        <w:t xml:space="preserve"> </w:t>
      </w:r>
      <w:r w:rsidR="00050CFA" w:rsidRPr="00805CB5">
        <w:t xml:space="preserve"> 20</w:t>
      </w:r>
      <w:r w:rsidR="00A96E17" w:rsidRPr="00805CB5">
        <w:t>2</w:t>
      </w:r>
      <w:r w:rsidR="00867283">
        <w:t>3</w:t>
      </w:r>
      <w:r w:rsidR="00050CFA" w:rsidRPr="00805CB5">
        <w:t xml:space="preserve"> года</w:t>
      </w:r>
    </w:p>
    <w:p w:rsidR="00050CFA" w:rsidRPr="009A5755" w:rsidRDefault="00050CFA" w:rsidP="00050CFA">
      <w:r w:rsidRPr="009A5755">
        <w:t xml:space="preserve">         </w:t>
      </w:r>
      <w:proofErr w:type="spellStart"/>
      <w:r w:rsidR="00805CB5">
        <w:t>р</w:t>
      </w:r>
      <w:r w:rsidRPr="009A5755">
        <w:t>п</w:t>
      </w:r>
      <w:proofErr w:type="spellEnd"/>
      <w:r w:rsidRPr="009A5755">
        <w:t>. Локоть</w:t>
      </w:r>
    </w:p>
    <w:p w:rsidR="00050CFA" w:rsidRDefault="00050CFA" w:rsidP="00050CFA">
      <w:pPr>
        <w:rPr>
          <w:sz w:val="28"/>
          <w:szCs w:val="28"/>
        </w:rPr>
      </w:pPr>
    </w:p>
    <w:p w:rsidR="00050CFA" w:rsidRDefault="00050CFA" w:rsidP="00050CFA">
      <w:pPr>
        <w:ind w:right="-5" w:firstLine="360"/>
        <w:jc w:val="both"/>
        <w:rPr>
          <w:sz w:val="28"/>
          <w:szCs w:val="28"/>
        </w:rPr>
      </w:pPr>
    </w:p>
    <w:p w:rsidR="00050CFA" w:rsidRPr="00AF5E47" w:rsidRDefault="00050CFA" w:rsidP="00050CFA">
      <w:pPr>
        <w:rPr>
          <w:sz w:val="28"/>
          <w:szCs w:val="28"/>
        </w:rPr>
      </w:pPr>
      <w:r>
        <w:rPr>
          <w:sz w:val="28"/>
          <w:szCs w:val="28"/>
        </w:rPr>
        <w:t xml:space="preserve">      Бюджет Локотс</w:t>
      </w:r>
      <w:r w:rsidR="005E6C64">
        <w:rPr>
          <w:sz w:val="28"/>
          <w:szCs w:val="28"/>
        </w:rPr>
        <w:t xml:space="preserve">кого городского поселения </w:t>
      </w:r>
      <w:r w:rsidR="00867283" w:rsidRPr="00867283">
        <w:rPr>
          <w:sz w:val="28"/>
          <w:szCs w:val="28"/>
        </w:rPr>
        <w:t>Брасовского муниципального района Брянской области</w:t>
      </w:r>
      <w:r w:rsidR="00867283">
        <w:rPr>
          <w:sz w:val="28"/>
          <w:szCs w:val="28"/>
        </w:rPr>
        <w:t xml:space="preserve"> </w:t>
      </w:r>
      <w:r w:rsidR="005E6C64">
        <w:rPr>
          <w:sz w:val="28"/>
          <w:szCs w:val="28"/>
        </w:rPr>
        <w:t>на 202</w:t>
      </w:r>
      <w:r w:rsidR="00867283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Pr="00AF5E47">
        <w:rPr>
          <w:sz w:val="28"/>
          <w:szCs w:val="28"/>
        </w:rPr>
        <w:t xml:space="preserve"> утвержде</w:t>
      </w:r>
      <w:r>
        <w:rPr>
          <w:sz w:val="28"/>
          <w:szCs w:val="28"/>
        </w:rPr>
        <w:t>н решением Локотского поселкового</w:t>
      </w:r>
      <w:r w:rsidRPr="00AF5E47">
        <w:rPr>
          <w:sz w:val="28"/>
          <w:szCs w:val="28"/>
        </w:rPr>
        <w:t xml:space="preserve"> Совета народных де</w:t>
      </w:r>
      <w:r>
        <w:rPr>
          <w:sz w:val="28"/>
          <w:szCs w:val="28"/>
        </w:rPr>
        <w:t xml:space="preserve">путатов от </w:t>
      </w:r>
      <w:r w:rsidR="00F875C6">
        <w:t xml:space="preserve"> </w:t>
      </w:r>
      <w:r w:rsidR="00FC7751">
        <w:rPr>
          <w:sz w:val="28"/>
          <w:szCs w:val="28"/>
        </w:rPr>
        <w:t>2</w:t>
      </w:r>
      <w:r w:rsidR="00867283">
        <w:rPr>
          <w:sz w:val="28"/>
          <w:szCs w:val="28"/>
        </w:rPr>
        <w:t>2</w:t>
      </w:r>
      <w:r w:rsidR="005E6C64">
        <w:rPr>
          <w:sz w:val="28"/>
          <w:szCs w:val="28"/>
        </w:rPr>
        <w:t>.12.202</w:t>
      </w:r>
      <w:r w:rsidR="00867283">
        <w:rPr>
          <w:sz w:val="28"/>
          <w:szCs w:val="28"/>
        </w:rPr>
        <w:t>2</w:t>
      </w:r>
      <w:r w:rsidR="00FC7751">
        <w:rPr>
          <w:sz w:val="28"/>
          <w:szCs w:val="28"/>
        </w:rPr>
        <w:t xml:space="preserve"> </w:t>
      </w:r>
      <w:r w:rsidR="00F875C6" w:rsidRPr="00F875C6">
        <w:rPr>
          <w:sz w:val="28"/>
          <w:szCs w:val="28"/>
        </w:rPr>
        <w:t xml:space="preserve">г.   № </w:t>
      </w:r>
      <w:r w:rsidR="005E6C64">
        <w:rPr>
          <w:sz w:val="28"/>
          <w:szCs w:val="28"/>
        </w:rPr>
        <w:t>4-</w:t>
      </w:r>
      <w:r w:rsidR="00FC7751">
        <w:rPr>
          <w:sz w:val="28"/>
          <w:szCs w:val="28"/>
        </w:rPr>
        <w:t>1</w:t>
      </w:r>
      <w:r w:rsidR="00867283">
        <w:rPr>
          <w:sz w:val="28"/>
          <w:szCs w:val="28"/>
        </w:rPr>
        <w:t>40</w:t>
      </w:r>
      <w:r w:rsidRPr="00F875C6">
        <w:rPr>
          <w:sz w:val="28"/>
          <w:szCs w:val="28"/>
        </w:rPr>
        <w:t xml:space="preserve"> «О бюджете Локотского городского  поселения Б</w:t>
      </w:r>
      <w:r w:rsidR="005E6C64">
        <w:rPr>
          <w:sz w:val="28"/>
          <w:szCs w:val="28"/>
        </w:rPr>
        <w:t>расовского района на 202</w:t>
      </w:r>
      <w:r w:rsidR="00867283">
        <w:rPr>
          <w:sz w:val="28"/>
          <w:szCs w:val="28"/>
        </w:rPr>
        <w:t>3</w:t>
      </w:r>
      <w:r w:rsidRPr="00D56D95">
        <w:rPr>
          <w:sz w:val="28"/>
          <w:szCs w:val="28"/>
        </w:rPr>
        <w:t xml:space="preserve"> год и  плановый период 20</w:t>
      </w:r>
      <w:r w:rsidR="005E6C64">
        <w:rPr>
          <w:sz w:val="28"/>
          <w:szCs w:val="28"/>
        </w:rPr>
        <w:t>2</w:t>
      </w:r>
      <w:r w:rsidR="00867283">
        <w:rPr>
          <w:sz w:val="28"/>
          <w:szCs w:val="28"/>
        </w:rPr>
        <w:t>4</w:t>
      </w:r>
      <w:r w:rsidRPr="00D56D95">
        <w:rPr>
          <w:sz w:val="28"/>
          <w:szCs w:val="28"/>
        </w:rPr>
        <w:t xml:space="preserve"> и 20</w:t>
      </w:r>
      <w:r w:rsidR="005E6C64">
        <w:rPr>
          <w:sz w:val="28"/>
          <w:szCs w:val="28"/>
        </w:rPr>
        <w:t>2</w:t>
      </w:r>
      <w:r w:rsidR="00867283">
        <w:rPr>
          <w:sz w:val="28"/>
          <w:szCs w:val="28"/>
        </w:rPr>
        <w:t>5</w:t>
      </w:r>
      <w:r w:rsidRPr="00D56D95">
        <w:rPr>
          <w:sz w:val="28"/>
          <w:szCs w:val="28"/>
        </w:rPr>
        <w:t xml:space="preserve"> годов».</w:t>
      </w:r>
    </w:p>
    <w:p w:rsidR="00050CFA" w:rsidRDefault="005E6C64" w:rsidP="00050C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0CFA" w:rsidRPr="00AF5E47">
        <w:rPr>
          <w:sz w:val="28"/>
          <w:szCs w:val="28"/>
        </w:rPr>
        <w:t>Ос</w:t>
      </w:r>
      <w:r>
        <w:rPr>
          <w:sz w:val="28"/>
          <w:szCs w:val="28"/>
        </w:rPr>
        <w:t>новные параметры бюджета на 202</w:t>
      </w:r>
      <w:r w:rsidR="00867283">
        <w:rPr>
          <w:sz w:val="28"/>
          <w:szCs w:val="28"/>
        </w:rPr>
        <w:t>3</w:t>
      </w:r>
      <w:r w:rsidR="00050CFA" w:rsidRPr="00AF5E47">
        <w:rPr>
          <w:sz w:val="28"/>
          <w:szCs w:val="28"/>
        </w:rPr>
        <w:t xml:space="preserve"> год по д</w:t>
      </w:r>
      <w:r w:rsidR="00050CFA">
        <w:rPr>
          <w:sz w:val="28"/>
          <w:szCs w:val="28"/>
        </w:rPr>
        <w:t xml:space="preserve">оходам утверждены в сумме </w:t>
      </w:r>
      <w:r w:rsidR="00867283">
        <w:rPr>
          <w:sz w:val="28"/>
          <w:szCs w:val="28"/>
        </w:rPr>
        <w:t>68503,7</w:t>
      </w:r>
      <w:r w:rsidR="00C93CF4">
        <w:rPr>
          <w:sz w:val="28"/>
          <w:szCs w:val="28"/>
        </w:rPr>
        <w:t>0</w:t>
      </w:r>
      <w:r w:rsidR="00597C3F">
        <w:rPr>
          <w:sz w:val="28"/>
          <w:szCs w:val="28"/>
        </w:rPr>
        <w:t xml:space="preserve"> тыс. рублей, по расходам  </w:t>
      </w:r>
      <w:r w:rsidR="006064CC">
        <w:rPr>
          <w:sz w:val="28"/>
          <w:szCs w:val="28"/>
        </w:rPr>
        <w:t>68503,70</w:t>
      </w:r>
      <w:r w:rsidR="00597C3F">
        <w:rPr>
          <w:sz w:val="28"/>
          <w:szCs w:val="28"/>
        </w:rPr>
        <w:t xml:space="preserve"> тыс. рублей, прогнозируемый</w:t>
      </w:r>
      <w:r w:rsidR="00597C3F">
        <w:rPr>
          <w:rFonts w:ascii="Courier New" w:hAnsi="Courier New" w:cs="Courier New"/>
          <w:sz w:val="28"/>
          <w:szCs w:val="28"/>
        </w:rPr>
        <w:t xml:space="preserve"> </w:t>
      </w:r>
      <w:r w:rsidR="00597C3F">
        <w:rPr>
          <w:sz w:val="28"/>
          <w:szCs w:val="28"/>
        </w:rPr>
        <w:t>дефицит бюджета в сумме 0,0 рублей.</w:t>
      </w:r>
    </w:p>
    <w:p w:rsidR="00050CFA" w:rsidRDefault="00050CFA" w:rsidP="00050CFA">
      <w:pPr>
        <w:ind w:right="-5" w:firstLine="708"/>
        <w:jc w:val="both"/>
        <w:rPr>
          <w:sz w:val="28"/>
          <w:szCs w:val="28"/>
        </w:rPr>
      </w:pPr>
      <w:r w:rsidRPr="003351B3">
        <w:rPr>
          <w:sz w:val="28"/>
          <w:szCs w:val="28"/>
        </w:rPr>
        <w:t xml:space="preserve">В течение </w:t>
      </w:r>
      <w:r w:rsidR="006064CC">
        <w:rPr>
          <w:sz w:val="28"/>
          <w:szCs w:val="28"/>
        </w:rPr>
        <w:t>3-х</w:t>
      </w:r>
      <w:r w:rsidR="007C1DD1" w:rsidRPr="007C1DD1">
        <w:rPr>
          <w:sz w:val="28"/>
          <w:szCs w:val="28"/>
        </w:rPr>
        <w:t xml:space="preserve"> месяцев</w:t>
      </w:r>
      <w:r w:rsidR="007C1DD1">
        <w:t xml:space="preserve"> </w:t>
      </w:r>
      <w:r w:rsidRPr="003351B3">
        <w:rPr>
          <w:sz w:val="28"/>
          <w:szCs w:val="28"/>
        </w:rPr>
        <w:t xml:space="preserve">в бюджет поселения вносились изменения </w:t>
      </w:r>
      <w:r>
        <w:rPr>
          <w:sz w:val="28"/>
          <w:szCs w:val="28"/>
        </w:rPr>
        <w:t xml:space="preserve">и дополнения </w:t>
      </w:r>
      <w:r w:rsidRPr="003351B3">
        <w:rPr>
          <w:sz w:val="28"/>
          <w:szCs w:val="28"/>
        </w:rPr>
        <w:t>в установленном порядке</w:t>
      </w:r>
      <w:r>
        <w:rPr>
          <w:sz w:val="28"/>
          <w:szCs w:val="28"/>
        </w:rPr>
        <w:t xml:space="preserve"> (решени</w:t>
      </w:r>
      <w:r w:rsidR="006064CC">
        <w:rPr>
          <w:sz w:val="28"/>
          <w:szCs w:val="28"/>
        </w:rPr>
        <w:t>е</w:t>
      </w:r>
      <w:r>
        <w:rPr>
          <w:sz w:val="28"/>
          <w:szCs w:val="28"/>
        </w:rPr>
        <w:t xml:space="preserve"> Локотского поселкового </w:t>
      </w:r>
      <w:r w:rsidRPr="00CC5D97">
        <w:rPr>
          <w:sz w:val="28"/>
          <w:szCs w:val="28"/>
        </w:rPr>
        <w:t xml:space="preserve">Совета народных </w:t>
      </w:r>
      <w:r w:rsidRPr="00C93CF4">
        <w:rPr>
          <w:sz w:val="28"/>
          <w:szCs w:val="28"/>
        </w:rPr>
        <w:t xml:space="preserve">депутатов </w:t>
      </w:r>
      <w:r w:rsidR="00C93CF4" w:rsidRPr="00C93CF4">
        <w:rPr>
          <w:sz w:val="28"/>
          <w:szCs w:val="28"/>
        </w:rPr>
        <w:t>от «</w:t>
      </w:r>
      <w:r w:rsidR="006064CC">
        <w:rPr>
          <w:sz w:val="28"/>
          <w:szCs w:val="28"/>
        </w:rPr>
        <w:t>02</w:t>
      </w:r>
      <w:r w:rsidR="00C93CF4" w:rsidRPr="00C93CF4">
        <w:rPr>
          <w:sz w:val="28"/>
          <w:szCs w:val="28"/>
        </w:rPr>
        <w:t xml:space="preserve">»  </w:t>
      </w:r>
      <w:r w:rsidR="006064CC">
        <w:rPr>
          <w:sz w:val="28"/>
          <w:szCs w:val="28"/>
        </w:rPr>
        <w:t>марта</w:t>
      </w:r>
      <w:r w:rsidR="00C93CF4" w:rsidRPr="00C93CF4">
        <w:rPr>
          <w:sz w:val="28"/>
          <w:szCs w:val="28"/>
        </w:rPr>
        <w:t xml:space="preserve"> 202</w:t>
      </w:r>
      <w:r w:rsidR="006064CC">
        <w:rPr>
          <w:sz w:val="28"/>
          <w:szCs w:val="28"/>
        </w:rPr>
        <w:t>3</w:t>
      </w:r>
      <w:r w:rsidR="00C93CF4" w:rsidRPr="00C93CF4">
        <w:rPr>
          <w:sz w:val="28"/>
          <w:szCs w:val="28"/>
        </w:rPr>
        <w:t xml:space="preserve"> г. № 4-</w:t>
      </w:r>
      <w:r w:rsidR="005048A2">
        <w:rPr>
          <w:sz w:val="28"/>
          <w:szCs w:val="28"/>
        </w:rPr>
        <w:t>151</w:t>
      </w:r>
      <w:r w:rsidRPr="00C93CF4">
        <w:rPr>
          <w:sz w:val="28"/>
          <w:szCs w:val="28"/>
        </w:rPr>
        <w:t>).</w:t>
      </w:r>
    </w:p>
    <w:p w:rsidR="00050CFA" w:rsidRDefault="00050CFA" w:rsidP="00050CF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Pr="00280220">
        <w:rPr>
          <w:sz w:val="28"/>
          <w:szCs w:val="28"/>
        </w:rPr>
        <w:t xml:space="preserve">точненный бюджет </w:t>
      </w:r>
      <w:r>
        <w:rPr>
          <w:sz w:val="28"/>
          <w:szCs w:val="28"/>
        </w:rPr>
        <w:t>Локотского городского</w:t>
      </w:r>
      <w:r w:rsidRPr="00280220">
        <w:rPr>
          <w:sz w:val="28"/>
          <w:szCs w:val="28"/>
        </w:rPr>
        <w:t xml:space="preserve"> поселения в анализируемом периоде  утвержден по доходам </w:t>
      </w:r>
      <w:r w:rsidR="005957F5">
        <w:rPr>
          <w:sz w:val="28"/>
          <w:szCs w:val="28"/>
        </w:rPr>
        <w:t>на 202</w:t>
      </w:r>
      <w:r w:rsidR="00CC71BB">
        <w:rPr>
          <w:sz w:val="28"/>
          <w:szCs w:val="28"/>
        </w:rPr>
        <w:t>3</w:t>
      </w:r>
      <w:r w:rsidR="005957F5">
        <w:rPr>
          <w:sz w:val="28"/>
          <w:szCs w:val="28"/>
        </w:rPr>
        <w:t xml:space="preserve"> год </w:t>
      </w:r>
      <w:r w:rsidRPr="00280220">
        <w:rPr>
          <w:sz w:val="28"/>
          <w:szCs w:val="28"/>
        </w:rPr>
        <w:t xml:space="preserve">в объеме </w:t>
      </w:r>
      <w:r w:rsidR="00CC71BB">
        <w:rPr>
          <w:sz w:val="28"/>
          <w:szCs w:val="28"/>
        </w:rPr>
        <w:t>68503,70</w:t>
      </w:r>
      <w:r w:rsidR="005957F5">
        <w:rPr>
          <w:sz w:val="28"/>
          <w:szCs w:val="28"/>
        </w:rPr>
        <w:t xml:space="preserve"> </w:t>
      </w:r>
      <w:r w:rsidR="00A470C6" w:rsidRPr="00284A24">
        <w:rPr>
          <w:sz w:val="28"/>
          <w:szCs w:val="28"/>
        </w:rPr>
        <w:t xml:space="preserve"> </w:t>
      </w:r>
      <w:r w:rsidRPr="00280220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280220">
        <w:rPr>
          <w:sz w:val="28"/>
          <w:szCs w:val="28"/>
        </w:rPr>
        <w:t xml:space="preserve"> по расходам в объеме </w:t>
      </w:r>
      <w:r w:rsidR="00905F2A">
        <w:rPr>
          <w:sz w:val="28"/>
          <w:szCs w:val="28"/>
        </w:rPr>
        <w:t>110 370,7</w:t>
      </w:r>
      <w:r w:rsidR="005957F5">
        <w:rPr>
          <w:sz w:val="28"/>
          <w:szCs w:val="28"/>
        </w:rPr>
        <w:t xml:space="preserve"> </w:t>
      </w:r>
      <w:r w:rsidR="00A470C6">
        <w:rPr>
          <w:sz w:val="28"/>
          <w:szCs w:val="28"/>
        </w:rPr>
        <w:t xml:space="preserve"> </w:t>
      </w:r>
      <w:r w:rsidRPr="00280220">
        <w:rPr>
          <w:sz w:val="28"/>
          <w:szCs w:val="28"/>
        </w:rPr>
        <w:t>тыс. рублей.</w:t>
      </w:r>
    </w:p>
    <w:p w:rsidR="00050CFA" w:rsidRPr="00E40647" w:rsidRDefault="00050CFA" w:rsidP="00E40647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80220">
        <w:rPr>
          <w:rFonts w:ascii="Times New Roman" w:hAnsi="Times New Roman" w:cs="Times New Roman"/>
          <w:sz w:val="28"/>
          <w:szCs w:val="28"/>
        </w:rPr>
        <w:t xml:space="preserve"> </w:t>
      </w:r>
      <w:r w:rsidRPr="00E40647">
        <w:rPr>
          <w:rFonts w:ascii="Times New Roman" w:hAnsi="Times New Roman" w:cs="Times New Roman"/>
          <w:sz w:val="28"/>
          <w:szCs w:val="28"/>
        </w:rPr>
        <w:t xml:space="preserve">Доходная часть бюджета поселения исполнена в сумме </w:t>
      </w:r>
      <w:r w:rsidRPr="00E40647">
        <w:rPr>
          <w:rFonts w:ascii="Times New Roman" w:hAnsi="Times New Roman" w:cs="Times New Roman"/>
          <w:sz w:val="28"/>
          <w:szCs w:val="28"/>
        </w:rPr>
        <w:br/>
      </w:r>
      <w:r w:rsidR="00905F2A">
        <w:rPr>
          <w:rFonts w:ascii="Times New Roman" w:hAnsi="Times New Roman" w:cs="Times New Roman"/>
          <w:sz w:val="28"/>
          <w:szCs w:val="28"/>
        </w:rPr>
        <w:t>4554,1</w:t>
      </w:r>
      <w:r w:rsidRPr="00E4064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05F2A">
        <w:rPr>
          <w:rFonts w:ascii="Times New Roman" w:hAnsi="Times New Roman" w:cs="Times New Roman"/>
          <w:sz w:val="28"/>
          <w:szCs w:val="28"/>
        </w:rPr>
        <w:t>6,6</w:t>
      </w:r>
      <w:r w:rsidRPr="00E40647">
        <w:rPr>
          <w:rFonts w:ascii="Times New Roman" w:hAnsi="Times New Roman" w:cs="Times New Roman"/>
          <w:sz w:val="28"/>
          <w:szCs w:val="28"/>
        </w:rPr>
        <w:t xml:space="preserve">  % к плану,  расходная – </w:t>
      </w:r>
      <w:r w:rsidR="00905F2A">
        <w:rPr>
          <w:rFonts w:ascii="Times New Roman" w:hAnsi="Times New Roman" w:cs="Times New Roman"/>
          <w:sz w:val="28"/>
          <w:szCs w:val="28"/>
        </w:rPr>
        <w:t>14681,7</w:t>
      </w:r>
      <w:r w:rsidRPr="00E4064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05F2A">
        <w:rPr>
          <w:rFonts w:ascii="Times New Roman" w:hAnsi="Times New Roman" w:cs="Times New Roman"/>
          <w:sz w:val="28"/>
          <w:szCs w:val="28"/>
        </w:rPr>
        <w:t>13,3</w:t>
      </w:r>
      <w:r w:rsidR="00597C3F" w:rsidRPr="00E40647">
        <w:rPr>
          <w:rFonts w:ascii="Times New Roman" w:hAnsi="Times New Roman" w:cs="Times New Roman"/>
          <w:sz w:val="28"/>
          <w:szCs w:val="28"/>
        </w:rPr>
        <w:t xml:space="preserve"> </w:t>
      </w:r>
      <w:r w:rsidRPr="00E40647">
        <w:rPr>
          <w:rFonts w:ascii="Times New Roman" w:hAnsi="Times New Roman" w:cs="Times New Roman"/>
          <w:sz w:val="28"/>
          <w:szCs w:val="28"/>
        </w:rPr>
        <w:t>% к плановым назначениям.</w:t>
      </w:r>
    </w:p>
    <w:p w:rsidR="00050CFA" w:rsidRPr="00E20BFC" w:rsidRDefault="00050CFA" w:rsidP="00050CFA">
      <w:pPr>
        <w:ind w:right="-5" w:firstLine="708"/>
        <w:jc w:val="both"/>
        <w:rPr>
          <w:sz w:val="28"/>
          <w:szCs w:val="28"/>
        </w:rPr>
      </w:pPr>
      <w:r w:rsidRPr="003351B3">
        <w:rPr>
          <w:sz w:val="28"/>
          <w:szCs w:val="28"/>
        </w:rPr>
        <w:t xml:space="preserve">Собственные доходы поселения составили </w:t>
      </w:r>
      <w:r w:rsidR="00905F2A">
        <w:rPr>
          <w:sz w:val="28"/>
          <w:szCs w:val="28"/>
        </w:rPr>
        <w:t>4413,7</w:t>
      </w:r>
      <w:r>
        <w:rPr>
          <w:sz w:val="28"/>
          <w:szCs w:val="28"/>
        </w:rPr>
        <w:t xml:space="preserve"> </w:t>
      </w:r>
      <w:r w:rsidRPr="003351B3">
        <w:rPr>
          <w:sz w:val="28"/>
          <w:szCs w:val="28"/>
        </w:rPr>
        <w:t xml:space="preserve">тыс. рублей, или </w:t>
      </w:r>
      <w:r w:rsidR="00905F2A">
        <w:rPr>
          <w:sz w:val="28"/>
          <w:szCs w:val="28"/>
        </w:rPr>
        <w:t>9</w:t>
      </w:r>
      <w:r>
        <w:rPr>
          <w:sz w:val="28"/>
          <w:szCs w:val="28"/>
        </w:rPr>
        <w:t>%</w:t>
      </w:r>
      <w:r w:rsidRPr="00E20BFC">
        <w:rPr>
          <w:sz w:val="28"/>
          <w:szCs w:val="28"/>
        </w:rPr>
        <w:t xml:space="preserve"> к плановым назначениям</w:t>
      </w:r>
      <w:r w:rsidRPr="00CF51F5">
        <w:rPr>
          <w:sz w:val="28"/>
          <w:szCs w:val="28"/>
        </w:rPr>
        <w:t>.</w:t>
      </w:r>
    </w:p>
    <w:p w:rsidR="00050CFA" w:rsidRDefault="00050CFA" w:rsidP="00050CFA">
      <w:pPr>
        <w:ind w:right="-5" w:firstLine="708"/>
        <w:jc w:val="both"/>
        <w:rPr>
          <w:sz w:val="28"/>
          <w:szCs w:val="28"/>
        </w:rPr>
      </w:pPr>
    </w:p>
    <w:p w:rsidR="00050CFA" w:rsidRPr="000B5BC4" w:rsidRDefault="00050CFA" w:rsidP="00050CF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 исполнения доходной части бюджета поселения представлен в таблице:</w:t>
      </w:r>
    </w:p>
    <w:p w:rsidR="00050CFA" w:rsidRDefault="00050CFA" w:rsidP="00050CFA">
      <w:pPr>
        <w:ind w:right="-5" w:firstLine="708"/>
        <w:jc w:val="right"/>
      </w:pPr>
    </w:p>
    <w:p w:rsidR="00050CFA" w:rsidRDefault="00050CFA" w:rsidP="00050CFA">
      <w:pPr>
        <w:ind w:right="-5" w:firstLine="708"/>
        <w:jc w:val="right"/>
      </w:pPr>
    </w:p>
    <w:p w:rsidR="00050CFA" w:rsidRPr="00244792" w:rsidRDefault="00050CFA" w:rsidP="00050CFA">
      <w:pPr>
        <w:ind w:right="-5" w:firstLine="708"/>
        <w:jc w:val="right"/>
      </w:pPr>
      <w:r>
        <w:t>т</w:t>
      </w:r>
      <w:r w:rsidRPr="00244792">
        <w:t>аблица 1(тыс. рублей)</w:t>
      </w:r>
    </w:p>
    <w:tbl>
      <w:tblPr>
        <w:tblW w:w="950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7"/>
        <w:gridCol w:w="1440"/>
        <w:gridCol w:w="1440"/>
        <w:gridCol w:w="1320"/>
        <w:gridCol w:w="1440"/>
        <w:gridCol w:w="970"/>
      </w:tblGrid>
      <w:tr w:rsidR="00050CFA" w:rsidRPr="00754E26" w:rsidTr="00050CFA">
        <w:trPr>
          <w:trHeight w:val="740"/>
        </w:trPr>
        <w:tc>
          <w:tcPr>
            <w:tcW w:w="2897" w:type="dxa"/>
            <w:shd w:val="clear" w:color="auto" w:fill="auto"/>
            <w:vAlign w:val="center"/>
          </w:tcPr>
          <w:p w:rsidR="00050CFA" w:rsidRPr="00D27D1D" w:rsidRDefault="00050CFA" w:rsidP="00050CFA">
            <w:pPr>
              <w:jc w:val="center"/>
              <w:rPr>
                <w:b/>
                <w:sz w:val="16"/>
                <w:szCs w:val="16"/>
              </w:rPr>
            </w:pPr>
            <w:r w:rsidRPr="00D27D1D">
              <w:rPr>
                <w:b/>
                <w:sz w:val="16"/>
                <w:szCs w:val="16"/>
              </w:rPr>
              <w:t>Наименование доходов</w:t>
            </w:r>
          </w:p>
        </w:tc>
        <w:tc>
          <w:tcPr>
            <w:tcW w:w="1440" w:type="dxa"/>
          </w:tcPr>
          <w:p w:rsidR="00050CFA" w:rsidRPr="002B387B" w:rsidRDefault="00050CFA" w:rsidP="00050CFA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  <w:p w:rsidR="00050CFA" w:rsidRPr="002B387B" w:rsidRDefault="00050CFA" w:rsidP="008E18F2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AE6AC6">
              <w:rPr>
                <w:b/>
                <w:sz w:val="16"/>
                <w:szCs w:val="16"/>
              </w:rPr>
              <w:t>Исполнение  20</w:t>
            </w:r>
            <w:r w:rsidR="00FE7B4C" w:rsidRPr="00AE6AC6">
              <w:rPr>
                <w:b/>
                <w:sz w:val="16"/>
                <w:szCs w:val="16"/>
              </w:rPr>
              <w:t>2</w:t>
            </w:r>
            <w:r w:rsidR="008E18F2">
              <w:rPr>
                <w:b/>
                <w:sz w:val="16"/>
                <w:szCs w:val="16"/>
              </w:rPr>
              <w:t>2</w:t>
            </w:r>
            <w:r w:rsidR="00CC5D97" w:rsidRPr="00AE6AC6">
              <w:rPr>
                <w:b/>
                <w:sz w:val="16"/>
                <w:szCs w:val="16"/>
              </w:rPr>
              <w:t xml:space="preserve"> </w:t>
            </w:r>
            <w:r w:rsidRPr="00AE6AC6">
              <w:rPr>
                <w:b/>
                <w:sz w:val="16"/>
                <w:szCs w:val="16"/>
              </w:rPr>
              <w:t>года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50CFA" w:rsidRPr="00D27D1D" w:rsidRDefault="00050CFA" w:rsidP="008E18F2">
            <w:pPr>
              <w:jc w:val="center"/>
              <w:rPr>
                <w:b/>
                <w:sz w:val="16"/>
                <w:szCs w:val="16"/>
              </w:rPr>
            </w:pPr>
            <w:r w:rsidRPr="00D27D1D">
              <w:rPr>
                <w:b/>
                <w:sz w:val="16"/>
                <w:szCs w:val="16"/>
              </w:rPr>
              <w:t>У</w:t>
            </w:r>
            <w:r>
              <w:rPr>
                <w:b/>
                <w:sz w:val="16"/>
                <w:szCs w:val="16"/>
              </w:rPr>
              <w:t xml:space="preserve">тверждено </w:t>
            </w:r>
            <w:proofErr w:type="spellStart"/>
            <w:r>
              <w:rPr>
                <w:b/>
                <w:sz w:val="16"/>
                <w:szCs w:val="16"/>
              </w:rPr>
              <w:t>уточн</w:t>
            </w:r>
            <w:proofErr w:type="spellEnd"/>
            <w:r>
              <w:rPr>
                <w:b/>
                <w:sz w:val="16"/>
                <w:szCs w:val="16"/>
              </w:rPr>
              <w:t>. бюджетом на 20</w:t>
            </w:r>
            <w:r w:rsidR="000A03F6">
              <w:rPr>
                <w:b/>
                <w:sz w:val="16"/>
                <w:szCs w:val="16"/>
              </w:rPr>
              <w:t>2</w:t>
            </w:r>
            <w:r w:rsidR="008E18F2">
              <w:rPr>
                <w:b/>
                <w:sz w:val="16"/>
                <w:szCs w:val="16"/>
              </w:rPr>
              <w:t>3</w:t>
            </w:r>
            <w:r w:rsidRPr="00D27D1D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50CFA" w:rsidRPr="00D27D1D" w:rsidRDefault="00050CFA" w:rsidP="008E18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Исполнено за </w:t>
            </w:r>
            <w:r w:rsidR="008E18F2">
              <w:rPr>
                <w:b/>
                <w:sz w:val="16"/>
                <w:szCs w:val="16"/>
              </w:rPr>
              <w:t>3 месяца</w:t>
            </w:r>
            <w:r w:rsidR="00120CA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20</w:t>
            </w:r>
            <w:r w:rsidR="000A03F6">
              <w:rPr>
                <w:b/>
                <w:sz w:val="16"/>
                <w:szCs w:val="16"/>
              </w:rPr>
              <w:t>2</w:t>
            </w:r>
            <w:r w:rsidR="008E18F2">
              <w:rPr>
                <w:b/>
                <w:sz w:val="16"/>
                <w:szCs w:val="16"/>
              </w:rPr>
              <w:t>3</w:t>
            </w:r>
            <w:r w:rsidRPr="00D27D1D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1440" w:type="dxa"/>
          </w:tcPr>
          <w:p w:rsidR="00050CFA" w:rsidRPr="00D27D1D" w:rsidRDefault="00050CFA" w:rsidP="00050CFA">
            <w:pPr>
              <w:jc w:val="center"/>
              <w:rPr>
                <w:b/>
                <w:sz w:val="16"/>
                <w:szCs w:val="16"/>
              </w:rPr>
            </w:pPr>
          </w:p>
          <w:p w:rsidR="00050CFA" w:rsidRPr="00D27D1D" w:rsidRDefault="00050CFA" w:rsidP="00050CF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27D1D">
              <w:rPr>
                <w:b/>
                <w:sz w:val="16"/>
                <w:szCs w:val="16"/>
              </w:rPr>
              <w:t>Выпол</w:t>
            </w:r>
            <w:proofErr w:type="spellEnd"/>
            <w:r w:rsidRPr="00D27D1D">
              <w:rPr>
                <w:b/>
                <w:sz w:val="16"/>
                <w:szCs w:val="16"/>
              </w:rPr>
              <w:t>-</w:t>
            </w:r>
          </w:p>
          <w:p w:rsidR="00050CFA" w:rsidRPr="00D27D1D" w:rsidRDefault="00050CFA" w:rsidP="00050CF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27D1D">
              <w:rPr>
                <w:b/>
                <w:sz w:val="16"/>
                <w:szCs w:val="16"/>
              </w:rPr>
              <w:t>нение</w:t>
            </w:r>
            <w:proofErr w:type="spellEnd"/>
            <w:r w:rsidRPr="00D27D1D">
              <w:rPr>
                <w:b/>
                <w:sz w:val="16"/>
                <w:szCs w:val="16"/>
              </w:rPr>
              <w:t>,</w:t>
            </w:r>
          </w:p>
          <w:p w:rsidR="00050CFA" w:rsidRPr="00D27D1D" w:rsidRDefault="00050CFA" w:rsidP="00050CFA">
            <w:pPr>
              <w:jc w:val="center"/>
              <w:rPr>
                <w:b/>
                <w:sz w:val="16"/>
                <w:szCs w:val="16"/>
              </w:rPr>
            </w:pPr>
            <w:r w:rsidRPr="00D27D1D">
              <w:rPr>
                <w:b/>
                <w:sz w:val="16"/>
                <w:szCs w:val="16"/>
              </w:rPr>
              <w:t xml:space="preserve">% к </w:t>
            </w:r>
            <w:proofErr w:type="spellStart"/>
            <w:r w:rsidRPr="00D27D1D">
              <w:rPr>
                <w:b/>
                <w:sz w:val="16"/>
                <w:szCs w:val="16"/>
              </w:rPr>
              <w:t>уточн</w:t>
            </w:r>
            <w:proofErr w:type="spellEnd"/>
            <w:r w:rsidRPr="00D27D1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70" w:type="dxa"/>
          </w:tcPr>
          <w:p w:rsidR="00050CFA" w:rsidRPr="00D27D1D" w:rsidRDefault="00050CFA" w:rsidP="00050CFA">
            <w:pPr>
              <w:jc w:val="center"/>
              <w:rPr>
                <w:b/>
                <w:sz w:val="16"/>
                <w:szCs w:val="16"/>
              </w:rPr>
            </w:pPr>
          </w:p>
          <w:p w:rsidR="00050CFA" w:rsidRPr="00D27D1D" w:rsidRDefault="00050CFA" w:rsidP="00050CFA">
            <w:pPr>
              <w:jc w:val="center"/>
              <w:rPr>
                <w:b/>
                <w:sz w:val="16"/>
                <w:szCs w:val="16"/>
              </w:rPr>
            </w:pPr>
            <w:r w:rsidRPr="00A46BFB">
              <w:rPr>
                <w:b/>
                <w:sz w:val="16"/>
                <w:szCs w:val="16"/>
              </w:rPr>
              <w:t>Удельный вес, %</w:t>
            </w:r>
          </w:p>
        </w:tc>
      </w:tr>
      <w:tr w:rsidR="00050CFA" w:rsidRPr="00C571A4" w:rsidTr="00050CFA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:rsidR="00050CFA" w:rsidRPr="00C571A4" w:rsidRDefault="00050CFA" w:rsidP="00050CFA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FFFFFF"/>
          </w:tcPr>
          <w:p w:rsidR="00050CFA" w:rsidRPr="00B37057" w:rsidRDefault="00050CFA" w:rsidP="00050CFA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B37057">
              <w:rPr>
                <w:bCs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50CFA" w:rsidRPr="00C571A4" w:rsidRDefault="00050CFA" w:rsidP="00050CFA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050CFA" w:rsidRPr="00C571A4" w:rsidRDefault="00050CFA" w:rsidP="00050CFA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050CFA" w:rsidRPr="00C571A4" w:rsidRDefault="00050CFA" w:rsidP="00050CFA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970" w:type="dxa"/>
            <w:shd w:val="clear" w:color="auto" w:fill="FFFFFF"/>
          </w:tcPr>
          <w:p w:rsidR="00050CFA" w:rsidRPr="00C571A4" w:rsidRDefault="00050CFA" w:rsidP="00050CFA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6</w:t>
            </w:r>
          </w:p>
        </w:tc>
      </w:tr>
      <w:tr w:rsidR="00CC5D97" w:rsidRPr="00754E26" w:rsidTr="007A7FE8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:rsidR="00CC5D97" w:rsidRPr="00763D56" w:rsidRDefault="00CC5D97" w:rsidP="00050CF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3D56">
              <w:rPr>
                <w:b/>
                <w:bCs/>
                <w:color w:val="000000"/>
                <w:sz w:val="16"/>
                <w:szCs w:val="16"/>
              </w:rPr>
              <w:t>НАЛОГОВЫЕ  И  НЕНАЛОГОВЫЕ  ДОХОДЫ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B37057" w:rsidRDefault="00AD44A2" w:rsidP="00A138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47 863,03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933B2F" w:rsidRDefault="00CE7561" w:rsidP="00A006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44 993,4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0D149E" w:rsidRPr="00933B2F" w:rsidRDefault="00CE7561" w:rsidP="000D149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4 413,7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933B2F" w:rsidRDefault="00C01625" w:rsidP="007A7F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7A7FE8" w:rsidRDefault="007A7FE8" w:rsidP="007A7FE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B40A9" w:rsidRPr="00933B2F" w:rsidRDefault="007A7FE8" w:rsidP="007A7F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96,92</w:t>
            </w:r>
          </w:p>
          <w:p w:rsidR="00CC5D97" w:rsidRPr="00933B2F" w:rsidRDefault="00CC5D97" w:rsidP="007A7F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C5D97" w:rsidRPr="00754E26" w:rsidTr="00A138A3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:rsidR="00CC5D97" w:rsidRPr="007F444D" w:rsidRDefault="00CC5D97" w:rsidP="00050CF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F444D">
              <w:rPr>
                <w:b/>
                <w:bCs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B37057" w:rsidRDefault="00F20E57" w:rsidP="00E50E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44 219,80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CE7561" w:rsidRDefault="009641D0" w:rsidP="00022F2B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942A31">
              <w:rPr>
                <w:b/>
                <w:bCs/>
                <w:sz w:val="16"/>
                <w:szCs w:val="16"/>
              </w:rPr>
              <w:t>43 290,40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C5D97" w:rsidRPr="00CE7561" w:rsidRDefault="00232850" w:rsidP="00232850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232850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232850">
              <w:rPr>
                <w:b/>
                <w:bCs/>
                <w:sz w:val="16"/>
                <w:szCs w:val="16"/>
              </w:rPr>
              <w:t>825,</w:t>
            </w: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FFFFFF"/>
          </w:tcPr>
          <w:p w:rsidR="00CC5D97" w:rsidRPr="000A05AB" w:rsidRDefault="00C01625" w:rsidP="00BD47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970" w:type="dxa"/>
            <w:shd w:val="clear" w:color="auto" w:fill="FFFFFF"/>
          </w:tcPr>
          <w:p w:rsidR="00CC5D97" w:rsidRPr="00933B2F" w:rsidRDefault="00334741" w:rsidP="00050CF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</w:tr>
      <w:tr w:rsidR="00CC5D97" w:rsidRPr="00754E26" w:rsidTr="00A138A3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:rsidR="00CC5D97" w:rsidRPr="00754E26" w:rsidRDefault="00CC5D97" w:rsidP="00050CFA">
            <w:pPr>
              <w:rPr>
                <w:bCs/>
                <w:color w:val="000000"/>
                <w:sz w:val="16"/>
                <w:szCs w:val="16"/>
              </w:rPr>
            </w:pPr>
            <w:r w:rsidRPr="00754E26">
              <w:rPr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B37057" w:rsidRDefault="00665C38" w:rsidP="00A138A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17 471,3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933B2F" w:rsidRDefault="00CE7561" w:rsidP="00050C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16 793,5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C5D97" w:rsidRPr="00933B2F" w:rsidRDefault="00CE7561" w:rsidP="00050C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2 441,9</w:t>
            </w:r>
          </w:p>
        </w:tc>
        <w:tc>
          <w:tcPr>
            <w:tcW w:w="1440" w:type="dxa"/>
            <w:shd w:val="clear" w:color="auto" w:fill="FFFFFF"/>
          </w:tcPr>
          <w:p w:rsidR="00CC5D97" w:rsidRPr="00933B2F" w:rsidRDefault="00C01625" w:rsidP="00050C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14,5</w:t>
            </w:r>
          </w:p>
        </w:tc>
        <w:tc>
          <w:tcPr>
            <w:tcW w:w="970" w:type="dxa"/>
            <w:shd w:val="clear" w:color="auto" w:fill="FFFFFF"/>
          </w:tcPr>
          <w:p w:rsidR="00CC5D97" w:rsidRPr="00933B2F" w:rsidRDefault="00CC5D97" w:rsidP="00050CF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64DC2" w:rsidRPr="00754E26" w:rsidTr="00A138A3">
        <w:trPr>
          <w:trHeight w:val="225"/>
        </w:trPr>
        <w:tc>
          <w:tcPr>
            <w:tcW w:w="2897" w:type="dxa"/>
            <w:shd w:val="clear" w:color="auto" w:fill="FFFFFF"/>
            <w:vAlign w:val="center"/>
          </w:tcPr>
          <w:p w:rsidR="00A64DC2" w:rsidRPr="00754E26" w:rsidRDefault="00A64DC2" w:rsidP="00050CFA">
            <w:pPr>
              <w:rPr>
                <w:color w:val="000000"/>
                <w:sz w:val="16"/>
                <w:szCs w:val="16"/>
              </w:rPr>
            </w:pPr>
            <w:r w:rsidRPr="00754E26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64DC2" w:rsidRPr="00B37057" w:rsidRDefault="00665C38" w:rsidP="00A138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17 471,3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64DC2" w:rsidRPr="00933B2F" w:rsidRDefault="00CE7561" w:rsidP="00A86B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16 793,5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A64DC2" w:rsidRPr="00933B2F" w:rsidRDefault="00CE7561" w:rsidP="00A86B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2 441,9</w:t>
            </w:r>
          </w:p>
        </w:tc>
        <w:tc>
          <w:tcPr>
            <w:tcW w:w="1440" w:type="dxa"/>
            <w:shd w:val="clear" w:color="auto" w:fill="FFFFFF"/>
          </w:tcPr>
          <w:p w:rsidR="00A64DC2" w:rsidRPr="00933B2F" w:rsidRDefault="00C01625" w:rsidP="00A86B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14,5</w:t>
            </w:r>
          </w:p>
        </w:tc>
        <w:tc>
          <w:tcPr>
            <w:tcW w:w="970" w:type="dxa"/>
            <w:shd w:val="clear" w:color="auto" w:fill="FFFFFF"/>
          </w:tcPr>
          <w:p w:rsidR="00A64DC2" w:rsidRPr="00933B2F" w:rsidRDefault="006755CE" w:rsidP="00050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</w:t>
            </w:r>
            <w:r w:rsidR="00B223BE">
              <w:rPr>
                <w:sz w:val="16"/>
                <w:szCs w:val="16"/>
              </w:rPr>
              <w:t>2</w:t>
            </w:r>
          </w:p>
        </w:tc>
      </w:tr>
      <w:tr w:rsidR="00CC5D97" w:rsidRPr="00754E26" w:rsidTr="00A138A3">
        <w:trPr>
          <w:trHeight w:val="225"/>
        </w:trPr>
        <w:tc>
          <w:tcPr>
            <w:tcW w:w="2897" w:type="dxa"/>
            <w:shd w:val="clear" w:color="auto" w:fill="FFFFFF"/>
            <w:vAlign w:val="center"/>
          </w:tcPr>
          <w:p w:rsidR="00CC5D97" w:rsidRPr="00754E26" w:rsidRDefault="00CC5D97" w:rsidP="00050CF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НАЛОГИ НА ТОВАРЫ (РАБОТЫ, УСЛУГИ)</w:t>
            </w:r>
            <w:r w:rsidR="00781AD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РЕАЛИЗУЕМЫЕ НА ТЕРРИТОРИИ РФ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B37057" w:rsidRDefault="00665C38" w:rsidP="008648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4 148,4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933B2F" w:rsidRDefault="00CE7561" w:rsidP="00A00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3493,4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C5D97" w:rsidRPr="00933B2F" w:rsidRDefault="00CE7561" w:rsidP="00050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939,2</w:t>
            </w:r>
          </w:p>
        </w:tc>
        <w:tc>
          <w:tcPr>
            <w:tcW w:w="1440" w:type="dxa"/>
            <w:shd w:val="clear" w:color="auto" w:fill="FFFFFF"/>
          </w:tcPr>
          <w:p w:rsidR="004D45EE" w:rsidRPr="00933B2F" w:rsidRDefault="004D45EE" w:rsidP="00050CFA">
            <w:pPr>
              <w:jc w:val="center"/>
              <w:rPr>
                <w:sz w:val="16"/>
                <w:szCs w:val="16"/>
              </w:rPr>
            </w:pPr>
          </w:p>
          <w:p w:rsidR="00CC5D97" w:rsidRPr="00933B2F" w:rsidRDefault="00C01625" w:rsidP="00050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26,9</w:t>
            </w:r>
          </w:p>
        </w:tc>
        <w:tc>
          <w:tcPr>
            <w:tcW w:w="970" w:type="dxa"/>
            <w:shd w:val="clear" w:color="auto" w:fill="FFFFFF"/>
          </w:tcPr>
          <w:p w:rsidR="00022F2B" w:rsidRDefault="00022F2B" w:rsidP="00050CFA">
            <w:pPr>
              <w:jc w:val="center"/>
              <w:rPr>
                <w:sz w:val="16"/>
                <w:szCs w:val="16"/>
              </w:rPr>
            </w:pPr>
          </w:p>
          <w:p w:rsidR="00CC5D97" w:rsidRPr="00933B2F" w:rsidRDefault="006755CE" w:rsidP="00050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20,6</w:t>
            </w:r>
            <w:r w:rsidR="00B223BE">
              <w:rPr>
                <w:sz w:val="16"/>
                <w:szCs w:val="16"/>
              </w:rPr>
              <w:t>2</w:t>
            </w:r>
          </w:p>
        </w:tc>
      </w:tr>
      <w:tr w:rsidR="00CC5D97" w:rsidRPr="00754E26" w:rsidTr="00A138A3">
        <w:trPr>
          <w:trHeight w:val="225"/>
        </w:trPr>
        <w:tc>
          <w:tcPr>
            <w:tcW w:w="2897" w:type="dxa"/>
            <w:shd w:val="clear" w:color="auto" w:fill="FFFFFF"/>
            <w:vAlign w:val="center"/>
          </w:tcPr>
          <w:p w:rsidR="00CC5D97" w:rsidRPr="00754E26" w:rsidRDefault="00CC5D97" w:rsidP="00050CF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B37057" w:rsidRDefault="00665C38" w:rsidP="00A13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11 589,9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EE3E93" w:rsidRDefault="00CE7561" w:rsidP="00781A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12 145,5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C5D97" w:rsidRPr="00EE3E93" w:rsidRDefault="00CE7561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53,3</w:t>
            </w:r>
          </w:p>
        </w:tc>
        <w:tc>
          <w:tcPr>
            <w:tcW w:w="1440" w:type="dxa"/>
            <w:shd w:val="clear" w:color="auto" w:fill="FFFFFF"/>
          </w:tcPr>
          <w:p w:rsidR="004D45EE" w:rsidRPr="00EE3E93" w:rsidRDefault="004D45EE" w:rsidP="00050CF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C5D97" w:rsidRPr="00EE3E93" w:rsidRDefault="00C01625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970" w:type="dxa"/>
            <w:shd w:val="clear" w:color="auto" w:fill="FFFFFF"/>
          </w:tcPr>
          <w:p w:rsidR="004D45EE" w:rsidRPr="00933B2F" w:rsidRDefault="004D45EE" w:rsidP="00933B2F">
            <w:pPr>
              <w:jc w:val="center"/>
              <w:rPr>
                <w:sz w:val="16"/>
                <w:szCs w:val="16"/>
              </w:rPr>
            </w:pPr>
          </w:p>
          <w:p w:rsidR="00CC5D97" w:rsidRPr="00933B2F" w:rsidRDefault="006755CE" w:rsidP="00933B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</w:t>
            </w:r>
          </w:p>
        </w:tc>
      </w:tr>
      <w:tr w:rsidR="00CC5D97" w:rsidRPr="00754E26" w:rsidTr="00A138A3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:rsidR="00CC5D97" w:rsidRPr="00754E26" w:rsidRDefault="00CC5D97" w:rsidP="00050CFA">
            <w:pPr>
              <w:rPr>
                <w:bCs/>
                <w:color w:val="000000"/>
                <w:sz w:val="16"/>
                <w:szCs w:val="16"/>
              </w:rPr>
            </w:pPr>
            <w:r w:rsidRPr="00754E26">
              <w:rPr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B37057" w:rsidRDefault="00665C38" w:rsidP="00A138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11 014,8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EE3E93" w:rsidRDefault="00134816" w:rsidP="00050C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10 858,00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C5D97" w:rsidRPr="00EE3E93" w:rsidRDefault="00134816" w:rsidP="00050C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386,6</w:t>
            </w:r>
          </w:p>
        </w:tc>
        <w:tc>
          <w:tcPr>
            <w:tcW w:w="1440" w:type="dxa"/>
            <w:shd w:val="clear" w:color="auto" w:fill="FFFFFF"/>
          </w:tcPr>
          <w:p w:rsidR="00CC5D97" w:rsidRPr="00EE3E93" w:rsidRDefault="00C01625" w:rsidP="00050C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970" w:type="dxa"/>
            <w:shd w:val="clear" w:color="auto" w:fill="FFFFFF"/>
          </w:tcPr>
          <w:p w:rsidR="00CC5D97" w:rsidRPr="00933B2F" w:rsidRDefault="006755CE" w:rsidP="006755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8,50</w:t>
            </w:r>
          </w:p>
        </w:tc>
      </w:tr>
      <w:tr w:rsidR="00CC5D97" w:rsidRPr="00754E26" w:rsidTr="00A138A3">
        <w:trPr>
          <w:trHeight w:val="225"/>
        </w:trPr>
        <w:tc>
          <w:tcPr>
            <w:tcW w:w="2897" w:type="dxa"/>
            <w:shd w:val="clear" w:color="auto" w:fill="FFFFFF"/>
            <w:vAlign w:val="center"/>
          </w:tcPr>
          <w:p w:rsidR="00CC5D97" w:rsidRPr="00754E26" w:rsidRDefault="00CC5D97" w:rsidP="00050CFA">
            <w:pPr>
              <w:rPr>
                <w:color w:val="000000"/>
                <w:sz w:val="16"/>
                <w:szCs w:val="16"/>
              </w:rPr>
            </w:pPr>
            <w:r w:rsidRPr="00754E26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B37057" w:rsidRDefault="00665C38" w:rsidP="00A13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5 691,7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EE3E93" w:rsidRDefault="00E345DA" w:rsidP="00781A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781AD9">
              <w:rPr>
                <w:color w:val="000000"/>
                <w:sz w:val="16"/>
                <w:szCs w:val="16"/>
              </w:rPr>
              <w:t> 816,0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C5D97" w:rsidRPr="00EE3E93" w:rsidRDefault="00134816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-11,4</w:t>
            </w:r>
          </w:p>
        </w:tc>
        <w:tc>
          <w:tcPr>
            <w:tcW w:w="1440" w:type="dxa"/>
            <w:shd w:val="clear" w:color="auto" w:fill="FFFFFF"/>
          </w:tcPr>
          <w:p w:rsidR="00CC5D97" w:rsidRPr="00EE3E93" w:rsidRDefault="00C01625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0" w:type="dxa"/>
            <w:shd w:val="clear" w:color="auto" w:fill="FFFFFF"/>
          </w:tcPr>
          <w:p w:rsidR="00CC5D97" w:rsidRPr="00933B2F" w:rsidRDefault="00CC5D97" w:rsidP="00933B2F">
            <w:pPr>
              <w:jc w:val="center"/>
              <w:rPr>
                <w:sz w:val="16"/>
                <w:szCs w:val="16"/>
              </w:rPr>
            </w:pPr>
          </w:p>
        </w:tc>
      </w:tr>
      <w:tr w:rsidR="00CC5D97" w:rsidRPr="00754E26" w:rsidTr="00A138A3">
        <w:trPr>
          <w:trHeight w:val="220"/>
        </w:trPr>
        <w:tc>
          <w:tcPr>
            <w:tcW w:w="2897" w:type="dxa"/>
            <w:shd w:val="clear" w:color="auto" w:fill="FFFFFF"/>
            <w:vAlign w:val="center"/>
          </w:tcPr>
          <w:p w:rsidR="00CC5D97" w:rsidRPr="00754E26" w:rsidRDefault="00CC5D97" w:rsidP="00050CF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B37057" w:rsidRDefault="00665C38" w:rsidP="00A13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5 323,1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EE3E93" w:rsidRDefault="00781AD9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7 111,9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C5D97" w:rsidRPr="00EE3E93" w:rsidRDefault="00134816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1440" w:type="dxa"/>
            <w:shd w:val="clear" w:color="auto" w:fill="FFFFFF"/>
          </w:tcPr>
          <w:p w:rsidR="00CC5D97" w:rsidRPr="00EE3E93" w:rsidRDefault="00C01625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970" w:type="dxa"/>
            <w:shd w:val="clear" w:color="auto" w:fill="FFFFFF"/>
          </w:tcPr>
          <w:p w:rsidR="00CC5D97" w:rsidRPr="00933B2F" w:rsidRDefault="00B223BE" w:rsidP="00933B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</w:t>
            </w:r>
          </w:p>
        </w:tc>
      </w:tr>
      <w:tr w:rsidR="00CC5D97" w:rsidRPr="00754E26" w:rsidTr="00A138A3">
        <w:trPr>
          <w:trHeight w:val="220"/>
        </w:trPr>
        <w:tc>
          <w:tcPr>
            <w:tcW w:w="2897" w:type="dxa"/>
            <w:shd w:val="clear" w:color="auto" w:fill="FFFFFF"/>
            <w:vAlign w:val="center"/>
          </w:tcPr>
          <w:p w:rsidR="00CC5D97" w:rsidRDefault="00CC5D97" w:rsidP="00050CF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ЗАДОЛЖЕННОСТЬ И ПЕРЕРАСЧЕТЫ ПО ОТМЕНЕННЫМ НАЛОГАМ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B37057" w:rsidRDefault="00665C38" w:rsidP="00A13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-4,6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597C3F" w:rsidRDefault="00CC5D97" w:rsidP="00050CF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:rsidR="00CC5D97" w:rsidRPr="00597C3F" w:rsidRDefault="00134816" w:rsidP="00050CFA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4,1</w:t>
            </w:r>
          </w:p>
        </w:tc>
        <w:tc>
          <w:tcPr>
            <w:tcW w:w="1440" w:type="dxa"/>
            <w:shd w:val="clear" w:color="auto" w:fill="FFFFFF"/>
          </w:tcPr>
          <w:p w:rsidR="00CC5D97" w:rsidRPr="00597C3F" w:rsidRDefault="00CC5D97" w:rsidP="00050CF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FFFFFF"/>
          </w:tcPr>
          <w:p w:rsidR="00CC5D97" w:rsidRPr="00933B2F" w:rsidRDefault="006755CE" w:rsidP="00933B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</w:tr>
      <w:tr w:rsidR="00CC5D97" w:rsidRPr="00201356" w:rsidTr="00A138A3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:rsidR="00CC5D97" w:rsidRPr="007F444D" w:rsidRDefault="00CC5D97" w:rsidP="00050CF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F444D">
              <w:rPr>
                <w:b/>
                <w:bCs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Default="00F20E57" w:rsidP="00A13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3 643,3</w:t>
            </w:r>
          </w:p>
          <w:p w:rsidR="00F20E57" w:rsidRPr="00B37057" w:rsidRDefault="00F20E57" w:rsidP="00F20E5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134816" w:rsidRDefault="00942A31" w:rsidP="00B02CD0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42A31">
              <w:rPr>
                <w:b/>
                <w:bCs/>
                <w:color w:val="000000"/>
                <w:sz w:val="16"/>
                <w:szCs w:val="16"/>
              </w:rPr>
              <w:t>1703</w:t>
            </w:r>
            <w:r w:rsidR="00882699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C5D97" w:rsidRPr="00232850" w:rsidRDefault="00232850" w:rsidP="004D45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2850">
              <w:rPr>
                <w:b/>
                <w:bCs/>
                <w:color w:val="000000"/>
                <w:sz w:val="16"/>
                <w:szCs w:val="16"/>
              </w:rPr>
              <w:t>588,7</w:t>
            </w:r>
          </w:p>
          <w:p w:rsidR="00232850" w:rsidRPr="00134816" w:rsidRDefault="00232850" w:rsidP="004D45EE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40" w:type="dxa"/>
            <w:shd w:val="clear" w:color="auto" w:fill="FFFFFF"/>
          </w:tcPr>
          <w:p w:rsidR="00CC5D97" w:rsidRPr="00332C49" w:rsidRDefault="00C01625" w:rsidP="00050C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34,6</w:t>
            </w:r>
          </w:p>
        </w:tc>
        <w:tc>
          <w:tcPr>
            <w:tcW w:w="970" w:type="dxa"/>
            <w:shd w:val="clear" w:color="auto" w:fill="FFFFFF"/>
          </w:tcPr>
          <w:p w:rsidR="00CC5D97" w:rsidRPr="00933B2F" w:rsidRDefault="00B223BE" w:rsidP="00933B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12,93</w:t>
            </w:r>
          </w:p>
        </w:tc>
      </w:tr>
      <w:tr w:rsidR="00CC5D97" w:rsidRPr="00201356" w:rsidTr="00A138A3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:rsidR="00CC5D97" w:rsidRPr="00754E26" w:rsidRDefault="00CC5D97" w:rsidP="00050CFA">
            <w:pPr>
              <w:rPr>
                <w:bCs/>
                <w:color w:val="000000"/>
                <w:sz w:val="16"/>
                <w:szCs w:val="16"/>
              </w:rPr>
            </w:pPr>
            <w:r w:rsidRPr="00754E26">
              <w:rPr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B37057" w:rsidRDefault="00665C38" w:rsidP="00A138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1 246,7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332C49" w:rsidRDefault="00134816" w:rsidP="00B66B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1 403,00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C5D97" w:rsidRPr="00332C49" w:rsidRDefault="00134816" w:rsidP="004D45E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539,1</w:t>
            </w:r>
          </w:p>
        </w:tc>
        <w:tc>
          <w:tcPr>
            <w:tcW w:w="1440" w:type="dxa"/>
            <w:shd w:val="clear" w:color="auto" w:fill="FFFFFF"/>
          </w:tcPr>
          <w:p w:rsidR="00A0062B" w:rsidRPr="00332C49" w:rsidRDefault="00A0062B" w:rsidP="00050CF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0062B" w:rsidRPr="00332C49" w:rsidRDefault="00A0062B" w:rsidP="00050CF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C5D97" w:rsidRPr="00332C49" w:rsidRDefault="00C01625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38,4</w:t>
            </w:r>
          </w:p>
        </w:tc>
        <w:tc>
          <w:tcPr>
            <w:tcW w:w="970" w:type="dxa"/>
            <w:shd w:val="clear" w:color="auto" w:fill="FFFFFF"/>
          </w:tcPr>
          <w:p w:rsidR="00E866E9" w:rsidRDefault="00E866E9" w:rsidP="00933B2F">
            <w:pPr>
              <w:jc w:val="center"/>
              <w:rPr>
                <w:sz w:val="16"/>
                <w:szCs w:val="16"/>
              </w:rPr>
            </w:pPr>
          </w:p>
          <w:p w:rsidR="00E866E9" w:rsidRDefault="00E866E9" w:rsidP="00933B2F">
            <w:pPr>
              <w:jc w:val="center"/>
              <w:rPr>
                <w:sz w:val="16"/>
                <w:szCs w:val="16"/>
              </w:rPr>
            </w:pPr>
          </w:p>
          <w:p w:rsidR="00CC5D97" w:rsidRPr="00933B2F" w:rsidRDefault="006755CE" w:rsidP="00E866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</w:t>
            </w:r>
            <w:r w:rsidR="00B223BE">
              <w:rPr>
                <w:sz w:val="16"/>
                <w:szCs w:val="16"/>
              </w:rPr>
              <w:t>4</w:t>
            </w:r>
          </w:p>
        </w:tc>
      </w:tr>
      <w:tr w:rsidR="00CC5D97" w:rsidRPr="00201356" w:rsidTr="00A138A3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:rsidR="00CC5D97" w:rsidRPr="00754E26" w:rsidRDefault="00CC5D97" w:rsidP="00050CF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Арендная плата за земельные участки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B37057" w:rsidRDefault="00665C38" w:rsidP="00AB14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1 105,</w:t>
            </w:r>
            <w:r w:rsidR="00AB14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332C49" w:rsidRDefault="00781AD9" w:rsidP="00781AD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1 250,0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C5D97" w:rsidRPr="00332C49" w:rsidRDefault="00134816" w:rsidP="004D45E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319,6</w:t>
            </w:r>
          </w:p>
        </w:tc>
        <w:tc>
          <w:tcPr>
            <w:tcW w:w="1440" w:type="dxa"/>
            <w:shd w:val="clear" w:color="auto" w:fill="FFFFFF"/>
          </w:tcPr>
          <w:p w:rsidR="006B40A9" w:rsidRPr="00332C49" w:rsidRDefault="006B40A9" w:rsidP="00050CF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B40A9" w:rsidRPr="00332C49" w:rsidRDefault="006B40A9" w:rsidP="00050CF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C5D97" w:rsidRPr="00332C49" w:rsidRDefault="00C01625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25,6</w:t>
            </w:r>
          </w:p>
        </w:tc>
        <w:tc>
          <w:tcPr>
            <w:tcW w:w="970" w:type="dxa"/>
            <w:shd w:val="clear" w:color="auto" w:fill="FFFFFF"/>
          </w:tcPr>
          <w:p w:rsidR="00A0062B" w:rsidRPr="00933B2F" w:rsidRDefault="00A0062B" w:rsidP="00933B2F">
            <w:pPr>
              <w:jc w:val="center"/>
              <w:rPr>
                <w:sz w:val="16"/>
                <w:szCs w:val="16"/>
              </w:rPr>
            </w:pPr>
          </w:p>
          <w:p w:rsidR="00A0062B" w:rsidRPr="00933B2F" w:rsidRDefault="00A0062B" w:rsidP="00933B2F">
            <w:pPr>
              <w:jc w:val="center"/>
              <w:rPr>
                <w:sz w:val="16"/>
                <w:szCs w:val="16"/>
              </w:rPr>
            </w:pPr>
          </w:p>
          <w:p w:rsidR="00CC5D97" w:rsidRPr="00933B2F" w:rsidRDefault="00B223BE" w:rsidP="00933B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7,02</w:t>
            </w:r>
          </w:p>
        </w:tc>
      </w:tr>
      <w:tr w:rsidR="00CC5D97" w:rsidRPr="00201356" w:rsidTr="00A138A3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:rsidR="00CC5D97" w:rsidRDefault="00E345DA" w:rsidP="00050CF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B37057" w:rsidRDefault="00AB1441" w:rsidP="00A138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141,3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332C49" w:rsidRDefault="00134816" w:rsidP="00050C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C5D97" w:rsidRPr="00332C49" w:rsidRDefault="00134816" w:rsidP="00A0062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219,4</w:t>
            </w:r>
          </w:p>
        </w:tc>
        <w:tc>
          <w:tcPr>
            <w:tcW w:w="1440" w:type="dxa"/>
            <w:shd w:val="clear" w:color="auto" w:fill="FFFFFF"/>
          </w:tcPr>
          <w:p w:rsidR="006B40A9" w:rsidRPr="00332C49" w:rsidRDefault="006B40A9" w:rsidP="00050CF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B40A9" w:rsidRPr="00332C49" w:rsidRDefault="006B40A9" w:rsidP="00050CF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C5D97" w:rsidRPr="00332C49" w:rsidRDefault="00C01625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970" w:type="dxa"/>
            <w:shd w:val="clear" w:color="auto" w:fill="FFFFFF"/>
          </w:tcPr>
          <w:p w:rsidR="00A0062B" w:rsidRPr="00933B2F" w:rsidRDefault="00A0062B" w:rsidP="00933B2F">
            <w:pPr>
              <w:jc w:val="center"/>
              <w:rPr>
                <w:sz w:val="16"/>
                <w:szCs w:val="16"/>
              </w:rPr>
            </w:pPr>
          </w:p>
          <w:p w:rsidR="00A0062B" w:rsidRPr="00933B2F" w:rsidRDefault="00A0062B" w:rsidP="00933B2F">
            <w:pPr>
              <w:jc w:val="center"/>
              <w:rPr>
                <w:sz w:val="16"/>
                <w:szCs w:val="16"/>
              </w:rPr>
            </w:pPr>
          </w:p>
          <w:p w:rsidR="00CC5D97" w:rsidRPr="00933B2F" w:rsidRDefault="00B223BE" w:rsidP="00E866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4,82</w:t>
            </w:r>
          </w:p>
        </w:tc>
      </w:tr>
      <w:tr w:rsidR="00E345DA" w:rsidRPr="00201356" w:rsidTr="00017F03">
        <w:trPr>
          <w:trHeight w:val="1050"/>
        </w:trPr>
        <w:tc>
          <w:tcPr>
            <w:tcW w:w="2897" w:type="dxa"/>
            <w:shd w:val="clear" w:color="auto" w:fill="FFFFFF"/>
          </w:tcPr>
          <w:p w:rsidR="00E345DA" w:rsidRDefault="00017F03" w:rsidP="00E345D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345DA" w:rsidRPr="00B37057" w:rsidRDefault="00AB1441" w:rsidP="00017F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132,7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345DA" w:rsidRDefault="00134816" w:rsidP="00017F0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E345DA" w:rsidRDefault="00134816" w:rsidP="00017F0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216,3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345DA" w:rsidRPr="00332C49" w:rsidRDefault="00C01625" w:rsidP="00017F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144,2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E345DA" w:rsidRPr="00933B2F" w:rsidRDefault="00B223BE" w:rsidP="00514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4,75</w:t>
            </w:r>
          </w:p>
        </w:tc>
      </w:tr>
      <w:tr w:rsidR="00B02CD0" w:rsidRPr="00201356" w:rsidTr="00A138A3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:rsidR="00B02CD0" w:rsidRDefault="00744BA5" w:rsidP="00050CF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02CD0" w:rsidRPr="00B37057" w:rsidRDefault="00AB1441" w:rsidP="00A138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7,7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02CD0" w:rsidRDefault="00134816" w:rsidP="00050C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B02CD0" w:rsidRPr="00332C49" w:rsidRDefault="00134816" w:rsidP="00A0062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B02CD0" w:rsidRDefault="00B02CD0" w:rsidP="00050CF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8142F" w:rsidRDefault="0098142F" w:rsidP="00050CF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8142F" w:rsidRDefault="0098142F" w:rsidP="00050CF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8142F" w:rsidRPr="00332C49" w:rsidRDefault="00C01625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0" w:type="dxa"/>
            <w:shd w:val="clear" w:color="auto" w:fill="FFFFFF"/>
          </w:tcPr>
          <w:p w:rsidR="00B02CD0" w:rsidRDefault="00B02CD0" w:rsidP="00933B2F">
            <w:pPr>
              <w:jc w:val="center"/>
              <w:rPr>
                <w:sz w:val="16"/>
                <w:szCs w:val="16"/>
              </w:rPr>
            </w:pPr>
          </w:p>
          <w:p w:rsidR="000A05AB" w:rsidRDefault="000A05AB" w:rsidP="00933B2F">
            <w:pPr>
              <w:jc w:val="center"/>
              <w:rPr>
                <w:sz w:val="16"/>
                <w:szCs w:val="16"/>
              </w:rPr>
            </w:pPr>
          </w:p>
          <w:p w:rsidR="000A05AB" w:rsidRDefault="000A05AB" w:rsidP="00933B2F">
            <w:pPr>
              <w:jc w:val="center"/>
              <w:rPr>
                <w:sz w:val="16"/>
                <w:szCs w:val="16"/>
              </w:rPr>
            </w:pPr>
          </w:p>
          <w:p w:rsidR="000A05AB" w:rsidRPr="00933B2F" w:rsidRDefault="000A05AB" w:rsidP="00933B2F">
            <w:pPr>
              <w:jc w:val="center"/>
              <w:rPr>
                <w:sz w:val="16"/>
                <w:szCs w:val="16"/>
              </w:rPr>
            </w:pPr>
          </w:p>
        </w:tc>
      </w:tr>
      <w:tr w:rsidR="00B66B73" w:rsidRPr="00201356" w:rsidTr="00BD4729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:rsidR="00B66B73" w:rsidRPr="00754E26" w:rsidRDefault="00B66B73" w:rsidP="00AD44A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66B73" w:rsidRPr="00B37057" w:rsidRDefault="00AB1441" w:rsidP="00AD44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2044,6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66B73" w:rsidRPr="00E50E6C" w:rsidRDefault="00134816" w:rsidP="00AD44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B66B73" w:rsidRPr="00E50E6C" w:rsidRDefault="00134816" w:rsidP="00AD44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44,8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66B73" w:rsidRPr="00E50E6C" w:rsidRDefault="00B66B73" w:rsidP="00BD472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66B73" w:rsidRPr="00E50E6C" w:rsidRDefault="00C01625" w:rsidP="00BD47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B66B73" w:rsidRPr="00E50E6C" w:rsidRDefault="006755CE" w:rsidP="00AD44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0,9</w:t>
            </w:r>
            <w:r w:rsidR="00B223BE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AB1441" w:rsidRPr="00201356" w:rsidTr="00BD4729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:rsidR="00AB1441" w:rsidRDefault="00AB1441" w:rsidP="00AD44A2">
            <w:pPr>
              <w:rPr>
                <w:bCs/>
                <w:color w:val="000000"/>
                <w:sz w:val="16"/>
                <w:szCs w:val="16"/>
              </w:rPr>
            </w:pPr>
            <w:r w:rsidRPr="00AB1441">
              <w:rPr>
                <w:bCs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B1441" w:rsidRPr="00AD44A2" w:rsidRDefault="00AD44A2" w:rsidP="00AD44A2">
            <w:pPr>
              <w:jc w:val="center"/>
              <w:rPr>
                <w:bCs/>
                <w:sz w:val="16"/>
                <w:szCs w:val="16"/>
              </w:rPr>
            </w:pPr>
            <w:r w:rsidRPr="00AD44A2">
              <w:rPr>
                <w:bCs/>
                <w:sz w:val="16"/>
                <w:szCs w:val="16"/>
              </w:rPr>
              <w:t>49,4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B1441" w:rsidRDefault="00C01625" w:rsidP="00AD44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AB1441" w:rsidRDefault="00C01625" w:rsidP="00AD44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B1441" w:rsidRPr="00E50E6C" w:rsidRDefault="00C01625" w:rsidP="00BD47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AB1441" w:rsidRDefault="00AB1441" w:rsidP="00AD44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7F03" w:rsidRPr="00201356" w:rsidTr="00C36556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:rsidR="00017F03" w:rsidRPr="00B02CD0" w:rsidRDefault="00017F03" w:rsidP="00050CFA">
            <w:pPr>
              <w:rPr>
                <w:bCs/>
                <w:color w:val="000000"/>
                <w:sz w:val="16"/>
                <w:szCs w:val="16"/>
              </w:rPr>
            </w:pPr>
            <w:r w:rsidRPr="00017F03">
              <w:rPr>
                <w:bCs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17F03" w:rsidRPr="00B37057" w:rsidRDefault="00AD44A2" w:rsidP="00A138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1 928,3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17F03" w:rsidRDefault="00B66B73" w:rsidP="00B66B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3 400,0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017F03" w:rsidRDefault="00134816" w:rsidP="00A34C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17F03" w:rsidRDefault="00C01625" w:rsidP="006C49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017F03" w:rsidRDefault="00B223BE" w:rsidP="00C36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</w:tr>
      <w:tr w:rsidR="00120CA7" w:rsidRPr="00201356" w:rsidTr="00A138A3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:rsidR="00120CA7" w:rsidRDefault="00120CA7" w:rsidP="00050CFA">
            <w:pPr>
              <w:rPr>
                <w:bCs/>
                <w:color w:val="000000"/>
                <w:sz w:val="16"/>
                <w:szCs w:val="16"/>
              </w:rPr>
            </w:pPr>
            <w:r w:rsidRPr="00120CA7">
              <w:rPr>
                <w:bCs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20CA7" w:rsidRPr="00B37057" w:rsidRDefault="00AD44A2" w:rsidP="00A138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66,9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20CA7" w:rsidRPr="00332C49" w:rsidRDefault="00B66B73" w:rsidP="00050C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43,00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120CA7" w:rsidRPr="00332C49" w:rsidRDefault="00134816" w:rsidP="00050C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1440" w:type="dxa"/>
            <w:shd w:val="clear" w:color="auto" w:fill="FFFFFF"/>
          </w:tcPr>
          <w:p w:rsidR="00120CA7" w:rsidRPr="00332C49" w:rsidRDefault="00120CA7" w:rsidP="00050CF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C43DD" w:rsidRPr="00332C49" w:rsidRDefault="003C43DD" w:rsidP="00050CF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C43DD" w:rsidRPr="00332C49" w:rsidRDefault="003C43DD" w:rsidP="00050CF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C43DD" w:rsidRPr="00332C49" w:rsidRDefault="00C01625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970" w:type="dxa"/>
            <w:shd w:val="clear" w:color="auto" w:fill="FFFFFF"/>
          </w:tcPr>
          <w:p w:rsidR="00B02CD0" w:rsidRDefault="00B02CD0" w:rsidP="00933B2F">
            <w:pPr>
              <w:jc w:val="center"/>
              <w:rPr>
                <w:sz w:val="16"/>
                <w:szCs w:val="16"/>
              </w:rPr>
            </w:pPr>
          </w:p>
          <w:p w:rsidR="00B02CD0" w:rsidRDefault="00B02CD0" w:rsidP="00933B2F">
            <w:pPr>
              <w:jc w:val="center"/>
              <w:rPr>
                <w:sz w:val="16"/>
                <w:szCs w:val="16"/>
              </w:rPr>
            </w:pPr>
          </w:p>
          <w:p w:rsidR="00B02CD0" w:rsidRDefault="00B02CD0" w:rsidP="00933B2F">
            <w:pPr>
              <w:jc w:val="center"/>
              <w:rPr>
                <w:sz w:val="16"/>
                <w:szCs w:val="16"/>
              </w:rPr>
            </w:pPr>
          </w:p>
          <w:p w:rsidR="00B02CD0" w:rsidRPr="00933B2F" w:rsidRDefault="00B223BE" w:rsidP="00675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</w:t>
            </w:r>
          </w:p>
        </w:tc>
      </w:tr>
      <w:tr w:rsidR="00AD44A2" w:rsidRPr="00201356" w:rsidTr="006755CE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:rsidR="00AD44A2" w:rsidRPr="00120CA7" w:rsidRDefault="00AD44A2" w:rsidP="00050CFA">
            <w:pPr>
              <w:rPr>
                <w:bCs/>
                <w:color w:val="000000"/>
                <w:sz w:val="16"/>
                <w:szCs w:val="16"/>
              </w:rPr>
            </w:pPr>
            <w:r w:rsidRPr="00AD44A2">
              <w:rPr>
                <w:bCs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D44A2" w:rsidRDefault="00AD44A2" w:rsidP="00A138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153,7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D44A2" w:rsidRDefault="00134816" w:rsidP="00050C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AD44A2" w:rsidRDefault="00134816" w:rsidP="00050C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D44A2" w:rsidRPr="00332C49" w:rsidRDefault="00C01625" w:rsidP="00C016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AD44A2" w:rsidRDefault="006755CE" w:rsidP="00675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</w:tr>
      <w:tr w:rsidR="00AD44A2" w:rsidRPr="00201356" w:rsidTr="00B223BE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:rsidR="00AD44A2" w:rsidRPr="00AD44A2" w:rsidRDefault="00AD44A2" w:rsidP="00050CFA">
            <w:pPr>
              <w:rPr>
                <w:bCs/>
                <w:color w:val="000000"/>
                <w:sz w:val="16"/>
                <w:szCs w:val="16"/>
              </w:rPr>
            </w:pPr>
            <w:r w:rsidRPr="00AD44A2">
              <w:rPr>
                <w:bCs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AD44A2">
              <w:rPr>
                <w:bCs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440" w:type="dxa"/>
            <w:shd w:val="clear" w:color="auto" w:fill="FFFFFF"/>
            <w:vAlign w:val="center"/>
          </w:tcPr>
          <w:p w:rsidR="00AD44A2" w:rsidRDefault="00AD44A2" w:rsidP="00A138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153,7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D44A2" w:rsidRDefault="00134816" w:rsidP="00050C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AD44A2" w:rsidRDefault="00134816" w:rsidP="00050C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D44A2" w:rsidRPr="00332C49" w:rsidRDefault="00C01625" w:rsidP="00C016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AD44A2" w:rsidRDefault="00B223BE" w:rsidP="00B22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</w:tr>
      <w:tr w:rsidR="00AD44A2" w:rsidRPr="00201356" w:rsidTr="00C01625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:rsidR="00AD44A2" w:rsidRPr="00120CA7" w:rsidRDefault="00AD44A2" w:rsidP="00050CFA">
            <w:pPr>
              <w:rPr>
                <w:bCs/>
                <w:color w:val="000000"/>
                <w:sz w:val="16"/>
                <w:szCs w:val="16"/>
              </w:rPr>
            </w:pPr>
            <w:r w:rsidRPr="00AD44A2">
              <w:rPr>
                <w:bCs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D44A2" w:rsidRDefault="00AD44A2" w:rsidP="00A138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190,6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D44A2" w:rsidRDefault="00134816" w:rsidP="00050C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AD44A2" w:rsidRDefault="00134816" w:rsidP="00050CF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D44A2" w:rsidRPr="00332C49" w:rsidRDefault="00C01625" w:rsidP="00C016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0" w:type="dxa"/>
            <w:shd w:val="clear" w:color="auto" w:fill="FFFFFF"/>
          </w:tcPr>
          <w:p w:rsidR="00AD44A2" w:rsidRDefault="00AD44A2" w:rsidP="00933B2F">
            <w:pPr>
              <w:jc w:val="center"/>
              <w:rPr>
                <w:sz w:val="16"/>
                <w:szCs w:val="16"/>
              </w:rPr>
            </w:pPr>
          </w:p>
        </w:tc>
      </w:tr>
      <w:tr w:rsidR="00DA7ADC" w:rsidRPr="00201356" w:rsidTr="00DA7ADC">
        <w:trPr>
          <w:trHeight w:val="786"/>
        </w:trPr>
        <w:tc>
          <w:tcPr>
            <w:tcW w:w="2897" w:type="dxa"/>
            <w:shd w:val="clear" w:color="auto" w:fill="FFFFFF"/>
            <w:vAlign w:val="center"/>
          </w:tcPr>
          <w:p w:rsidR="00DA7ADC" w:rsidRPr="00120CA7" w:rsidRDefault="00DA7ADC" w:rsidP="00050CF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A7ADC" w:rsidRPr="00B37057" w:rsidRDefault="00AD44A2" w:rsidP="00AD44A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A7ADC" w:rsidRDefault="00134816" w:rsidP="00AD44A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DA7ADC" w:rsidRDefault="00134816" w:rsidP="00AD44A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A7ADC" w:rsidRDefault="00134816" w:rsidP="00AD44A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DA7ADC" w:rsidRDefault="00DA7ADC" w:rsidP="00AD44A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ADC" w:rsidRPr="00201356" w:rsidTr="00AD44A2">
        <w:trPr>
          <w:trHeight w:val="1070"/>
        </w:trPr>
        <w:tc>
          <w:tcPr>
            <w:tcW w:w="2897" w:type="dxa"/>
            <w:shd w:val="clear" w:color="auto" w:fill="FFFFFF"/>
            <w:vAlign w:val="center"/>
          </w:tcPr>
          <w:p w:rsidR="00DA7ADC" w:rsidRDefault="00DA7ADC" w:rsidP="00050CF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A7ADC" w:rsidRPr="00B37057" w:rsidRDefault="00AD44A2" w:rsidP="00A138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15,6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A7ADC" w:rsidRDefault="009641D0" w:rsidP="00050C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DA7ADC" w:rsidRDefault="009641D0" w:rsidP="00050C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A7ADC" w:rsidRDefault="009641D0" w:rsidP="00AD44A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DA7ADC" w:rsidRDefault="00DA7ADC" w:rsidP="009641D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C5D97" w:rsidRPr="00754E26" w:rsidTr="006C4934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:rsidR="00CC5D97" w:rsidRPr="007F444D" w:rsidRDefault="00CC5D97" w:rsidP="00050CF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F444D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B37057" w:rsidRDefault="00AD44A2" w:rsidP="00A13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107 444,6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000235" w:rsidRDefault="009641D0" w:rsidP="004D45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23 510,3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C5D97" w:rsidRPr="00000235" w:rsidRDefault="009641D0" w:rsidP="00050CF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140,4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6B40A9" w:rsidRPr="00000235" w:rsidRDefault="006B40A9" w:rsidP="006C493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C5D97" w:rsidRPr="00000235" w:rsidRDefault="00C01625" w:rsidP="006C49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0,6</w:t>
            </w:r>
          </w:p>
        </w:tc>
        <w:tc>
          <w:tcPr>
            <w:tcW w:w="970" w:type="dxa"/>
            <w:shd w:val="clear" w:color="auto" w:fill="FFFFFF"/>
          </w:tcPr>
          <w:p w:rsidR="00CC5D97" w:rsidRPr="00933B2F" w:rsidRDefault="006755CE" w:rsidP="00933B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3,0</w:t>
            </w:r>
            <w:r w:rsidR="00B223BE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CC5D97" w:rsidRPr="00754E26" w:rsidTr="00A138A3">
        <w:trPr>
          <w:trHeight w:val="450"/>
        </w:trPr>
        <w:tc>
          <w:tcPr>
            <w:tcW w:w="2897" w:type="dxa"/>
            <w:shd w:val="clear" w:color="auto" w:fill="FFFFFF"/>
            <w:vAlign w:val="center"/>
          </w:tcPr>
          <w:p w:rsidR="00CC5D97" w:rsidRPr="00754E26" w:rsidRDefault="00CC5D97" w:rsidP="00050CFA">
            <w:pPr>
              <w:rPr>
                <w:color w:val="000000"/>
                <w:sz w:val="16"/>
                <w:szCs w:val="16"/>
              </w:rPr>
            </w:pPr>
            <w:r w:rsidRPr="00754E26">
              <w:rPr>
                <w:color w:val="000000"/>
                <w:sz w:val="16"/>
                <w:szCs w:val="16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B37057" w:rsidRDefault="00AD44A2" w:rsidP="00A13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8 233,7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000235" w:rsidRDefault="00B66B73" w:rsidP="00050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C5D97" w:rsidRPr="00000235" w:rsidRDefault="00A34CE0" w:rsidP="00050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6B40A9" w:rsidRPr="00000235" w:rsidRDefault="006B40A9" w:rsidP="00050CFA">
            <w:pPr>
              <w:jc w:val="center"/>
              <w:rPr>
                <w:sz w:val="16"/>
                <w:szCs w:val="16"/>
              </w:rPr>
            </w:pPr>
          </w:p>
          <w:p w:rsidR="00CC5D97" w:rsidRPr="00000235" w:rsidRDefault="0087552E" w:rsidP="00050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0" w:type="dxa"/>
            <w:shd w:val="clear" w:color="auto" w:fill="FFFFFF"/>
          </w:tcPr>
          <w:p w:rsidR="00C44D87" w:rsidRDefault="00C44D87" w:rsidP="00933B2F">
            <w:pPr>
              <w:jc w:val="center"/>
              <w:rPr>
                <w:sz w:val="16"/>
                <w:szCs w:val="16"/>
              </w:rPr>
            </w:pPr>
          </w:p>
          <w:p w:rsidR="00CC5D97" w:rsidRPr="00933B2F" w:rsidRDefault="00CC5D97" w:rsidP="00933B2F">
            <w:pPr>
              <w:jc w:val="center"/>
              <w:rPr>
                <w:sz w:val="16"/>
                <w:szCs w:val="16"/>
              </w:rPr>
            </w:pPr>
          </w:p>
        </w:tc>
      </w:tr>
      <w:tr w:rsidR="00CC5D97" w:rsidRPr="00754E26" w:rsidTr="00A138A3">
        <w:trPr>
          <w:trHeight w:val="450"/>
        </w:trPr>
        <w:tc>
          <w:tcPr>
            <w:tcW w:w="2897" w:type="dxa"/>
            <w:shd w:val="clear" w:color="auto" w:fill="FFFFFF"/>
            <w:vAlign w:val="center"/>
          </w:tcPr>
          <w:p w:rsidR="00CC5D97" w:rsidRPr="00754E26" w:rsidRDefault="00CC5D97" w:rsidP="00050CF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B37057" w:rsidRDefault="00AD44A2" w:rsidP="00A13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98 692,1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000235" w:rsidRDefault="009641D0" w:rsidP="004D45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22 935,6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C5D97" w:rsidRPr="00000235" w:rsidRDefault="009641D0" w:rsidP="00050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6B40A9" w:rsidRPr="00000235" w:rsidRDefault="006B40A9" w:rsidP="00050CFA">
            <w:pPr>
              <w:jc w:val="center"/>
              <w:rPr>
                <w:sz w:val="16"/>
                <w:szCs w:val="16"/>
              </w:rPr>
            </w:pPr>
          </w:p>
          <w:p w:rsidR="00CC5D97" w:rsidRPr="00000235" w:rsidRDefault="009641D0" w:rsidP="00050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0" w:type="dxa"/>
            <w:shd w:val="clear" w:color="auto" w:fill="FFFFFF"/>
          </w:tcPr>
          <w:p w:rsidR="00CC5D97" w:rsidRPr="00933B2F" w:rsidRDefault="00CC5D97" w:rsidP="00933B2F">
            <w:pPr>
              <w:jc w:val="center"/>
              <w:rPr>
                <w:sz w:val="16"/>
                <w:szCs w:val="16"/>
              </w:rPr>
            </w:pPr>
          </w:p>
        </w:tc>
      </w:tr>
      <w:tr w:rsidR="00CC5D97" w:rsidRPr="00754E26" w:rsidTr="00B223BE">
        <w:trPr>
          <w:trHeight w:val="450"/>
        </w:trPr>
        <w:tc>
          <w:tcPr>
            <w:tcW w:w="2897" w:type="dxa"/>
            <w:shd w:val="clear" w:color="auto" w:fill="FFFFFF"/>
            <w:vAlign w:val="center"/>
          </w:tcPr>
          <w:p w:rsidR="00CC5D97" w:rsidRPr="00754E26" w:rsidRDefault="00CC5D97" w:rsidP="00050CFA">
            <w:pPr>
              <w:rPr>
                <w:color w:val="000000"/>
                <w:sz w:val="16"/>
                <w:szCs w:val="16"/>
              </w:rPr>
            </w:pPr>
            <w:r w:rsidRPr="00754E26">
              <w:rPr>
                <w:color w:val="000000"/>
                <w:sz w:val="16"/>
                <w:szCs w:val="16"/>
              </w:rPr>
              <w:t>Субвенции от других бюджетов бюджетной системы РФ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B37057" w:rsidRDefault="00AD44A2" w:rsidP="00A13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503,1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000235" w:rsidRDefault="009641D0" w:rsidP="00050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574,7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C5D97" w:rsidRPr="00000235" w:rsidRDefault="009641D0" w:rsidP="00050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124,2</w:t>
            </w:r>
          </w:p>
        </w:tc>
        <w:tc>
          <w:tcPr>
            <w:tcW w:w="1440" w:type="dxa"/>
            <w:shd w:val="clear" w:color="auto" w:fill="FFFFFF"/>
          </w:tcPr>
          <w:p w:rsidR="006B40A9" w:rsidRPr="00000235" w:rsidRDefault="006B40A9" w:rsidP="00050CFA">
            <w:pPr>
              <w:jc w:val="center"/>
              <w:rPr>
                <w:sz w:val="16"/>
                <w:szCs w:val="16"/>
              </w:rPr>
            </w:pPr>
          </w:p>
          <w:p w:rsidR="00CC5D97" w:rsidRPr="00000235" w:rsidRDefault="00C01625" w:rsidP="00050C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C5D97" w:rsidRPr="00933B2F" w:rsidRDefault="00B223BE" w:rsidP="00B22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2,73</w:t>
            </w:r>
          </w:p>
        </w:tc>
      </w:tr>
      <w:tr w:rsidR="00B37057" w:rsidRPr="00754E26" w:rsidTr="00A138A3">
        <w:trPr>
          <w:trHeight w:val="251"/>
        </w:trPr>
        <w:tc>
          <w:tcPr>
            <w:tcW w:w="2897" w:type="dxa"/>
            <w:shd w:val="clear" w:color="auto" w:fill="FFFFFF"/>
            <w:vAlign w:val="center"/>
          </w:tcPr>
          <w:p w:rsidR="00B37057" w:rsidRDefault="00B37057" w:rsidP="00050CF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37057" w:rsidRPr="00B37057" w:rsidRDefault="00AD44A2" w:rsidP="00A13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37057" w:rsidRDefault="00B37057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B37057" w:rsidRDefault="00B37057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B37057" w:rsidRDefault="00B37057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0" w:type="dxa"/>
            <w:shd w:val="clear" w:color="auto" w:fill="FFFFFF"/>
          </w:tcPr>
          <w:p w:rsidR="00B37057" w:rsidRDefault="00B37057" w:rsidP="00933B2F">
            <w:pPr>
              <w:jc w:val="center"/>
              <w:rPr>
                <w:sz w:val="16"/>
                <w:szCs w:val="16"/>
              </w:rPr>
            </w:pPr>
          </w:p>
        </w:tc>
      </w:tr>
      <w:tr w:rsidR="00CC5D97" w:rsidRPr="00754E26" w:rsidTr="00A138A3">
        <w:trPr>
          <w:trHeight w:val="251"/>
        </w:trPr>
        <w:tc>
          <w:tcPr>
            <w:tcW w:w="2897" w:type="dxa"/>
            <w:shd w:val="clear" w:color="auto" w:fill="FFFFFF"/>
            <w:vAlign w:val="center"/>
          </w:tcPr>
          <w:p w:rsidR="00CC5D97" w:rsidRDefault="00CC5D97" w:rsidP="00050CF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B37057" w:rsidRDefault="00AD44A2" w:rsidP="00A13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000235" w:rsidRDefault="009641D0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C5D97" w:rsidRPr="00000235" w:rsidRDefault="009641D0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16,2</w:t>
            </w:r>
          </w:p>
        </w:tc>
        <w:tc>
          <w:tcPr>
            <w:tcW w:w="1440" w:type="dxa"/>
            <w:shd w:val="clear" w:color="auto" w:fill="FFFFFF"/>
          </w:tcPr>
          <w:p w:rsidR="00CC5D97" w:rsidRPr="00000235" w:rsidRDefault="00C01625" w:rsidP="00050C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0" w:type="dxa"/>
            <w:shd w:val="clear" w:color="auto" w:fill="FFFFFF"/>
          </w:tcPr>
          <w:p w:rsidR="00CC5D97" w:rsidRPr="00933B2F" w:rsidRDefault="00B223BE" w:rsidP="00933B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</w:tr>
      <w:tr w:rsidR="00CC5D97" w:rsidRPr="00754E26" w:rsidTr="00A138A3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:rsidR="00CC5D97" w:rsidRPr="007F444D" w:rsidRDefault="00CC5D97" w:rsidP="00050CF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F444D">
              <w:rPr>
                <w:b/>
                <w:bCs/>
                <w:color w:val="000000"/>
                <w:sz w:val="16"/>
                <w:szCs w:val="16"/>
              </w:rPr>
              <w:t>ИТОГО ДОХОДОВ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B37057" w:rsidRDefault="00AD44A2" w:rsidP="00A13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155 307,6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C5D97" w:rsidRPr="00000235" w:rsidRDefault="009641D0" w:rsidP="00050CF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68 503,7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C5D97" w:rsidRPr="00000235" w:rsidRDefault="009641D0" w:rsidP="00050CF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4 554,1</w:t>
            </w:r>
          </w:p>
        </w:tc>
        <w:tc>
          <w:tcPr>
            <w:tcW w:w="1440" w:type="dxa"/>
            <w:shd w:val="clear" w:color="auto" w:fill="FFFFFF"/>
          </w:tcPr>
          <w:p w:rsidR="00CC5D97" w:rsidRPr="00000235" w:rsidRDefault="00F465D6" w:rsidP="00050CF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6,6</w:t>
            </w:r>
          </w:p>
        </w:tc>
        <w:tc>
          <w:tcPr>
            <w:tcW w:w="970" w:type="dxa"/>
            <w:shd w:val="clear" w:color="auto" w:fill="FFFFFF"/>
          </w:tcPr>
          <w:p w:rsidR="00CC5D97" w:rsidRPr="00933B2F" w:rsidRDefault="00933B2F" w:rsidP="00933B2F">
            <w:pPr>
              <w:jc w:val="center"/>
              <w:rPr>
                <w:b/>
                <w:bCs/>
                <w:sz w:val="16"/>
                <w:szCs w:val="16"/>
              </w:rPr>
            </w:pPr>
            <w:r w:rsidRPr="00933B2F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C5D97" w:rsidRPr="00754E26" w:rsidTr="00A138A3">
        <w:trPr>
          <w:trHeight w:val="210"/>
        </w:trPr>
        <w:tc>
          <w:tcPr>
            <w:tcW w:w="2897" w:type="dxa"/>
            <w:shd w:val="clear" w:color="auto" w:fill="auto"/>
            <w:vAlign w:val="center"/>
          </w:tcPr>
          <w:p w:rsidR="00CC5D97" w:rsidRPr="00754E26" w:rsidRDefault="00CC5D97" w:rsidP="00050CF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 СОБСТВЕННЫХ ДОХОДОВ*</w:t>
            </w:r>
          </w:p>
        </w:tc>
        <w:tc>
          <w:tcPr>
            <w:tcW w:w="1440" w:type="dxa"/>
            <w:vAlign w:val="center"/>
          </w:tcPr>
          <w:p w:rsidR="00CC5D97" w:rsidRPr="00B37057" w:rsidRDefault="00AD44A2" w:rsidP="00A138A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47 863,</w:t>
            </w:r>
            <w:r w:rsidR="00F20E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C5D97" w:rsidRPr="00000235" w:rsidRDefault="009641D0" w:rsidP="004D45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44 993,4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C5D97" w:rsidRPr="00000235" w:rsidRDefault="009641D0" w:rsidP="00050CF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4 413,7</w:t>
            </w:r>
          </w:p>
        </w:tc>
        <w:tc>
          <w:tcPr>
            <w:tcW w:w="1440" w:type="dxa"/>
          </w:tcPr>
          <w:p w:rsidR="00CC5D97" w:rsidRPr="00000235" w:rsidRDefault="00F465D6" w:rsidP="00050CF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970" w:type="dxa"/>
          </w:tcPr>
          <w:p w:rsidR="00CC5D97" w:rsidRPr="00933B2F" w:rsidRDefault="00334741" w:rsidP="00933B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="00B223BE">
              <w:rPr>
                <w:b/>
                <w:bCs/>
                <w:sz w:val="16"/>
                <w:szCs w:val="16"/>
              </w:rPr>
              <w:t>6,92</w:t>
            </w:r>
          </w:p>
        </w:tc>
      </w:tr>
    </w:tbl>
    <w:p w:rsidR="00050CFA" w:rsidRPr="006A3DE7" w:rsidRDefault="00050CFA" w:rsidP="00050CFA">
      <w:pPr>
        <w:ind w:right="-83" w:firstLine="840"/>
        <w:jc w:val="both"/>
      </w:pPr>
      <w:r w:rsidRPr="006A3DE7">
        <w:t>* собственные доходы взяты без учета безвозмездных поступлений</w:t>
      </w:r>
    </w:p>
    <w:p w:rsidR="00050CFA" w:rsidRDefault="00050CFA" w:rsidP="00050CFA">
      <w:pPr>
        <w:ind w:firstLine="708"/>
        <w:jc w:val="both"/>
        <w:rPr>
          <w:sz w:val="28"/>
          <w:szCs w:val="28"/>
        </w:rPr>
      </w:pPr>
    </w:p>
    <w:p w:rsidR="00050CFA" w:rsidRDefault="00050CFA" w:rsidP="00050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доходной части бюджета поселения </w:t>
      </w:r>
      <w:r w:rsidR="00334741">
        <w:rPr>
          <w:sz w:val="28"/>
          <w:szCs w:val="28"/>
        </w:rPr>
        <w:t>3 месяца</w:t>
      </w:r>
      <w:r w:rsidR="00000235" w:rsidRPr="00000235">
        <w:rPr>
          <w:sz w:val="28"/>
          <w:szCs w:val="28"/>
        </w:rPr>
        <w:t xml:space="preserve"> 20</w:t>
      </w:r>
      <w:r w:rsidR="006C4934">
        <w:rPr>
          <w:sz w:val="28"/>
          <w:szCs w:val="28"/>
        </w:rPr>
        <w:t>2</w:t>
      </w:r>
      <w:r w:rsidR="00334741">
        <w:rPr>
          <w:sz w:val="28"/>
          <w:szCs w:val="28"/>
        </w:rPr>
        <w:t>3</w:t>
      </w:r>
      <w:r w:rsidR="00000235">
        <w:t xml:space="preserve"> </w:t>
      </w:r>
      <w:r>
        <w:rPr>
          <w:sz w:val="28"/>
          <w:szCs w:val="28"/>
        </w:rPr>
        <w:t>год</w:t>
      </w:r>
      <w:r w:rsidR="00000235">
        <w:rPr>
          <w:sz w:val="28"/>
          <w:szCs w:val="28"/>
        </w:rPr>
        <w:t>а</w:t>
      </w:r>
      <w:r>
        <w:rPr>
          <w:sz w:val="28"/>
          <w:szCs w:val="28"/>
        </w:rPr>
        <w:t xml:space="preserve"> осуществлялось в рамках Налогового и Бюджетного кодексов Российской Федерации и в соответствии с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050CFA" w:rsidRPr="00E866E9" w:rsidRDefault="00050CFA" w:rsidP="00050CFA">
      <w:pPr>
        <w:ind w:firstLine="708"/>
        <w:jc w:val="both"/>
        <w:rPr>
          <w:sz w:val="28"/>
          <w:szCs w:val="28"/>
        </w:rPr>
      </w:pPr>
      <w:r w:rsidRPr="00E866E9">
        <w:rPr>
          <w:sz w:val="28"/>
          <w:szCs w:val="28"/>
        </w:rPr>
        <w:t xml:space="preserve">Удельный вес собственных доходов без учета безвозмездных поступлений в </w:t>
      </w:r>
      <w:r w:rsidR="009E6F9A" w:rsidRPr="00E866E9">
        <w:rPr>
          <w:sz w:val="28"/>
          <w:szCs w:val="28"/>
        </w:rPr>
        <w:t>анализируемом периоде</w:t>
      </w:r>
      <w:r w:rsidRPr="00E866E9">
        <w:rPr>
          <w:sz w:val="28"/>
          <w:szCs w:val="28"/>
        </w:rPr>
        <w:t xml:space="preserve"> составил </w:t>
      </w:r>
      <w:r w:rsidR="00B223BE">
        <w:rPr>
          <w:sz w:val="28"/>
          <w:szCs w:val="28"/>
        </w:rPr>
        <w:t>96,92</w:t>
      </w:r>
      <w:r w:rsidR="009E6F9A" w:rsidRPr="00E866E9">
        <w:rPr>
          <w:sz w:val="28"/>
          <w:szCs w:val="28"/>
        </w:rPr>
        <w:t>%.</w:t>
      </w:r>
      <w:r w:rsidRPr="00E866E9">
        <w:rPr>
          <w:sz w:val="28"/>
          <w:szCs w:val="28"/>
        </w:rPr>
        <w:t xml:space="preserve">  </w:t>
      </w:r>
    </w:p>
    <w:p w:rsidR="00050CFA" w:rsidRPr="00E866E9" w:rsidRDefault="00050CFA" w:rsidP="00050CFA">
      <w:pPr>
        <w:ind w:firstLine="708"/>
        <w:jc w:val="both"/>
        <w:rPr>
          <w:sz w:val="28"/>
          <w:szCs w:val="28"/>
        </w:rPr>
      </w:pPr>
      <w:r w:rsidRPr="00E866E9">
        <w:rPr>
          <w:sz w:val="28"/>
          <w:szCs w:val="28"/>
        </w:rPr>
        <w:t xml:space="preserve"> В </w:t>
      </w:r>
      <w:r w:rsidR="009E6F9A" w:rsidRPr="00E866E9">
        <w:rPr>
          <w:sz w:val="28"/>
          <w:szCs w:val="28"/>
        </w:rPr>
        <w:t xml:space="preserve">анализируемом периоде </w:t>
      </w:r>
      <w:r w:rsidRPr="00E866E9">
        <w:rPr>
          <w:sz w:val="28"/>
          <w:szCs w:val="28"/>
        </w:rPr>
        <w:t xml:space="preserve">объем поступивших налоговых платежей  в бюджет составил </w:t>
      </w:r>
      <w:r w:rsidR="00334741" w:rsidRPr="00334741">
        <w:rPr>
          <w:bCs/>
          <w:sz w:val="28"/>
          <w:szCs w:val="28"/>
        </w:rPr>
        <w:t>3 825,09</w:t>
      </w:r>
      <w:r w:rsidRPr="00E866E9">
        <w:rPr>
          <w:sz w:val="28"/>
          <w:szCs w:val="28"/>
        </w:rPr>
        <w:t xml:space="preserve"> тыс. рублей, или  </w:t>
      </w:r>
      <w:r w:rsidR="00334741">
        <w:rPr>
          <w:sz w:val="28"/>
          <w:szCs w:val="28"/>
        </w:rPr>
        <w:t>84</w:t>
      </w:r>
      <w:r w:rsidRPr="00E866E9">
        <w:rPr>
          <w:sz w:val="28"/>
          <w:szCs w:val="28"/>
        </w:rPr>
        <w:t xml:space="preserve"> % доходов бюджета. </w:t>
      </w:r>
    </w:p>
    <w:p w:rsidR="00101F18" w:rsidRDefault="00050CFA" w:rsidP="00050CFA">
      <w:pPr>
        <w:ind w:firstLine="708"/>
        <w:jc w:val="both"/>
        <w:rPr>
          <w:sz w:val="28"/>
          <w:szCs w:val="28"/>
        </w:rPr>
      </w:pPr>
      <w:r w:rsidRPr="004058EA">
        <w:rPr>
          <w:sz w:val="28"/>
          <w:szCs w:val="28"/>
        </w:rPr>
        <w:t xml:space="preserve">Основными налогами, которыми в </w:t>
      </w:r>
      <w:r w:rsidR="009E6F9A" w:rsidRPr="004058EA">
        <w:rPr>
          <w:sz w:val="28"/>
          <w:szCs w:val="28"/>
        </w:rPr>
        <w:t xml:space="preserve">анализируемом периоде </w:t>
      </w:r>
      <w:r w:rsidRPr="004058EA">
        <w:rPr>
          <w:sz w:val="28"/>
          <w:szCs w:val="28"/>
        </w:rPr>
        <w:t>обеспечено формирование собственных доходов муниципального образования являются</w:t>
      </w:r>
      <w:r w:rsidR="00E116A5">
        <w:rPr>
          <w:sz w:val="28"/>
          <w:szCs w:val="28"/>
        </w:rPr>
        <w:t>:</w:t>
      </w:r>
      <w:r w:rsidRPr="004058EA">
        <w:rPr>
          <w:sz w:val="28"/>
          <w:szCs w:val="28"/>
        </w:rPr>
        <w:t xml:space="preserve"> </w:t>
      </w:r>
      <w:r w:rsidR="00101F18">
        <w:rPr>
          <w:sz w:val="28"/>
          <w:szCs w:val="28"/>
        </w:rPr>
        <w:t xml:space="preserve">    </w:t>
      </w:r>
    </w:p>
    <w:p w:rsidR="00B4651E" w:rsidRDefault="00B4651E" w:rsidP="00050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0CFA" w:rsidRPr="004058EA">
        <w:rPr>
          <w:sz w:val="28"/>
          <w:szCs w:val="28"/>
        </w:rPr>
        <w:t xml:space="preserve">налог на доходы физических лиц в сумме </w:t>
      </w:r>
      <w:r w:rsidR="00334741" w:rsidRPr="00334741">
        <w:rPr>
          <w:bCs/>
          <w:sz w:val="28"/>
          <w:szCs w:val="28"/>
        </w:rPr>
        <w:t>2 441,9</w:t>
      </w:r>
      <w:r w:rsidR="00C252ED">
        <w:rPr>
          <w:sz w:val="28"/>
          <w:szCs w:val="28"/>
        </w:rPr>
        <w:t xml:space="preserve"> тыс.</w:t>
      </w:r>
      <w:r w:rsidR="00334741">
        <w:rPr>
          <w:sz w:val="28"/>
          <w:szCs w:val="28"/>
        </w:rPr>
        <w:t xml:space="preserve"> </w:t>
      </w:r>
      <w:r w:rsidR="00C252ED">
        <w:rPr>
          <w:sz w:val="28"/>
          <w:szCs w:val="28"/>
        </w:rPr>
        <w:t>рублей</w:t>
      </w:r>
      <w:r w:rsidR="00050CFA" w:rsidRPr="004058EA">
        <w:rPr>
          <w:sz w:val="28"/>
          <w:szCs w:val="28"/>
        </w:rPr>
        <w:t xml:space="preserve"> или </w:t>
      </w:r>
      <w:r w:rsidR="00555F21">
        <w:rPr>
          <w:bCs/>
          <w:sz w:val="28"/>
          <w:szCs w:val="28"/>
        </w:rPr>
        <w:t>14,5</w:t>
      </w:r>
      <w:r w:rsidR="00050CFA" w:rsidRPr="004058EA">
        <w:rPr>
          <w:sz w:val="28"/>
          <w:szCs w:val="28"/>
        </w:rPr>
        <w:t>% к плановым назначениям</w:t>
      </w:r>
      <w:r w:rsidR="00101F18">
        <w:rPr>
          <w:sz w:val="28"/>
          <w:szCs w:val="28"/>
        </w:rPr>
        <w:t>,</w:t>
      </w:r>
      <w:r w:rsidR="00050CFA" w:rsidRPr="004058EA">
        <w:rPr>
          <w:sz w:val="28"/>
          <w:szCs w:val="28"/>
        </w:rPr>
        <w:t xml:space="preserve"> </w:t>
      </w:r>
      <w:r w:rsidR="00E116A5" w:rsidRPr="00E116A5">
        <w:rPr>
          <w:sz w:val="28"/>
          <w:szCs w:val="28"/>
        </w:rPr>
        <w:t xml:space="preserve">удельный вес в структуре собственных поступлений бюджета составляет </w:t>
      </w:r>
      <w:r w:rsidR="00B223BE">
        <w:rPr>
          <w:sz w:val="28"/>
          <w:szCs w:val="28"/>
        </w:rPr>
        <w:t>53,62</w:t>
      </w:r>
      <w:r w:rsidR="00396251">
        <w:rPr>
          <w:sz w:val="28"/>
          <w:szCs w:val="28"/>
        </w:rPr>
        <w:t>%,</w:t>
      </w:r>
    </w:p>
    <w:p w:rsidR="00B6622A" w:rsidRDefault="00B6622A" w:rsidP="00B662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622A">
        <w:rPr>
          <w:color w:val="000000"/>
          <w:sz w:val="28"/>
          <w:szCs w:val="28"/>
        </w:rPr>
        <w:t>налоги на товары, реализуемые на территории РФ (Акцизы)</w:t>
      </w:r>
      <w:r>
        <w:rPr>
          <w:color w:val="000000"/>
          <w:sz w:val="16"/>
          <w:szCs w:val="16"/>
        </w:rPr>
        <w:t xml:space="preserve"> </w:t>
      </w:r>
      <w:r w:rsidR="00555F21" w:rsidRPr="00555F21">
        <w:rPr>
          <w:sz w:val="28"/>
          <w:szCs w:val="28"/>
        </w:rPr>
        <w:t>939,2</w:t>
      </w:r>
      <w:r>
        <w:rPr>
          <w:sz w:val="28"/>
          <w:szCs w:val="28"/>
        </w:rPr>
        <w:t xml:space="preserve"> тыс. рублей</w:t>
      </w:r>
      <w:r w:rsidRPr="004058EA">
        <w:rPr>
          <w:sz w:val="28"/>
          <w:szCs w:val="28"/>
        </w:rPr>
        <w:t xml:space="preserve"> или </w:t>
      </w:r>
      <w:r w:rsidR="00555F21">
        <w:rPr>
          <w:bCs/>
          <w:sz w:val="28"/>
          <w:szCs w:val="28"/>
        </w:rPr>
        <w:t>26,9</w:t>
      </w:r>
      <w:r w:rsidRPr="004058EA">
        <w:rPr>
          <w:sz w:val="28"/>
          <w:szCs w:val="28"/>
        </w:rPr>
        <w:t>% к плановым назначениям</w:t>
      </w:r>
      <w:r w:rsidR="00101F18">
        <w:rPr>
          <w:sz w:val="28"/>
          <w:szCs w:val="28"/>
        </w:rPr>
        <w:t>,</w:t>
      </w:r>
      <w:r w:rsidR="00E116A5">
        <w:rPr>
          <w:sz w:val="28"/>
          <w:szCs w:val="28"/>
        </w:rPr>
        <w:t xml:space="preserve"> </w:t>
      </w:r>
      <w:r w:rsidR="00E116A5" w:rsidRPr="00E116A5">
        <w:rPr>
          <w:sz w:val="28"/>
          <w:szCs w:val="28"/>
        </w:rPr>
        <w:t xml:space="preserve">удельный вес в структуре собственных поступлений бюджета составляет </w:t>
      </w:r>
      <w:r w:rsidR="00555F21">
        <w:rPr>
          <w:sz w:val="28"/>
          <w:szCs w:val="28"/>
        </w:rPr>
        <w:t>20,6</w:t>
      </w:r>
      <w:r w:rsidR="00B223BE">
        <w:rPr>
          <w:sz w:val="28"/>
          <w:szCs w:val="28"/>
        </w:rPr>
        <w:t>2</w:t>
      </w:r>
      <w:r w:rsidR="00396251">
        <w:rPr>
          <w:sz w:val="28"/>
          <w:szCs w:val="28"/>
        </w:rPr>
        <w:t>%,</w:t>
      </w:r>
    </w:p>
    <w:p w:rsidR="00B6622A" w:rsidRDefault="00B6622A" w:rsidP="00050CFA">
      <w:pPr>
        <w:ind w:firstLine="708"/>
        <w:jc w:val="both"/>
        <w:rPr>
          <w:sz w:val="28"/>
          <w:szCs w:val="28"/>
        </w:rPr>
      </w:pPr>
    </w:p>
    <w:p w:rsidR="00050CFA" w:rsidRDefault="00B4651E" w:rsidP="00050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имущественные налоги</w:t>
      </w:r>
      <w:r w:rsidR="00050CFA" w:rsidRPr="004058EA">
        <w:rPr>
          <w:sz w:val="28"/>
          <w:szCs w:val="28"/>
        </w:rPr>
        <w:t xml:space="preserve"> в сумме </w:t>
      </w:r>
      <w:r w:rsidR="00333AAA" w:rsidRPr="00333AAA">
        <w:rPr>
          <w:bCs/>
          <w:color w:val="000000"/>
          <w:sz w:val="28"/>
          <w:szCs w:val="28"/>
        </w:rPr>
        <w:t>386,6</w:t>
      </w:r>
      <w:r w:rsidR="00050CFA" w:rsidRPr="004058EA">
        <w:rPr>
          <w:sz w:val="28"/>
          <w:szCs w:val="28"/>
        </w:rPr>
        <w:t xml:space="preserve"> тыс.</w:t>
      </w:r>
      <w:r w:rsidR="00B6622A">
        <w:rPr>
          <w:sz w:val="28"/>
          <w:szCs w:val="28"/>
        </w:rPr>
        <w:t xml:space="preserve"> </w:t>
      </w:r>
      <w:r w:rsidR="00050CFA" w:rsidRPr="004058EA">
        <w:rPr>
          <w:sz w:val="28"/>
          <w:szCs w:val="28"/>
        </w:rPr>
        <w:t xml:space="preserve">рублей, или </w:t>
      </w:r>
      <w:r w:rsidR="00333AAA">
        <w:rPr>
          <w:color w:val="000000"/>
          <w:sz w:val="28"/>
          <w:szCs w:val="28"/>
        </w:rPr>
        <w:t>3,6</w:t>
      </w:r>
      <w:r w:rsidR="00396251">
        <w:rPr>
          <w:sz w:val="28"/>
          <w:szCs w:val="28"/>
        </w:rPr>
        <w:t xml:space="preserve">% к плановым назначениям, </w:t>
      </w:r>
      <w:r w:rsidR="00396251" w:rsidRPr="00E116A5">
        <w:rPr>
          <w:sz w:val="28"/>
          <w:szCs w:val="28"/>
        </w:rPr>
        <w:t xml:space="preserve">удельный вес в структуре собственных поступлений бюджета составляет </w:t>
      </w:r>
      <w:r w:rsidR="00333AAA">
        <w:rPr>
          <w:sz w:val="28"/>
          <w:szCs w:val="28"/>
        </w:rPr>
        <w:t>8,5</w:t>
      </w:r>
      <w:r w:rsidR="00396251" w:rsidRPr="00E116A5">
        <w:rPr>
          <w:sz w:val="28"/>
          <w:szCs w:val="28"/>
        </w:rPr>
        <w:t>%.</w:t>
      </w:r>
      <w:r w:rsidR="00050CFA" w:rsidRPr="004058EA">
        <w:rPr>
          <w:sz w:val="28"/>
          <w:szCs w:val="28"/>
        </w:rPr>
        <w:t xml:space="preserve"> </w:t>
      </w:r>
    </w:p>
    <w:p w:rsidR="00396251" w:rsidRDefault="00050CFA" w:rsidP="00050CFA">
      <w:pPr>
        <w:ind w:firstLine="708"/>
        <w:jc w:val="both"/>
        <w:rPr>
          <w:sz w:val="28"/>
          <w:szCs w:val="28"/>
        </w:rPr>
      </w:pPr>
      <w:r w:rsidRPr="00DC6B8F">
        <w:rPr>
          <w:sz w:val="28"/>
          <w:szCs w:val="28"/>
        </w:rPr>
        <w:t xml:space="preserve">Анализом формирования бюджета в части неналоговых доходов установлено, что объем поступлений от </w:t>
      </w:r>
      <w:r w:rsidR="00333AAA" w:rsidRPr="00333AAA">
        <w:rPr>
          <w:bCs/>
          <w:color w:val="000000"/>
          <w:sz w:val="28"/>
          <w:szCs w:val="28"/>
        </w:rPr>
        <w:t>использования имущества, находящегося в государственной  и муниципальной  собственности</w:t>
      </w:r>
      <w:r w:rsidRPr="003A0458">
        <w:rPr>
          <w:sz w:val="28"/>
          <w:szCs w:val="28"/>
        </w:rPr>
        <w:t xml:space="preserve"> составил </w:t>
      </w:r>
      <w:r w:rsidR="00333AAA" w:rsidRPr="00333AAA">
        <w:rPr>
          <w:bCs/>
          <w:color w:val="000000"/>
          <w:sz w:val="28"/>
          <w:szCs w:val="28"/>
        </w:rPr>
        <w:t>539,1</w:t>
      </w:r>
      <w:r w:rsidRPr="003A0458">
        <w:rPr>
          <w:sz w:val="28"/>
          <w:szCs w:val="28"/>
        </w:rPr>
        <w:t xml:space="preserve"> тыс.</w:t>
      </w:r>
      <w:r w:rsidR="002E1D3C" w:rsidRPr="003A0458">
        <w:rPr>
          <w:sz w:val="28"/>
          <w:szCs w:val="28"/>
        </w:rPr>
        <w:t xml:space="preserve"> </w:t>
      </w:r>
      <w:r w:rsidRPr="003A0458">
        <w:rPr>
          <w:sz w:val="28"/>
          <w:szCs w:val="28"/>
        </w:rPr>
        <w:t xml:space="preserve">рублей, или </w:t>
      </w:r>
      <w:r w:rsidR="00333AAA">
        <w:rPr>
          <w:color w:val="000000"/>
          <w:sz w:val="28"/>
          <w:szCs w:val="28"/>
        </w:rPr>
        <w:t>38,4</w:t>
      </w:r>
      <w:r w:rsidRPr="003A0458">
        <w:rPr>
          <w:sz w:val="28"/>
          <w:szCs w:val="28"/>
        </w:rPr>
        <w:t xml:space="preserve">% к плану, в структуре собственных доходов поселения составляет </w:t>
      </w:r>
      <w:r w:rsidR="00B223BE">
        <w:rPr>
          <w:sz w:val="28"/>
          <w:szCs w:val="28"/>
        </w:rPr>
        <w:t>11,84</w:t>
      </w:r>
      <w:r w:rsidRPr="00734698">
        <w:rPr>
          <w:sz w:val="28"/>
          <w:szCs w:val="28"/>
        </w:rPr>
        <w:t>%.</w:t>
      </w:r>
    </w:p>
    <w:p w:rsidR="00050CFA" w:rsidRPr="003A0458" w:rsidRDefault="00050CFA" w:rsidP="00050CFA">
      <w:pPr>
        <w:ind w:firstLine="708"/>
        <w:jc w:val="both"/>
        <w:rPr>
          <w:sz w:val="28"/>
          <w:szCs w:val="28"/>
        </w:rPr>
      </w:pPr>
      <w:r w:rsidRPr="003A0458">
        <w:rPr>
          <w:sz w:val="28"/>
          <w:szCs w:val="28"/>
        </w:rPr>
        <w:t xml:space="preserve"> Доходы от продажи </w:t>
      </w:r>
      <w:r w:rsidR="002E1D3C" w:rsidRPr="003A0458">
        <w:rPr>
          <w:sz w:val="28"/>
          <w:szCs w:val="28"/>
        </w:rPr>
        <w:t>земельных участков</w:t>
      </w:r>
      <w:r w:rsidRPr="003A0458">
        <w:rPr>
          <w:sz w:val="28"/>
          <w:szCs w:val="28"/>
        </w:rPr>
        <w:t xml:space="preserve">  </w:t>
      </w:r>
      <w:r w:rsidR="002E1D3C" w:rsidRPr="003A0458">
        <w:rPr>
          <w:sz w:val="28"/>
          <w:szCs w:val="28"/>
        </w:rPr>
        <w:t xml:space="preserve">за </w:t>
      </w:r>
      <w:r w:rsidR="00333AAA">
        <w:rPr>
          <w:sz w:val="28"/>
          <w:szCs w:val="28"/>
        </w:rPr>
        <w:t>3</w:t>
      </w:r>
      <w:r w:rsidR="00930222" w:rsidRPr="003A0458">
        <w:rPr>
          <w:sz w:val="28"/>
          <w:szCs w:val="28"/>
        </w:rPr>
        <w:t xml:space="preserve"> месяц</w:t>
      </w:r>
      <w:r w:rsidR="00333AAA">
        <w:rPr>
          <w:sz w:val="28"/>
          <w:szCs w:val="28"/>
        </w:rPr>
        <w:t>а</w:t>
      </w:r>
      <w:r w:rsidR="009E6F9A" w:rsidRPr="003A0458">
        <w:rPr>
          <w:sz w:val="28"/>
          <w:szCs w:val="28"/>
        </w:rPr>
        <w:t xml:space="preserve"> </w:t>
      </w:r>
      <w:r w:rsidR="002E1D3C" w:rsidRPr="003A0458">
        <w:rPr>
          <w:sz w:val="28"/>
          <w:szCs w:val="28"/>
        </w:rPr>
        <w:t>202</w:t>
      </w:r>
      <w:r w:rsidR="00333AAA">
        <w:rPr>
          <w:sz w:val="28"/>
          <w:szCs w:val="28"/>
        </w:rPr>
        <w:t>3</w:t>
      </w:r>
      <w:r w:rsidRPr="003A0458">
        <w:rPr>
          <w:sz w:val="28"/>
          <w:szCs w:val="28"/>
        </w:rPr>
        <w:t xml:space="preserve"> год</w:t>
      </w:r>
      <w:r w:rsidR="009E6F9A" w:rsidRPr="003A0458">
        <w:rPr>
          <w:sz w:val="28"/>
          <w:szCs w:val="28"/>
        </w:rPr>
        <w:t>а</w:t>
      </w:r>
      <w:r w:rsidRPr="003A0458">
        <w:rPr>
          <w:sz w:val="28"/>
          <w:szCs w:val="28"/>
        </w:rPr>
        <w:t xml:space="preserve"> составили </w:t>
      </w:r>
      <w:r w:rsidR="00333AAA" w:rsidRPr="00333AAA">
        <w:rPr>
          <w:bCs/>
          <w:sz w:val="28"/>
          <w:szCs w:val="28"/>
        </w:rPr>
        <w:t>44,8</w:t>
      </w:r>
      <w:r w:rsidRPr="003A0458">
        <w:rPr>
          <w:sz w:val="28"/>
          <w:szCs w:val="28"/>
        </w:rPr>
        <w:t xml:space="preserve"> тыс.</w:t>
      </w:r>
      <w:r w:rsidR="00734698">
        <w:rPr>
          <w:sz w:val="28"/>
          <w:szCs w:val="28"/>
        </w:rPr>
        <w:t xml:space="preserve"> </w:t>
      </w:r>
      <w:r w:rsidRPr="003A0458">
        <w:rPr>
          <w:sz w:val="28"/>
          <w:szCs w:val="28"/>
        </w:rPr>
        <w:t xml:space="preserve">рублей, или </w:t>
      </w:r>
      <w:r w:rsidR="00333AAA">
        <w:rPr>
          <w:sz w:val="28"/>
          <w:szCs w:val="28"/>
        </w:rPr>
        <w:t>14,9</w:t>
      </w:r>
      <w:r w:rsidRPr="003A0458">
        <w:rPr>
          <w:sz w:val="28"/>
          <w:szCs w:val="28"/>
        </w:rPr>
        <w:t xml:space="preserve">% к плановым назначениям. В структуре собственных доходов поселения составляют </w:t>
      </w:r>
      <w:r w:rsidR="00B223BE">
        <w:rPr>
          <w:sz w:val="28"/>
          <w:szCs w:val="28"/>
        </w:rPr>
        <w:t>0,98</w:t>
      </w:r>
      <w:r w:rsidRPr="00734698">
        <w:rPr>
          <w:sz w:val="28"/>
          <w:szCs w:val="28"/>
        </w:rPr>
        <w:t>%.</w:t>
      </w:r>
      <w:r w:rsidRPr="003A0458">
        <w:rPr>
          <w:sz w:val="28"/>
          <w:szCs w:val="28"/>
        </w:rPr>
        <w:t xml:space="preserve"> </w:t>
      </w:r>
    </w:p>
    <w:p w:rsidR="00050CFA" w:rsidRPr="00DC6B8F" w:rsidRDefault="00050CFA" w:rsidP="00050CFA">
      <w:pPr>
        <w:ind w:right="-5" w:firstLine="720"/>
        <w:jc w:val="both"/>
        <w:rPr>
          <w:sz w:val="28"/>
          <w:szCs w:val="28"/>
        </w:rPr>
      </w:pPr>
      <w:r w:rsidRPr="00DC6B8F">
        <w:rPr>
          <w:sz w:val="28"/>
          <w:szCs w:val="28"/>
        </w:rPr>
        <w:t xml:space="preserve">Объем полученных субвенций составил </w:t>
      </w:r>
      <w:r w:rsidR="00333AAA" w:rsidRPr="00333AAA">
        <w:rPr>
          <w:sz w:val="28"/>
          <w:szCs w:val="28"/>
        </w:rPr>
        <w:t>124,2</w:t>
      </w:r>
      <w:r w:rsidRPr="00DC6B8F">
        <w:rPr>
          <w:sz w:val="28"/>
          <w:szCs w:val="28"/>
        </w:rPr>
        <w:t xml:space="preserve"> тыс. рублей, или </w:t>
      </w:r>
      <w:r w:rsidR="00333AAA">
        <w:rPr>
          <w:sz w:val="28"/>
          <w:szCs w:val="28"/>
        </w:rPr>
        <w:t>21,60</w:t>
      </w:r>
      <w:r w:rsidRPr="00DC6B8F">
        <w:rPr>
          <w:sz w:val="28"/>
          <w:szCs w:val="28"/>
        </w:rPr>
        <w:t>% утвержденного годового плана.</w:t>
      </w:r>
    </w:p>
    <w:p w:rsidR="00050CFA" w:rsidRDefault="00050CFA" w:rsidP="00050CFA">
      <w:pPr>
        <w:ind w:right="-5" w:firstLine="708"/>
        <w:jc w:val="both"/>
        <w:rPr>
          <w:sz w:val="28"/>
          <w:szCs w:val="28"/>
        </w:rPr>
      </w:pPr>
      <w:r w:rsidRPr="00DC6B8F">
        <w:rPr>
          <w:sz w:val="28"/>
          <w:szCs w:val="28"/>
        </w:rPr>
        <w:t xml:space="preserve">Объем прочих безвозмездных поступлений составил </w:t>
      </w:r>
      <w:r w:rsidR="002738ED">
        <w:rPr>
          <w:sz w:val="28"/>
          <w:szCs w:val="28"/>
        </w:rPr>
        <w:t>16,</w:t>
      </w:r>
      <w:r w:rsidR="00333AAA">
        <w:rPr>
          <w:sz w:val="28"/>
          <w:szCs w:val="28"/>
        </w:rPr>
        <w:t>2</w:t>
      </w:r>
      <w:r w:rsidR="003A0458" w:rsidRPr="00DC6B8F">
        <w:rPr>
          <w:sz w:val="28"/>
          <w:szCs w:val="28"/>
        </w:rPr>
        <w:t xml:space="preserve"> </w:t>
      </w:r>
      <w:r w:rsidRPr="00DC6B8F">
        <w:rPr>
          <w:sz w:val="28"/>
          <w:szCs w:val="28"/>
        </w:rPr>
        <w:t>тыс.</w:t>
      </w:r>
      <w:r w:rsidR="00B97AEE">
        <w:rPr>
          <w:sz w:val="28"/>
          <w:szCs w:val="28"/>
        </w:rPr>
        <w:t xml:space="preserve"> </w:t>
      </w:r>
      <w:bookmarkStart w:id="0" w:name="_GoBack"/>
      <w:bookmarkEnd w:id="0"/>
      <w:r w:rsidRPr="00DC6B8F">
        <w:rPr>
          <w:sz w:val="28"/>
          <w:szCs w:val="28"/>
        </w:rPr>
        <w:t xml:space="preserve">рублей, или </w:t>
      </w:r>
      <w:r w:rsidR="002738ED">
        <w:rPr>
          <w:sz w:val="28"/>
          <w:szCs w:val="28"/>
        </w:rPr>
        <w:t>100</w:t>
      </w:r>
      <w:r w:rsidR="00C44D87" w:rsidRPr="00DC6B8F">
        <w:rPr>
          <w:sz w:val="28"/>
          <w:szCs w:val="28"/>
        </w:rPr>
        <w:t xml:space="preserve"> </w:t>
      </w:r>
      <w:r w:rsidRPr="00DC6B8F">
        <w:rPr>
          <w:sz w:val="28"/>
          <w:szCs w:val="28"/>
        </w:rPr>
        <w:t>% плановых назначений</w:t>
      </w:r>
      <w:r>
        <w:rPr>
          <w:sz w:val="28"/>
          <w:szCs w:val="28"/>
        </w:rPr>
        <w:t>.</w:t>
      </w:r>
    </w:p>
    <w:p w:rsidR="00050CFA" w:rsidRDefault="00050CFA" w:rsidP="00050CFA">
      <w:pPr>
        <w:ind w:right="-5" w:firstLine="708"/>
        <w:jc w:val="both"/>
        <w:rPr>
          <w:sz w:val="28"/>
          <w:szCs w:val="28"/>
        </w:rPr>
      </w:pPr>
    </w:p>
    <w:p w:rsidR="003A0458" w:rsidRDefault="003A0458" w:rsidP="00050CFA">
      <w:pPr>
        <w:pStyle w:val="a5"/>
        <w:spacing w:before="120"/>
        <w:ind w:firstLine="720"/>
        <w:rPr>
          <w:b/>
          <w:sz w:val="28"/>
          <w:szCs w:val="28"/>
        </w:rPr>
      </w:pPr>
    </w:p>
    <w:p w:rsidR="003A0458" w:rsidRDefault="003A0458" w:rsidP="00050CFA">
      <w:pPr>
        <w:pStyle w:val="a5"/>
        <w:spacing w:before="120"/>
        <w:ind w:firstLine="720"/>
        <w:rPr>
          <w:b/>
          <w:sz w:val="28"/>
          <w:szCs w:val="28"/>
        </w:rPr>
      </w:pPr>
    </w:p>
    <w:p w:rsidR="00050CFA" w:rsidRPr="00EC547E" w:rsidRDefault="00050CFA" w:rsidP="00050CFA">
      <w:pPr>
        <w:pStyle w:val="a5"/>
        <w:spacing w:before="120"/>
        <w:ind w:firstLine="720"/>
        <w:rPr>
          <w:sz w:val="28"/>
          <w:szCs w:val="28"/>
        </w:rPr>
      </w:pPr>
      <w:r w:rsidRPr="00523D23">
        <w:rPr>
          <w:b/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Локотскому городскому поселению на 20</w:t>
      </w:r>
      <w:r w:rsidR="003A0458">
        <w:rPr>
          <w:sz w:val="28"/>
          <w:szCs w:val="28"/>
        </w:rPr>
        <w:t>2</w:t>
      </w:r>
      <w:r w:rsidR="003462F6">
        <w:rPr>
          <w:sz w:val="28"/>
          <w:szCs w:val="28"/>
        </w:rPr>
        <w:t>3</w:t>
      </w:r>
      <w:r>
        <w:rPr>
          <w:sz w:val="28"/>
          <w:szCs w:val="28"/>
        </w:rPr>
        <w:t xml:space="preserve"> год утверждены в сумме </w:t>
      </w:r>
      <w:r w:rsidR="003462F6">
        <w:rPr>
          <w:sz w:val="28"/>
          <w:szCs w:val="28"/>
        </w:rPr>
        <w:t>110 370,7</w:t>
      </w:r>
      <w:r w:rsidR="009F529F" w:rsidRPr="0028022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EC547E">
        <w:rPr>
          <w:sz w:val="28"/>
          <w:szCs w:val="28"/>
        </w:rPr>
        <w:t xml:space="preserve">.  </w:t>
      </w:r>
    </w:p>
    <w:p w:rsidR="00050CFA" w:rsidRDefault="00050CFA" w:rsidP="00050CF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расходной части характеризуется следующими  показателями:</w:t>
      </w:r>
    </w:p>
    <w:p w:rsidR="00050CFA" w:rsidRDefault="00050CFA" w:rsidP="00050CFA">
      <w:pPr>
        <w:ind w:right="-5"/>
      </w:pPr>
      <w:r>
        <w:t xml:space="preserve">                                                                                                  </w:t>
      </w:r>
    </w:p>
    <w:p w:rsidR="00050CFA" w:rsidRPr="001E40D7" w:rsidRDefault="00050CFA" w:rsidP="00050CFA">
      <w:pPr>
        <w:ind w:right="-5"/>
      </w:pPr>
      <w:r>
        <w:t xml:space="preserve">                                                                                                                   т</w:t>
      </w:r>
      <w:r w:rsidRPr="001E40D7">
        <w:t>аблица 2 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182"/>
        <w:gridCol w:w="1134"/>
        <w:gridCol w:w="1275"/>
        <w:gridCol w:w="851"/>
        <w:gridCol w:w="1134"/>
      </w:tblGrid>
      <w:tr w:rsidR="009F529F" w:rsidRPr="00277A6D" w:rsidTr="00BD78A8">
        <w:trPr>
          <w:cantSplit/>
          <w:trHeight w:val="970"/>
        </w:trPr>
        <w:tc>
          <w:tcPr>
            <w:tcW w:w="3888" w:type="dxa"/>
          </w:tcPr>
          <w:p w:rsidR="009F529F" w:rsidRPr="00277A6D" w:rsidRDefault="009F529F" w:rsidP="00050CFA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r w:rsidRPr="00277A6D">
              <w:rPr>
                <w:b/>
                <w:sz w:val="18"/>
                <w:szCs w:val="18"/>
              </w:rPr>
              <w:t>Наименование раздела функциональной классификации расходов</w:t>
            </w:r>
          </w:p>
        </w:tc>
        <w:tc>
          <w:tcPr>
            <w:tcW w:w="1182" w:type="dxa"/>
          </w:tcPr>
          <w:p w:rsidR="009F529F" w:rsidRPr="00277A6D" w:rsidRDefault="009F529F" w:rsidP="00C12375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277A6D">
              <w:rPr>
                <w:b/>
                <w:sz w:val="18"/>
                <w:szCs w:val="18"/>
              </w:rPr>
              <w:t>Испол</w:t>
            </w:r>
            <w:proofErr w:type="spellEnd"/>
            <w:r w:rsidRPr="00277A6D">
              <w:rPr>
                <w:b/>
                <w:sz w:val="18"/>
                <w:szCs w:val="18"/>
              </w:rPr>
              <w:t>-</w:t>
            </w:r>
          </w:p>
          <w:p w:rsidR="009F529F" w:rsidRDefault="009F529F" w:rsidP="00C12375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277A6D">
              <w:rPr>
                <w:b/>
                <w:sz w:val="18"/>
                <w:szCs w:val="18"/>
              </w:rPr>
              <w:t>нено</w:t>
            </w:r>
            <w:proofErr w:type="spellEnd"/>
            <w:r w:rsidRPr="00277A6D">
              <w:rPr>
                <w:b/>
                <w:sz w:val="18"/>
                <w:szCs w:val="18"/>
              </w:rPr>
              <w:t xml:space="preserve"> </w:t>
            </w:r>
          </w:p>
          <w:p w:rsidR="009F529F" w:rsidRPr="00277A6D" w:rsidRDefault="009F529F" w:rsidP="003462F6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3D0FCB">
              <w:rPr>
                <w:b/>
                <w:sz w:val="18"/>
                <w:szCs w:val="18"/>
              </w:rPr>
              <w:t>2</w:t>
            </w:r>
            <w:r w:rsidR="003462F6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</w:tcPr>
          <w:p w:rsidR="009F529F" w:rsidRPr="00277A6D" w:rsidRDefault="009F529F" w:rsidP="00050CFA">
            <w:pPr>
              <w:pStyle w:val="a5"/>
              <w:spacing w:before="120"/>
              <w:ind w:right="-108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Утвержд</w:t>
            </w:r>
            <w:proofErr w:type="spellEnd"/>
            <w:r>
              <w:rPr>
                <w:b/>
                <w:sz w:val="18"/>
                <w:szCs w:val="18"/>
              </w:rPr>
              <w:t>. по бюджету</w:t>
            </w:r>
          </w:p>
          <w:p w:rsidR="009F529F" w:rsidRPr="00277A6D" w:rsidRDefault="009F529F" w:rsidP="003462F6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3D0FCB">
              <w:rPr>
                <w:b/>
                <w:sz w:val="18"/>
                <w:szCs w:val="18"/>
              </w:rPr>
              <w:t>2</w:t>
            </w:r>
            <w:r w:rsidR="003462F6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г</w:t>
            </w:r>
          </w:p>
        </w:tc>
        <w:tc>
          <w:tcPr>
            <w:tcW w:w="1275" w:type="dxa"/>
          </w:tcPr>
          <w:p w:rsidR="009F529F" w:rsidRPr="00277A6D" w:rsidRDefault="00C012E8" w:rsidP="003462F6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6"/>
                <w:szCs w:val="16"/>
              </w:rPr>
              <w:t>Исполнен</w:t>
            </w:r>
            <w:r w:rsidR="009F529F">
              <w:rPr>
                <w:b/>
                <w:sz w:val="16"/>
                <w:szCs w:val="16"/>
              </w:rPr>
              <w:t>за</w:t>
            </w:r>
            <w:proofErr w:type="spellEnd"/>
            <w:r w:rsidR="009F529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за </w:t>
            </w:r>
            <w:r w:rsidR="003462F6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  месяц</w:t>
            </w:r>
            <w:r w:rsidR="003462F6">
              <w:rPr>
                <w:b/>
                <w:sz w:val="16"/>
                <w:szCs w:val="16"/>
              </w:rPr>
              <w:t>а</w:t>
            </w:r>
            <w:r w:rsidR="009F529F">
              <w:rPr>
                <w:b/>
                <w:sz w:val="16"/>
                <w:szCs w:val="16"/>
              </w:rPr>
              <w:t xml:space="preserve"> 20</w:t>
            </w:r>
            <w:r w:rsidR="003D0FCB">
              <w:rPr>
                <w:b/>
                <w:sz w:val="16"/>
                <w:szCs w:val="16"/>
              </w:rPr>
              <w:t>2</w:t>
            </w:r>
            <w:r w:rsidR="003462F6">
              <w:rPr>
                <w:b/>
                <w:sz w:val="16"/>
                <w:szCs w:val="16"/>
              </w:rPr>
              <w:t>3</w:t>
            </w:r>
            <w:r w:rsidR="009F529F" w:rsidRPr="00D27D1D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851" w:type="dxa"/>
          </w:tcPr>
          <w:p w:rsidR="009F529F" w:rsidRPr="00277A6D" w:rsidRDefault="009F529F" w:rsidP="00050CFA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r w:rsidRPr="00277A6D">
              <w:rPr>
                <w:b/>
                <w:sz w:val="18"/>
                <w:szCs w:val="18"/>
              </w:rPr>
              <w:t>%</w:t>
            </w:r>
          </w:p>
          <w:p w:rsidR="009F529F" w:rsidRPr="00277A6D" w:rsidRDefault="009F529F" w:rsidP="00050CFA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r w:rsidRPr="00277A6D">
              <w:rPr>
                <w:b/>
                <w:sz w:val="18"/>
                <w:szCs w:val="18"/>
              </w:rPr>
              <w:t>Исполнения</w:t>
            </w:r>
          </w:p>
        </w:tc>
        <w:tc>
          <w:tcPr>
            <w:tcW w:w="1134" w:type="dxa"/>
          </w:tcPr>
          <w:p w:rsidR="009F529F" w:rsidRPr="00277A6D" w:rsidRDefault="009F529F" w:rsidP="00050CFA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Структ</w:t>
            </w:r>
            <w:r w:rsidR="00A06227">
              <w:rPr>
                <w:b/>
                <w:sz w:val="18"/>
                <w:szCs w:val="18"/>
              </w:rPr>
              <w:t>у</w:t>
            </w:r>
            <w:r>
              <w:rPr>
                <w:b/>
                <w:sz w:val="18"/>
                <w:szCs w:val="18"/>
              </w:rPr>
              <w:t>ра</w:t>
            </w:r>
          </w:p>
        </w:tc>
      </w:tr>
      <w:tr w:rsidR="009F529F" w:rsidRPr="00D13D96" w:rsidTr="00BD78A8">
        <w:trPr>
          <w:trHeight w:val="351"/>
        </w:trPr>
        <w:tc>
          <w:tcPr>
            <w:tcW w:w="3888" w:type="dxa"/>
          </w:tcPr>
          <w:p w:rsidR="009F529F" w:rsidRPr="00D13D96" w:rsidRDefault="009F529F" w:rsidP="00050CFA">
            <w:pPr>
              <w:pStyle w:val="a5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82" w:type="dxa"/>
          </w:tcPr>
          <w:p w:rsidR="009F529F" w:rsidRDefault="009F529F" w:rsidP="00C12375">
            <w:pPr>
              <w:pStyle w:val="a5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34" w:type="dxa"/>
          </w:tcPr>
          <w:p w:rsidR="009F529F" w:rsidRDefault="009F529F" w:rsidP="00050CFA">
            <w:pPr>
              <w:pStyle w:val="a5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275" w:type="dxa"/>
          </w:tcPr>
          <w:p w:rsidR="009F529F" w:rsidRDefault="009F529F" w:rsidP="00050CFA">
            <w:pPr>
              <w:pStyle w:val="a5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851" w:type="dxa"/>
          </w:tcPr>
          <w:p w:rsidR="009F529F" w:rsidRDefault="009F529F" w:rsidP="00050CFA">
            <w:pPr>
              <w:pStyle w:val="a5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134" w:type="dxa"/>
          </w:tcPr>
          <w:p w:rsidR="009F529F" w:rsidRDefault="009F529F" w:rsidP="00050CFA">
            <w:pPr>
              <w:pStyle w:val="a5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</w:tr>
      <w:tr w:rsidR="009F529F" w:rsidRPr="00D13D96" w:rsidTr="00BD78A8">
        <w:trPr>
          <w:trHeight w:val="481"/>
        </w:trPr>
        <w:tc>
          <w:tcPr>
            <w:tcW w:w="3888" w:type="dxa"/>
          </w:tcPr>
          <w:p w:rsidR="009F529F" w:rsidRPr="00D13D96" w:rsidRDefault="009F529F" w:rsidP="00050CFA">
            <w:pPr>
              <w:pStyle w:val="a5"/>
              <w:spacing w:before="120"/>
              <w:rPr>
                <w:szCs w:val="22"/>
              </w:rPr>
            </w:pPr>
            <w:r w:rsidRPr="00D13D96">
              <w:rPr>
                <w:szCs w:val="22"/>
              </w:rPr>
              <w:t>01 «Общегосударственные вопросы</w:t>
            </w:r>
          </w:p>
          <w:p w:rsidR="009F529F" w:rsidRPr="00574612" w:rsidRDefault="009F529F" w:rsidP="00050CFA">
            <w:pPr>
              <w:jc w:val="right"/>
            </w:pPr>
          </w:p>
        </w:tc>
        <w:tc>
          <w:tcPr>
            <w:tcW w:w="1182" w:type="dxa"/>
          </w:tcPr>
          <w:p w:rsidR="009F529F" w:rsidRPr="00355432" w:rsidRDefault="004937CB" w:rsidP="00C12375">
            <w:pPr>
              <w:pStyle w:val="a5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  <w:r w:rsidR="00D66CF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F529F" w:rsidRPr="00355432" w:rsidRDefault="00F62E1D" w:rsidP="00B8329B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1275" w:type="dxa"/>
          </w:tcPr>
          <w:p w:rsidR="009F529F" w:rsidRPr="00355432" w:rsidRDefault="00266409" w:rsidP="00050CFA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185,1</w:t>
            </w:r>
          </w:p>
        </w:tc>
        <w:tc>
          <w:tcPr>
            <w:tcW w:w="851" w:type="dxa"/>
          </w:tcPr>
          <w:p w:rsidR="009F529F" w:rsidRPr="00355432" w:rsidRDefault="00266409" w:rsidP="00050CFA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134" w:type="dxa"/>
          </w:tcPr>
          <w:p w:rsidR="009F529F" w:rsidRPr="00355432" w:rsidRDefault="008E711C" w:rsidP="00BA7D20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</w:tr>
      <w:tr w:rsidR="009F529F" w:rsidRPr="00D13D96" w:rsidTr="00BD78A8">
        <w:tc>
          <w:tcPr>
            <w:tcW w:w="3888" w:type="dxa"/>
          </w:tcPr>
          <w:p w:rsidR="009F529F" w:rsidRPr="00D13D96" w:rsidRDefault="009F529F" w:rsidP="00050CFA">
            <w:pPr>
              <w:pStyle w:val="a5"/>
              <w:spacing w:before="120"/>
              <w:rPr>
                <w:szCs w:val="22"/>
              </w:rPr>
            </w:pPr>
            <w:r w:rsidRPr="00D13D96">
              <w:rPr>
                <w:szCs w:val="22"/>
              </w:rPr>
              <w:t>02 « Национальная оборона»</w:t>
            </w:r>
          </w:p>
        </w:tc>
        <w:tc>
          <w:tcPr>
            <w:tcW w:w="1182" w:type="dxa"/>
          </w:tcPr>
          <w:p w:rsidR="009F529F" w:rsidRPr="00355432" w:rsidRDefault="004937CB" w:rsidP="00C12375">
            <w:pPr>
              <w:pStyle w:val="a5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503,1</w:t>
            </w:r>
            <w:r w:rsidR="00D66CF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F529F" w:rsidRPr="00355432" w:rsidRDefault="00F62E1D" w:rsidP="00050CFA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574,7</w:t>
            </w:r>
          </w:p>
        </w:tc>
        <w:tc>
          <w:tcPr>
            <w:tcW w:w="1275" w:type="dxa"/>
          </w:tcPr>
          <w:p w:rsidR="009F529F" w:rsidRPr="00355432" w:rsidRDefault="00266409" w:rsidP="00050CFA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851" w:type="dxa"/>
          </w:tcPr>
          <w:p w:rsidR="009F529F" w:rsidRPr="00355432" w:rsidRDefault="00266409" w:rsidP="00050CFA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134" w:type="dxa"/>
          </w:tcPr>
          <w:p w:rsidR="009F529F" w:rsidRPr="00355432" w:rsidRDefault="008E711C" w:rsidP="00BA7D20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</w:tr>
      <w:tr w:rsidR="009F529F" w:rsidRPr="00D13D96" w:rsidTr="00BD78A8">
        <w:tc>
          <w:tcPr>
            <w:tcW w:w="3888" w:type="dxa"/>
          </w:tcPr>
          <w:p w:rsidR="009F529F" w:rsidRDefault="009F529F" w:rsidP="00050CFA">
            <w:pPr>
              <w:pStyle w:val="a5"/>
              <w:spacing w:before="120"/>
              <w:rPr>
                <w:szCs w:val="22"/>
              </w:rPr>
            </w:pPr>
            <w:r>
              <w:rPr>
                <w:szCs w:val="22"/>
              </w:rPr>
              <w:t>04 «национальная экономика»</w:t>
            </w:r>
          </w:p>
        </w:tc>
        <w:tc>
          <w:tcPr>
            <w:tcW w:w="1182" w:type="dxa"/>
          </w:tcPr>
          <w:p w:rsidR="009F529F" w:rsidRPr="00355432" w:rsidRDefault="00D66CFA" w:rsidP="00D66CFA">
            <w:pPr>
              <w:pStyle w:val="a5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53 006,80</w:t>
            </w:r>
          </w:p>
        </w:tc>
        <w:tc>
          <w:tcPr>
            <w:tcW w:w="1134" w:type="dxa"/>
          </w:tcPr>
          <w:p w:rsidR="009F529F" w:rsidRPr="00355432" w:rsidRDefault="00F62E1D" w:rsidP="00050CFA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27 548,20</w:t>
            </w:r>
          </w:p>
        </w:tc>
        <w:tc>
          <w:tcPr>
            <w:tcW w:w="1275" w:type="dxa"/>
          </w:tcPr>
          <w:p w:rsidR="009F529F" w:rsidRPr="00355432" w:rsidRDefault="00266409" w:rsidP="00050CFA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6 163,7</w:t>
            </w:r>
          </w:p>
        </w:tc>
        <w:tc>
          <w:tcPr>
            <w:tcW w:w="851" w:type="dxa"/>
          </w:tcPr>
          <w:p w:rsidR="009F529F" w:rsidRPr="00355432" w:rsidRDefault="00266409" w:rsidP="00F02AB6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134" w:type="dxa"/>
          </w:tcPr>
          <w:p w:rsidR="009F529F" w:rsidRPr="00355432" w:rsidRDefault="008E711C" w:rsidP="00050CFA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9F529F" w:rsidRPr="00D13D96" w:rsidTr="00BD78A8">
        <w:tc>
          <w:tcPr>
            <w:tcW w:w="3888" w:type="dxa"/>
          </w:tcPr>
          <w:p w:rsidR="009F529F" w:rsidRPr="00D13D96" w:rsidRDefault="009F529F" w:rsidP="00050CFA">
            <w:pPr>
              <w:pStyle w:val="a5"/>
              <w:spacing w:before="120"/>
              <w:rPr>
                <w:szCs w:val="22"/>
              </w:rPr>
            </w:pPr>
            <w:r>
              <w:rPr>
                <w:szCs w:val="22"/>
              </w:rPr>
              <w:t>05</w:t>
            </w:r>
            <w:r w:rsidRPr="00D13D96">
              <w:rPr>
                <w:szCs w:val="22"/>
              </w:rPr>
              <w:t>«Жилищно-коммунальное хозяйство»</w:t>
            </w:r>
          </w:p>
        </w:tc>
        <w:tc>
          <w:tcPr>
            <w:tcW w:w="1182" w:type="dxa"/>
          </w:tcPr>
          <w:p w:rsidR="009F529F" w:rsidRPr="00355432" w:rsidRDefault="00D66CFA" w:rsidP="003D0FCB">
            <w:pPr>
              <w:pStyle w:val="a5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80 599,10</w:t>
            </w:r>
          </w:p>
        </w:tc>
        <w:tc>
          <w:tcPr>
            <w:tcW w:w="1134" w:type="dxa"/>
          </w:tcPr>
          <w:p w:rsidR="009F529F" w:rsidRPr="00355432" w:rsidRDefault="00F62E1D" w:rsidP="00B8329B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63 650,40</w:t>
            </w:r>
          </w:p>
        </w:tc>
        <w:tc>
          <w:tcPr>
            <w:tcW w:w="1275" w:type="dxa"/>
          </w:tcPr>
          <w:p w:rsidR="009F529F" w:rsidRPr="00355432" w:rsidRDefault="00266409" w:rsidP="00BD78A8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4 389,1</w:t>
            </w:r>
          </w:p>
        </w:tc>
        <w:tc>
          <w:tcPr>
            <w:tcW w:w="851" w:type="dxa"/>
          </w:tcPr>
          <w:p w:rsidR="009F529F" w:rsidRPr="00355432" w:rsidRDefault="00266409" w:rsidP="00050CFA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34" w:type="dxa"/>
          </w:tcPr>
          <w:p w:rsidR="009F529F" w:rsidRPr="00355432" w:rsidRDefault="008E711C" w:rsidP="00050CFA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29,9</w:t>
            </w:r>
          </w:p>
        </w:tc>
      </w:tr>
      <w:tr w:rsidR="009F529F" w:rsidRPr="00D13D96" w:rsidTr="00BD78A8">
        <w:tc>
          <w:tcPr>
            <w:tcW w:w="3888" w:type="dxa"/>
          </w:tcPr>
          <w:p w:rsidR="009F529F" w:rsidRPr="00D13D96" w:rsidRDefault="009F529F" w:rsidP="00050CFA">
            <w:pPr>
              <w:pStyle w:val="a5"/>
              <w:spacing w:before="120"/>
              <w:rPr>
                <w:szCs w:val="22"/>
              </w:rPr>
            </w:pPr>
            <w:r w:rsidRPr="00D13D96">
              <w:rPr>
                <w:szCs w:val="22"/>
              </w:rPr>
              <w:t>08 «Культура, кинематография и средства массовой информации»</w:t>
            </w:r>
          </w:p>
        </w:tc>
        <w:tc>
          <w:tcPr>
            <w:tcW w:w="1182" w:type="dxa"/>
          </w:tcPr>
          <w:p w:rsidR="009F529F" w:rsidRPr="00355432" w:rsidRDefault="00D66CFA" w:rsidP="00C12375">
            <w:pPr>
              <w:pStyle w:val="a5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16 588,80</w:t>
            </w:r>
          </w:p>
        </w:tc>
        <w:tc>
          <w:tcPr>
            <w:tcW w:w="1134" w:type="dxa"/>
          </w:tcPr>
          <w:p w:rsidR="009F529F" w:rsidRPr="00355432" w:rsidRDefault="00F62E1D" w:rsidP="00050CFA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18 232,40</w:t>
            </w:r>
          </w:p>
        </w:tc>
        <w:tc>
          <w:tcPr>
            <w:tcW w:w="1275" w:type="dxa"/>
          </w:tcPr>
          <w:p w:rsidR="009F529F" w:rsidRPr="00355432" w:rsidRDefault="00266409" w:rsidP="00050CFA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3 819,6</w:t>
            </w:r>
          </w:p>
        </w:tc>
        <w:tc>
          <w:tcPr>
            <w:tcW w:w="851" w:type="dxa"/>
          </w:tcPr>
          <w:p w:rsidR="009F529F" w:rsidRPr="00355432" w:rsidRDefault="00266409" w:rsidP="00050CFA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134" w:type="dxa"/>
          </w:tcPr>
          <w:p w:rsidR="009F529F" w:rsidRPr="00355432" w:rsidRDefault="008E711C" w:rsidP="00050CFA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9F529F" w:rsidRPr="00B62B8C" w:rsidTr="00BD78A8">
        <w:tc>
          <w:tcPr>
            <w:tcW w:w="3888" w:type="dxa"/>
          </w:tcPr>
          <w:p w:rsidR="009F529F" w:rsidRPr="00B62B8C" w:rsidRDefault="009F529F" w:rsidP="00050CFA">
            <w:pPr>
              <w:pStyle w:val="a5"/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                 </w:t>
            </w:r>
            <w:r w:rsidRPr="00B62B8C">
              <w:rPr>
                <w:b/>
                <w:szCs w:val="22"/>
              </w:rPr>
              <w:t xml:space="preserve">Итого: </w:t>
            </w:r>
          </w:p>
        </w:tc>
        <w:tc>
          <w:tcPr>
            <w:tcW w:w="1182" w:type="dxa"/>
          </w:tcPr>
          <w:p w:rsidR="009F529F" w:rsidRPr="00355432" w:rsidRDefault="003462F6" w:rsidP="00C12375">
            <w:pPr>
              <w:pStyle w:val="a5"/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150 790,2</w:t>
            </w:r>
          </w:p>
        </w:tc>
        <w:tc>
          <w:tcPr>
            <w:tcW w:w="1134" w:type="dxa"/>
          </w:tcPr>
          <w:p w:rsidR="009F529F" w:rsidRPr="00355432" w:rsidRDefault="00266409" w:rsidP="00050CFA">
            <w:pPr>
              <w:pStyle w:val="a5"/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110 370,7</w:t>
            </w:r>
          </w:p>
        </w:tc>
        <w:tc>
          <w:tcPr>
            <w:tcW w:w="1275" w:type="dxa"/>
          </w:tcPr>
          <w:p w:rsidR="009F529F" w:rsidRPr="00355432" w:rsidRDefault="00266409" w:rsidP="00050CFA">
            <w:pPr>
              <w:pStyle w:val="a5"/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14 681,7</w:t>
            </w:r>
          </w:p>
        </w:tc>
        <w:tc>
          <w:tcPr>
            <w:tcW w:w="851" w:type="dxa"/>
          </w:tcPr>
          <w:p w:rsidR="009F529F" w:rsidRPr="00355432" w:rsidRDefault="00266409" w:rsidP="00050CFA">
            <w:pPr>
              <w:pStyle w:val="a5"/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13,3</w:t>
            </w:r>
          </w:p>
        </w:tc>
        <w:tc>
          <w:tcPr>
            <w:tcW w:w="1134" w:type="dxa"/>
          </w:tcPr>
          <w:p w:rsidR="009F529F" w:rsidRPr="00355432" w:rsidRDefault="009F529F" w:rsidP="00050CFA">
            <w:pPr>
              <w:pStyle w:val="a5"/>
              <w:spacing w:before="120"/>
              <w:jc w:val="center"/>
              <w:rPr>
                <w:b/>
                <w:sz w:val="20"/>
                <w:szCs w:val="20"/>
              </w:rPr>
            </w:pPr>
            <w:r w:rsidRPr="00355432">
              <w:rPr>
                <w:b/>
                <w:sz w:val="20"/>
                <w:szCs w:val="20"/>
              </w:rPr>
              <w:t>100,0</w:t>
            </w:r>
          </w:p>
        </w:tc>
      </w:tr>
    </w:tbl>
    <w:p w:rsidR="00050CFA" w:rsidRDefault="00050CFA" w:rsidP="00050CFA">
      <w:pPr>
        <w:ind w:right="-5" w:firstLine="708"/>
        <w:jc w:val="both"/>
        <w:rPr>
          <w:sz w:val="28"/>
          <w:szCs w:val="28"/>
        </w:rPr>
      </w:pPr>
    </w:p>
    <w:p w:rsidR="00050CFA" w:rsidRDefault="00050CFA" w:rsidP="00050CFA">
      <w:pPr>
        <w:ind w:right="-5" w:firstLine="708"/>
        <w:jc w:val="both"/>
        <w:rPr>
          <w:sz w:val="28"/>
          <w:szCs w:val="28"/>
        </w:rPr>
      </w:pPr>
    </w:p>
    <w:p w:rsidR="00050CFA" w:rsidRDefault="00050CFA" w:rsidP="00050CFA">
      <w:pPr>
        <w:ind w:right="-5" w:firstLine="708"/>
        <w:jc w:val="both"/>
        <w:rPr>
          <w:sz w:val="28"/>
          <w:szCs w:val="28"/>
        </w:rPr>
      </w:pPr>
      <w:r w:rsidRPr="0052792A">
        <w:rPr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фактически исполнены в </w:t>
      </w:r>
      <w:r w:rsidR="008407C4">
        <w:rPr>
          <w:sz w:val="28"/>
          <w:szCs w:val="28"/>
        </w:rPr>
        <w:t>объёме</w:t>
      </w:r>
      <w:r>
        <w:rPr>
          <w:sz w:val="28"/>
          <w:szCs w:val="28"/>
        </w:rPr>
        <w:t xml:space="preserve"> </w:t>
      </w:r>
      <w:r w:rsidR="001D5B4D">
        <w:rPr>
          <w:sz w:val="28"/>
          <w:szCs w:val="28"/>
        </w:rPr>
        <w:t>14 681,7</w:t>
      </w:r>
      <w:r>
        <w:rPr>
          <w:sz w:val="28"/>
          <w:szCs w:val="28"/>
        </w:rPr>
        <w:t xml:space="preserve"> тыс. рублей, или на </w:t>
      </w:r>
      <w:r w:rsidR="001D5B4D">
        <w:rPr>
          <w:sz w:val="28"/>
          <w:szCs w:val="28"/>
        </w:rPr>
        <w:t>13,3</w:t>
      </w:r>
      <w:r w:rsidR="00293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к </w:t>
      </w:r>
      <w:r w:rsidR="008407C4">
        <w:rPr>
          <w:sz w:val="28"/>
          <w:szCs w:val="28"/>
        </w:rPr>
        <w:t>утверждённым</w:t>
      </w:r>
      <w:r>
        <w:rPr>
          <w:sz w:val="28"/>
          <w:szCs w:val="28"/>
        </w:rPr>
        <w:t xml:space="preserve"> бюджетным назначениям. </w:t>
      </w:r>
    </w:p>
    <w:p w:rsidR="00050CFA" w:rsidRDefault="00050CFA" w:rsidP="00050CF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бюджетных обязательств в отчетном периоде осуществлялось местными органами управления в соответствии с полномочиями, определенными положениями</w:t>
      </w:r>
      <w:r w:rsidRPr="00A17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  </w:t>
      </w:r>
      <w:r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Федерации».</w:t>
      </w:r>
    </w:p>
    <w:p w:rsidR="00050CFA" w:rsidRDefault="00050CFA" w:rsidP="00050CF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удельный вес в структуре расходов заняли расходы по разделам </w:t>
      </w:r>
      <w:r w:rsidRPr="008407C4">
        <w:rPr>
          <w:b/>
          <w:sz w:val="28"/>
          <w:szCs w:val="28"/>
        </w:rPr>
        <w:t>«Жилищно-коммунальное хозяйство»</w:t>
      </w:r>
      <w:r>
        <w:rPr>
          <w:sz w:val="28"/>
          <w:szCs w:val="28"/>
        </w:rPr>
        <w:t xml:space="preserve"> - </w:t>
      </w:r>
      <w:r w:rsidR="001D5B4D">
        <w:rPr>
          <w:sz w:val="28"/>
          <w:szCs w:val="28"/>
        </w:rPr>
        <w:t>29,9</w:t>
      </w:r>
      <w:r>
        <w:rPr>
          <w:sz w:val="28"/>
          <w:szCs w:val="28"/>
        </w:rPr>
        <w:t xml:space="preserve">%, </w:t>
      </w:r>
      <w:r w:rsidRPr="008407C4">
        <w:rPr>
          <w:b/>
          <w:sz w:val="28"/>
          <w:szCs w:val="28"/>
        </w:rPr>
        <w:t>«Национальная экономика»</w:t>
      </w:r>
      <w:r>
        <w:rPr>
          <w:sz w:val="28"/>
          <w:szCs w:val="28"/>
        </w:rPr>
        <w:t xml:space="preserve"> - </w:t>
      </w:r>
      <w:r w:rsidR="001D5B4D">
        <w:rPr>
          <w:sz w:val="28"/>
          <w:szCs w:val="28"/>
        </w:rPr>
        <w:t>42</w:t>
      </w:r>
      <w:r>
        <w:rPr>
          <w:sz w:val="28"/>
          <w:szCs w:val="28"/>
        </w:rPr>
        <w:t xml:space="preserve">%,   и </w:t>
      </w:r>
      <w:r w:rsidRPr="008407C4">
        <w:rPr>
          <w:b/>
          <w:sz w:val="28"/>
          <w:szCs w:val="28"/>
        </w:rPr>
        <w:t>«Культура, кинематография и средства массовой информации»</w:t>
      </w:r>
      <w:r>
        <w:rPr>
          <w:sz w:val="28"/>
          <w:szCs w:val="28"/>
        </w:rPr>
        <w:t xml:space="preserve"> - </w:t>
      </w:r>
      <w:r w:rsidR="001D5B4D">
        <w:rPr>
          <w:sz w:val="28"/>
          <w:szCs w:val="28"/>
        </w:rPr>
        <w:t>26</w:t>
      </w:r>
      <w:r>
        <w:rPr>
          <w:sz w:val="28"/>
          <w:szCs w:val="28"/>
        </w:rPr>
        <w:t xml:space="preserve">%. </w:t>
      </w:r>
    </w:p>
    <w:p w:rsidR="008407C4" w:rsidRDefault="00050CFA" w:rsidP="00050CF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515925">
        <w:rPr>
          <w:b/>
          <w:sz w:val="28"/>
          <w:szCs w:val="28"/>
        </w:rPr>
        <w:t>«Общегосударственные расходы»</w:t>
      </w:r>
      <w:r w:rsidR="008407C4">
        <w:rPr>
          <w:sz w:val="28"/>
          <w:szCs w:val="28"/>
        </w:rPr>
        <w:t xml:space="preserve"> использованы</w:t>
      </w:r>
      <w:r>
        <w:rPr>
          <w:sz w:val="28"/>
          <w:szCs w:val="28"/>
        </w:rPr>
        <w:t xml:space="preserve"> средств</w:t>
      </w:r>
      <w:r w:rsidR="008407C4">
        <w:rPr>
          <w:sz w:val="28"/>
          <w:szCs w:val="28"/>
        </w:rPr>
        <w:t>а</w:t>
      </w:r>
      <w:r>
        <w:rPr>
          <w:sz w:val="28"/>
          <w:szCs w:val="28"/>
        </w:rPr>
        <w:t xml:space="preserve"> бюджета Локотского городского поселения в сумме </w:t>
      </w:r>
      <w:r w:rsidR="001D5B4D" w:rsidRPr="001D5B4D">
        <w:rPr>
          <w:color w:val="000000"/>
          <w:sz w:val="28"/>
          <w:szCs w:val="28"/>
        </w:rPr>
        <w:t>185,1</w:t>
      </w:r>
      <w:r>
        <w:rPr>
          <w:sz w:val="28"/>
          <w:szCs w:val="28"/>
        </w:rPr>
        <w:t xml:space="preserve"> тыс. рублей, что составляет </w:t>
      </w:r>
      <w:r w:rsidR="001D5B4D" w:rsidRPr="001D5B4D">
        <w:rPr>
          <w:color w:val="000000"/>
          <w:sz w:val="28"/>
          <w:szCs w:val="28"/>
        </w:rPr>
        <w:t>50,7</w:t>
      </w:r>
      <w:r w:rsidRPr="001D5B4D">
        <w:rPr>
          <w:sz w:val="28"/>
          <w:szCs w:val="28"/>
        </w:rPr>
        <w:t>%</w:t>
      </w:r>
      <w:r>
        <w:rPr>
          <w:sz w:val="28"/>
          <w:szCs w:val="28"/>
        </w:rPr>
        <w:t xml:space="preserve"> к плановым показателям. Удельный вес расходов по данному разделу составил </w:t>
      </w:r>
      <w:r w:rsidR="001D5B4D">
        <w:rPr>
          <w:sz w:val="28"/>
          <w:szCs w:val="28"/>
        </w:rPr>
        <w:t>1,3</w:t>
      </w:r>
      <w:r w:rsidRPr="00360A33">
        <w:rPr>
          <w:sz w:val="28"/>
          <w:szCs w:val="28"/>
        </w:rPr>
        <w:t>%</w:t>
      </w:r>
      <w:r>
        <w:rPr>
          <w:sz w:val="28"/>
          <w:szCs w:val="28"/>
        </w:rPr>
        <w:t xml:space="preserve">  в структуре расходов бюджета. </w:t>
      </w:r>
    </w:p>
    <w:p w:rsidR="00C12375" w:rsidRPr="00164D9F" w:rsidRDefault="00050CFA" w:rsidP="008407C4">
      <w:pPr>
        <w:ind w:right="-5" w:firstLine="708"/>
        <w:jc w:val="both"/>
        <w:rPr>
          <w:sz w:val="28"/>
          <w:szCs w:val="28"/>
        </w:rPr>
      </w:pPr>
      <w:r w:rsidRPr="00164D9F">
        <w:rPr>
          <w:sz w:val="28"/>
          <w:szCs w:val="28"/>
        </w:rPr>
        <w:t>В области «</w:t>
      </w:r>
      <w:r w:rsidRPr="00164D9F">
        <w:rPr>
          <w:b/>
          <w:sz w:val="28"/>
          <w:szCs w:val="28"/>
        </w:rPr>
        <w:t>Национальной обороны»</w:t>
      </w:r>
      <w:r w:rsidRPr="00164D9F">
        <w:rPr>
          <w:sz w:val="28"/>
          <w:szCs w:val="28"/>
        </w:rPr>
        <w:t xml:space="preserve"> расходы направлены на осуществление    первичного  воинского учета на территориях, где отсутствуют военные комиссариаты, в сумме  </w:t>
      </w:r>
      <w:r w:rsidR="00164D9F" w:rsidRPr="00164D9F">
        <w:rPr>
          <w:color w:val="000000"/>
          <w:sz w:val="28"/>
          <w:szCs w:val="28"/>
        </w:rPr>
        <w:t>124,2</w:t>
      </w:r>
      <w:r w:rsidRPr="00164D9F">
        <w:rPr>
          <w:sz w:val="28"/>
          <w:szCs w:val="28"/>
        </w:rPr>
        <w:t xml:space="preserve"> тыс. рублей, что составило </w:t>
      </w:r>
      <w:r w:rsidR="00164D9F" w:rsidRPr="00164D9F">
        <w:rPr>
          <w:sz w:val="28"/>
          <w:szCs w:val="28"/>
        </w:rPr>
        <w:t>21,6</w:t>
      </w:r>
      <w:r w:rsidRPr="00164D9F">
        <w:rPr>
          <w:sz w:val="28"/>
          <w:szCs w:val="28"/>
        </w:rPr>
        <w:t xml:space="preserve">%  к утвержденным бюджетным ассигнованиям и </w:t>
      </w:r>
      <w:r w:rsidR="008407C4" w:rsidRPr="00164D9F">
        <w:rPr>
          <w:sz w:val="28"/>
          <w:szCs w:val="28"/>
        </w:rPr>
        <w:t>доведённым лимитам бюджетных обязательств,</w:t>
      </w:r>
      <w:r w:rsidRPr="00164D9F">
        <w:rPr>
          <w:sz w:val="28"/>
          <w:szCs w:val="28"/>
        </w:rPr>
        <w:t xml:space="preserve">  удельный вес  </w:t>
      </w:r>
      <w:r w:rsidR="00164D9F" w:rsidRPr="00164D9F">
        <w:rPr>
          <w:sz w:val="28"/>
          <w:szCs w:val="28"/>
        </w:rPr>
        <w:t>0,8</w:t>
      </w:r>
      <w:r w:rsidRPr="00164D9F">
        <w:rPr>
          <w:sz w:val="28"/>
          <w:szCs w:val="28"/>
        </w:rPr>
        <w:t xml:space="preserve">% в структуре расходов бюджета поселения. </w:t>
      </w:r>
    </w:p>
    <w:p w:rsidR="00050CFA" w:rsidRDefault="00050CFA" w:rsidP="00050C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8C6B57">
        <w:rPr>
          <w:b/>
          <w:sz w:val="28"/>
          <w:szCs w:val="28"/>
        </w:rPr>
        <w:t>«Национальная экономика»</w:t>
      </w:r>
      <w:r>
        <w:rPr>
          <w:sz w:val="28"/>
          <w:szCs w:val="28"/>
        </w:rPr>
        <w:t xml:space="preserve"> расходы исполнены в сумме </w:t>
      </w:r>
      <w:r w:rsidR="00164D9F" w:rsidRPr="00164D9F">
        <w:rPr>
          <w:color w:val="000000"/>
          <w:sz w:val="28"/>
          <w:szCs w:val="28"/>
        </w:rPr>
        <w:t>6 163,7</w:t>
      </w:r>
      <w:r w:rsidR="00C012E8" w:rsidRPr="00C012E8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840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или </w:t>
      </w:r>
      <w:r w:rsidR="00A54B9C">
        <w:rPr>
          <w:sz w:val="28"/>
          <w:szCs w:val="28"/>
        </w:rPr>
        <w:t>22,4</w:t>
      </w:r>
      <w:r>
        <w:rPr>
          <w:sz w:val="28"/>
          <w:szCs w:val="28"/>
        </w:rPr>
        <w:t>% к плановым назначениям. Расходы  использованы по подразделу «Дорожное хозяйство</w:t>
      </w:r>
      <w:r w:rsidR="00646D94">
        <w:rPr>
          <w:sz w:val="28"/>
          <w:szCs w:val="28"/>
        </w:rPr>
        <w:t>», у</w:t>
      </w:r>
      <w:r>
        <w:rPr>
          <w:sz w:val="28"/>
          <w:szCs w:val="28"/>
        </w:rPr>
        <w:t xml:space="preserve">дельный вес в структуре расходов составляет </w:t>
      </w:r>
      <w:r w:rsidR="00A54B9C">
        <w:rPr>
          <w:sz w:val="28"/>
          <w:szCs w:val="28"/>
        </w:rPr>
        <w:t>42</w:t>
      </w:r>
      <w:r>
        <w:rPr>
          <w:sz w:val="28"/>
          <w:szCs w:val="28"/>
        </w:rPr>
        <w:t xml:space="preserve">%. </w:t>
      </w:r>
    </w:p>
    <w:p w:rsidR="00050CFA" w:rsidRPr="00A54B9C" w:rsidRDefault="00C12375" w:rsidP="00C123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0CFA" w:rsidRPr="00A54B9C">
        <w:rPr>
          <w:sz w:val="28"/>
          <w:szCs w:val="28"/>
        </w:rPr>
        <w:t xml:space="preserve">В области </w:t>
      </w:r>
      <w:r w:rsidRPr="00A54B9C">
        <w:rPr>
          <w:sz w:val="28"/>
          <w:szCs w:val="28"/>
        </w:rPr>
        <w:t xml:space="preserve"> </w:t>
      </w:r>
      <w:r w:rsidR="00050CFA" w:rsidRPr="00A54B9C">
        <w:rPr>
          <w:b/>
          <w:sz w:val="28"/>
          <w:szCs w:val="28"/>
        </w:rPr>
        <w:t>«Жилищно-коммунального хозяйства»</w:t>
      </w:r>
      <w:r w:rsidRPr="00A54B9C">
        <w:rPr>
          <w:b/>
          <w:sz w:val="28"/>
          <w:szCs w:val="28"/>
        </w:rPr>
        <w:t xml:space="preserve"> </w:t>
      </w:r>
      <w:r w:rsidR="00050CFA" w:rsidRPr="00A54B9C">
        <w:rPr>
          <w:b/>
          <w:sz w:val="28"/>
          <w:szCs w:val="28"/>
        </w:rPr>
        <w:t xml:space="preserve"> </w:t>
      </w:r>
      <w:r w:rsidR="00050CFA" w:rsidRPr="00A54B9C">
        <w:rPr>
          <w:sz w:val="28"/>
          <w:szCs w:val="28"/>
        </w:rPr>
        <w:t>бюджетом</w:t>
      </w:r>
      <w:r w:rsidRPr="00A54B9C">
        <w:rPr>
          <w:sz w:val="28"/>
          <w:szCs w:val="28"/>
        </w:rPr>
        <w:t xml:space="preserve"> поселения р</w:t>
      </w:r>
      <w:r w:rsidR="00050CFA" w:rsidRPr="00A54B9C">
        <w:rPr>
          <w:sz w:val="28"/>
          <w:szCs w:val="28"/>
        </w:rPr>
        <w:t xml:space="preserve">асходы исполнены  в сумме </w:t>
      </w:r>
      <w:r w:rsidR="00050CFA" w:rsidRPr="00A54B9C">
        <w:rPr>
          <w:sz w:val="28"/>
          <w:szCs w:val="28"/>
        </w:rPr>
        <w:br/>
      </w:r>
      <w:r w:rsidR="00A54B9C" w:rsidRPr="00A54B9C">
        <w:rPr>
          <w:color w:val="000000"/>
          <w:sz w:val="28"/>
          <w:szCs w:val="28"/>
        </w:rPr>
        <w:t xml:space="preserve">4 389,1 </w:t>
      </w:r>
      <w:r w:rsidR="00050CFA" w:rsidRPr="00A54B9C">
        <w:rPr>
          <w:sz w:val="28"/>
          <w:szCs w:val="28"/>
        </w:rPr>
        <w:t xml:space="preserve">тыс. рублей, или на </w:t>
      </w:r>
      <w:r w:rsidR="00A54B9C" w:rsidRPr="00A54B9C">
        <w:rPr>
          <w:color w:val="000000"/>
          <w:sz w:val="28"/>
          <w:szCs w:val="28"/>
        </w:rPr>
        <w:t>6,9</w:t>
      </w:r>
      <w:r w:rsidR="00050CFA" w:rsidRPr="00A54B9C">
        <w:rPr>
          <w:sz w:val="28"/>
          <w:szCs w:val="28"/>
        </w:rPr>
        <w:t xml:space="preserve">% </w:t>
      </w:r>
      <w:r w:rsidRPr="00A54B9C">
        <w:rPr>
          <w:sz w:val="28"/>
          <w:szCs w:val="28"/>
        </w:rPr>
        <w:t xml:space="preserve"> </w:t>
      </w:r>
      <w:r w:rsidR="008B39E4" w:rsidRPr="00A54B9C">
        <w:rPr>
          <w:sz w:val="28"/>
          <w:szCs w:val="28"/>
        </w:rPr>
        <w:t xml:space="preserve">к утверждённым назначениям, удельный вес в структуре расходов составляет </w:t>
      </w:r>
      <w:r w:rsidR="00A54B9C" w:rsidRPr="00A54B9C">
        <w:rPr>
          <w:sz w:val="28"/>
          <w:szCs w:val="28"/>
        </w:rPr>
        <w:t>29,9</w:t>
      </w:r>
      <w:r w:rsidR="008B39E4" w:rsidRPr="00A54B9C">
        <w:rPr>
          <w:sz w:val="28"/>
          <w:szCs w:val="28"/>
        </w:rPr>
        <w:t>%.</w:t>
      </w:r>
    </w:p>
    <w:p w:rsidR="00BD78A8" w:rsidRDefault="00050CFA" w:rsidP="00C012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Средства использованы на благоустройство населенного пункта, на содержание уличного освещения, мест захоронения, на ко</w:t>
      </w:r>
      <w:r w:rsidR="00C12375">
        <w:rPr>
          <w:sz w:val="28"/>
          <w:szCs w:val="28"/>
        </w:rPr>
        <w:t>ммунальное и жилищное хозяйство.</w:t>
      </w:r>
    </w:p>
    <w:p w:rsidR="008B39E4" w:rsidRPr="00A54B9C" w:rsidRDefault="00C012E8" w:rsidP="008B39E4">
      <w:pPr>
        <w:ind w:firstLine="840"/>
        <w:jc w:val="both"/>
        <w:rPr>
          <w:sz w:val="28"/>
          <w:szCs w:val="28"/>
        </w:rPr>
      </w:pPr>
      <w:r w:rsidRPr="00A54B9C">
        <w:rPr>
          <w:sz w:val="28"/>
          <w:szCs w:val="28"/>
        </w:rPr>
        <w:t xml:space="preserve">       </w:t>
      </w:r>
      <w:r w:rsidR="00BD78A8" w:rsidRPr="00A54B9C">
        <w:rPr>
          <w:sz w:val="28"/>
          <w:szCs w:val="28"/>
        </w:rPr>
        <w:t xml:space="preserve">       </w:t>
      </w:r>
      <w:r w:rsidR="00050CFA" w:rsidRPr="00A54B9C">
        <w:rPr>
          <w:sz w:val="28"/>
          <w:szCs w:val="28"/>
        </w:rPr>
        <w:t xml:space="preserve">Расходы по разделу </w:t>
      </w:r>
      <w:r w:rsidR="00050CFA" w:rsidRPr="00A54B9C">
        <w:rPr>
          <w:b/>
          <w:sz w:val="28"/>
          <w:szCs w:val="28"/>
        </w:rPr>
        <w:t>«Культура, кинематография и средства массовой информации»</w:t>
      </w:r>
      <w:r w:rsidR="00050CFA" w:rsidRPr="00A54B9C">
        <w:rPr>
          <w:sz w:val="28"/>
          <w:szCs w:val="28"/>
        </w:rPr>
        <w:t xml:space="preserve"> составили </w:t>
      </w:r>
      <w:r w:rsidR="00A54B9C" w:rsidRPr="00A54B9C">
        <w:rPr>
          <w:color w:val="000000"/>
          <w:sz w:val="28"/>
          <w:szCs w:val="28"/>
        </w:rPr>
        <w:t>3 819,6</w:t>
      </w:r>
      <w:r w:rsidR="00050CFA" w:rsidRPr="00A54B9C">
        <w:rPr>
          <w:sz w:val="28"/>
          <w:szCs w:val="28"/>
        </w:rPr>
        <w:t xml:space="preserve">тыс. рублей, что составляет </w:t>
      </w:r>
      <w:r w:rsidRPr="00A54B9C">
        <w:rPr>
          <w:sz w:val="28"/>
          <w:szCs w:val="28"/>
        </w:rPr>
        <w:t xml:space="preserve"> </w:t>
      </w:r>
      <w:r w:rsidR="00A54B9C" w:rsidRPr="00A54B9C">
        <w:rPr>
          <w:sz w:val="28"/>
          <w:szCs w:val="28"/>
        </w:rPr>
        <w:t>20,9</w:t>
      </w:r>
      <w:r w:rsidR="00050CFA" w:rsidRPr="00A54B9C">
        <w:rPr>
          <w:sz w:val="28"/>
          <w:szCs w:val="28"/>
        </w:rPr>
        <w:t xml:space="preserve">% к </w:t>
      </w:r>
      <w:r w:rsidR="008B39E4" w:rsidRPr="00A54B9C">
        <w:rPr>
          <w:sz w:val="28"/>
          <w:szCs w:val="28"/>
        </w:rPr>
        <w:t>утверждённым</w:t>
      </w:r>
      <w:r w:rsidR="00050CFA" w:rsidRPr="00A54B9C">
        <w:rPr>
          <w:sz w:val="28"/>
          <w:szCs w:val="28"/>
        </w:rPr>
        <w:t xml:space="preserve"> бюджетным назначениям. </w:t>
      </w:r>
      <w:r w:rsidR="008B39E4" w:rsidRPr="00A54B9C">
        <w:rPr>
          <w:sz w:val="28"/>
          <w:szCs w:val="28"/>
        </w:rPr>
        <w:t xml:space="preserve">Удельный вес расходов по данному разделу составил </w:t>
      </w:r>
      <w:r w:rsidR="00870AC0">
        <w:rPr>
          <w:sz w:val="28"/>
          <w:szCs w:val="28"/>
        </w:rPr>
        <w:t>26</w:t>
      </w:r>
      <w:r w:rsidR="008B39E4" w:rsidRPr="00A54B9C">
        <w:rPr>
          <w:sz w:val="28"/>
          <w:szCs w:val="28"/>
        </w:rPr>
        <w:t xml:space="preserve">%  в структуре расходов бюджета. </w:t>
      </w:r>
    </w:p>
    <w:p w:rsidR="00050CFA" w:rsidRPr="00CC32F8" w:rsidRDefault="00050CFA" w:rsidP="00C012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32F8">
        <w:rPr>
          <w:sz w:val="28"/>
          <w:szCs w:val="28"/>
        </w:rPr>
        <w:t xml:space="preserve">Основные затраты в рамках данного раздела сложились на  содержание подведомственных учреждений – библиотеки и дома культуры. </w:t>
      </w:r>
    </w:p>
    <w:p w:rsidR="00050CFA" w:rsidRPr="009563A6" w:rsidRDefault="00050CFA" w:rsidP="008B39E4">
      <w:pPr>
        <w:ind w:firstLine="540"/>
        <w:rPr>
          <w:sz w:val="28"/>
          <w:szCs w:val="28"/>
        </w:rPr>
      </w:pPr>
      <w:r w:rsidRPr="009563A6">
        <w:rPr>
          <w:sz w:val="28"/>
          <w:szCs w:val="28"/>
        </w:rPr>
        <w:t xml:space="preserve">Учитывая социальную </w:t>
      </w:r>
      <w:r w:rsidR="008B39E4" w:rsidRPr="009563A6">
        <w:rPr>
          <w:sz w:val="28"/>
          <w:szCs w:val="28"/>
        </w:rPr>
        <w:t>напряжённость</w:t>
      </w:r>
      <w:r w:rsidRPr="009563A6">
        <w:rPr>
          <w:sz w:val="28"/>
          <w:szCs w:val="28"/>
        </w:rPr>
        <w:t xml:space="preserve"> местного </w:t>
      </w:r>
      <w:proofErr w:type="gramStart"/>
      <w:r w:rsidRPr="009563A6">
        <w:rPr>
          <w:sz w:val="28"/>
          <w:szCs w:val="28"/>
        </w:rPr>
        <w:t>бюджета</w:t>
      </w:r>
      <w:proofErr w:type="gramEnd"/>
      <w:r w:rsidRPr="009563A6">
        <w:rPr>
          <w:sz w:val="28"/>
          <w:szCs w:val="28"/>
        </w:rPr>
        <w:t xml:space="preserve">  бюджетные средства в первоочередном порядке направлялись  на финансирование социально – значимых расходов, выплату заработной платы  и  другие социальные выплаты.</w:t>
      </w:r>
    </w:p>
    <w:p w:rsidR="00050CFA" w:rsidRPr="009563A6" w:rsidRDefault="00050CFA" w:rsidP="008B39E4">
      <w:pPr>
        <w:ind w:firstLine="540"/>
        <w:rPr>
          <w:sz w:val="28"/>
          <w:szCs w:val="28"/>
        </w:rPr>
      </w:pPr>
      <w:r w:rsidRPr="009563A6">
        <w:rPr>
          <w:sz w:val="28"/>
          <w:szCs w:val="28"/>
        </w:rPr>
        <w:t>Под жестким контролем  осуществлялись расчеты за   энергетические ресурсы, что позволяет без срыва обеспечить нормальное функционирование системы жизнеобеспечения учреждений.</w:t>
      </w:r>
    </w:p>
    <w:p w:rsidR="00050CFA" w:rsidRPr="00535D6C" w:rsidRDefault="00050CFA" w:rsidP="00050CFA">
      <w:pPr>
        <w:ind w:firstLine="840"/>
        <w:jc w:val="both"/>
        <w:rPr>
          <w:sz w:val="28"/>
          <w:szCs w:val="28"/>
        </w:rPr>
      </w:pPr>
      <w:r w:rsidRPr="009563A6">
        <w:rPr>
          <w:sz w:val="28"/>
          <w:szCs w:val="28"/>
        </w:rPr>
        <w:t xml:space="preserve">В полном объеме финансировались  расходы по оплате текущих платежей по </w:t>
      </w:r>
      <w:r>
        <w:rPr>
          <w:sz w:val="28"/>
          <w:szCs w:val="28"/>
        </w:rPr>
        <w:t xml:space="preserve">коммунальным услугам и </w:t>
      </w:r>
      <w:r w:rsidRPr="009563A6">
        <w:rPr>
          <w:sz w:val="28"/>
          <w:szCs w:val="28"/>
        </w:rPr>
        <w:t>услугам связи. В минимально – необходимых размерах финансировались и другие жизненно важные расходы бюджета поселения.</w:t>
      </w:r>
    </w:p>
    <w:p w:rsidR="00050CFA" w:rsidRPr="006A14E2" w:rsidRDefault="00050CFA" w:rsidP="00050CFA">
      <w:pPr>
        <w:rPr>
          <w:sz w:val="28"/>
          <w:szCs w:val="28"/>
        </w:rPr>
      </w:pPr>
    </w:p>
    <w:p w:rsidR="00050CFA" w:rsidRPr="006A14E2" w:rsidRDefault="00050CFA" w:rsidP="00050CFA">
      <w:pPr>
        <w:rPr>
          <w:sz w:val="28"/>
          <w:szCs w:val="28"/>
        </w:rPr>
      </w:pPr>
    </w:p>
    <w:p w:rsidR="00050CFA" w:rsidRDefault="00050CFA" w:rsidP="00050CFA">
      <w:pPr>
        <w:rPr>
          <w:sz w:val="28"/>
          <w:szCs w:val="28"/>
        </w:rPr>
      </w:pPr>
    </w:p>
    <w:sectPr w:rsidR="00050CFA" w:rsidSect="0077314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773143"/>
    <w:rsid w:val="00000235"/>
    <w:rsid w:val="00001F7C"/>
    <w:rsid w:val="00004218"/>
    <w:rsid w:val="00006016"/>
    <w:rsid w:val="00016E29"/>
    <w:rsid w:val="00017F03"/>
    <w:rsid w:val="00022F2B"/>
    <w:rsid w:val="00023DE0"/>
    <w:rsid w:val="0003223B"/>
    <w:rsid w:val="00033382"/>
    <w:rsid w:val="000413F4"/>
    <w:rsid w:val="0004149A"/>
    <w:rsid w:val="00043875"/>
    <w:rsid w:val="00043C89"/>
    <w:rsid w:val="00050CFA"/>
    <w:rsid w:val="00052BD7"/>
    <w:rsid w:val="0007233C"/>
    <w:rsid w:val="00072946"/>
    <w:rsid w:val="00074F62"/>
    <w:rsid w:val="000752BB"/>
    <w:rsid w:val="00080D46"/>
    <w:rsid w:val="0008153F"/>
    <w:rsid w:val="00082CB6"/>
    <w:rsid w:val="00087074"/>
    <w:rsid w:val="00093454"/>
    <w:rsid w:val="000A03F6"/>
    <w:rsid w:val="000A05AB"/>
    <w:rsid w:val="000A4C4A"/>
    <w:rsid w:val="000B4A89"/>
    <w:rsid w:val="000C0826"/>
    <w:rsid w:val="000C3531"/>
    <w:rsid w:val="000C55B9"/>
    <w:rsid w:val="000C6FEE"/>
    <w:rsid w:val="000D149E"/>
    <w:rsid w:val="000D6626"/>
    <w:rsid w:val="000E0F63"/>
    <w:rsid w:val="000E57B3"/>
    <w:rsid w:val="000F1C5F"/>
    <w:rsid w:val="000F3E0B"/>
    <w:rsid w:val="000F639D"/>
    <w:rsid w:val="000F6B09"/>
    <w:rsid w:val="000F7573"/>
    <w:rsid w:val="00101CB6"/>
    <w:rsid w:val="00101F18"/>
    <w:rsid w:val="00111971"/>
    <w:rsid w:val="0011390E"/>
    <w:rsid w:val="00120CA7"/>
    <w:rsid w:val="00123C9A"/>
    <w:rsid w:val="00127E0A"/>
    <w:rsid w:val="00134816"/>
    <w:rsid w:val="00134867"/>
    <w:rsid w:val="00141D09"/>
    <w:rsid w:val="00143C92"/>
    <w:rsid w:val="00145B0F"/>
    <w:rsid w:val="00145E06"/>
    <w:rsid w:val="0015107E"/>
    <w:rsid w:val="00152CA2"/>
    <w:rsid w:val="00154C21"/>
    <w:rsid w:val="0015525C"/>
    <w:rsid w:val="0016023F"/>
    <w:rsid w:val="00163E99"/>
    <w:rsid w:val="00164D9F"/>
    <w:rsid w:val="001665E0"/>
    <w:rsid w:val="001719BF"/>
    <w:rsid w:val="00181014"/>
    <w:rsid w:val="001948B1"/>
    <w:rsid w:val="00194B2A"/>
    <w:rsid w:val="00194F6D"/>
    <w:rsid w:val="001A2710"/>
    <w:rsid w:val="001B7BD8"/>
    <w:rsid w:val="001C23DC"/>
    <w:rsid w:val="001C325A"/>
    <w:rsid w:val="001D0263"/>
    <w:rsid w:val="001D31F8"/>
    <w:rsid w:val="001D36DB"/>
    <w:rsid w:val="001D5B4D"/>
    <w:rsid w:val="001E1702"/>
    <w:rsid w:val="001E4BF4"/>
    <w:rsid w:val="001E5D42"/>
    <w:rsid w:val="001F0130"/>
    <w:rsid w:val="001F6C83"/>
    <w:rsid w:val="00200D1F"/>
    <w:rsid w:val="002138EA"/>
    <w:rsid w:val="00216445"/>
    <w:rsid w:val="0021733E"/>
    <w:rsid w:val="002266D8"/>
    <w:rsid w:val="002301F5"/>
    <w:rsid w:val="00232850"/>
    <w:rsid w:val="00232C7B"/>
    <w:rsid w:val="0023456D"/>
    <w:rsid w:val="00237613"/>
    <w:rsid w:val="002407DB"/>
    <w:rsid w:val="00250FAE"/>
    <w:rsid w:val="00251B60"/>
    <w:rsid w:val="00255CCC"/>
    <w:rsid w:val="00257ACD"/>
    <w:rsid w:val="00260878"/>
    <w:rsid w:val="00262171"/>
    <w:rsid w:val="00266409"/>
    <w:rsid w:val="002665A8"/>
    <w:rsid w:val="00266A46"/>
    <w:rsid w:val="002732A9"/>
    <w:rsid w:val="002738ED"/>
    <w:rsid w:val="0027615E"/>
    <w:rsid w:val="00276A08"/>
    <w:rsid w:val="00277792"/>
    <w:rsid w:val="00280702"/>
    <w:rsid w:val="00284A24"/>
    <w:rsid w:val="00285835"/>
    <w:rsid w:val="00287397"/>
    <w:rsid w:val="002933B6"/>
    <w:rsid w:val="0029654B"/>
    <w:rsid w:val="002B021C"/>
    <w:rsid w:val="002B387B"/>
    <w:rsid w:val="002B4101"/>
    <w:rsid w:val="002B71DB"/>
    <w:rsid w:val="002C0A5F"/>
    <w:rsid w:val="002C68EF"/>
    <w:rsid w:val="002D7218"/>
    <w:rsid w:val="002D74D2"/>
    <w:rsid w:val="002E1C92"/>
    <w:rsid w:val="002E1D3C"/>
    <w:rsid w:val="002E2516"/>
    <w:rsid w:val="002E4501"/>
    <w:rsid w:val="002F508B"/>
    <w:rsid w:val="003001A3"/>
    <w:rsid w:val="00303437"/>
    <w:rsid w:val="00305B97"/>
    <w:rsid w:val="003065A8"/>
    <w:rsid w:val="0031761F"/>
    <w:rsid w:val="0031769E"/>
    <w:rsid w:val="00332C49"/>
    <w:rsid w:val="00333AAA"/>
    <w:rsid w:val="00334741"/>
    <w:rsid w:val="00336433"/>
    <w:rsid w:val="00342539"/>
    <w:rsid w:val="00343FE1"/>
    <w:rsid w:val="003462F6"/>
    <w:rsid w:val="00347CD2"/>
    <w:rsid w:val="003521C4"/>
    <w:rsid w:val="003523AA"/>
    <w:rsid w:val="00352559"/>
    <w:rsid w:val="00355271"/>
    <w:rsid w:val="00355432"/>
    <w:rsid w:val="00360A33"/>
    <w:rsid w:val="00361B4C"/>
    <w:rsid w:val="00377B64"/>
    <w:rsid w:val="003805F7"/>
    <w:rsid w:val="00380ED7"/>
    <w:rsid w:val="0038699E"/>
    <w:rsid w:val="003869BB"/>
    <w:rsid w:val="003870BB"/>
    <w:rsid w:val="00394A3F"/>
    <w:rsid w:val="00395AD4"/>
    <w:rsid w:val="00396251"/>
    <w:rsid w:val="003A0458"/>
    <w:rsid w:val="003A17D6"/>
    <w:rsid w:val="003A3265"/>
    <w:rsid w:val="003A6813"/>
    <w:rsid w:val="003A6882"/>
    <w:rsid w:val="003B42ED"/>
    <w:rsid w:val="003B4EB3"/>
    <w:rsid w:val="003C43DD"/>
    <w:rsid w:val="003C5736"/>
    <w:rsid w:val="003C5A87"/>
    <w:rsid w:val="003C6CB5"/>
    <w:rsid w:val="003C7235"/>
    <w:rsid w:val="003D0FCB"/>
    <w:rsid w:val="003D4260"/>
    <w:rsid w:val="003D5B47"/>
    <w:rsid w:val="003D7193"/>
    <w:rsid w:val="003E2718"/>
    <w:rsid w:val="003E633F"/>
    <w:rsid w:val="004007DF"/>
    <w:rsid w:val="00403607"/>
    <w:rsid w:val="004058EA"/>
    <w:rsid w:val="0040726F"/>
    <w:rsid w:val="00416356"/>
    <w:rsid w:val="004177F5"/>
    <w:rsid w:val="004211F4"/>
    <w:rsid w:val="0042121A"/>
    <w:rsid w:val="00424F85"/>
    <w:rsid w:val="00430EA2"/>
    <w:rsid w:val="00433F19"/>
    <w:rsid w:val="00437989"/>
    <w:rsid w:val="0044734A"/>
    <w:rsid w:val="00451B71"/>
    <w:rsid w:val="00462CD9"/>
    <w:rsid w:val="004663AD"/>
    <w:rsid w:val="0047689E"/>
    <w:rsid w:val="00476BA8"/>
    <w:rsid w:val="00480A68"/>
    <w:rsid w:val="00481535"/>
    <w:rsid w:val="004866C3"/>
    <w:rsid w:val="004868C9"/>
    <w:rsid w:val="00487336"/>
    <w:rsid w:val="00490C01"/>
    <w:rsid w:val="004937CB"/>
    <w:rsid w:val="0049477F"/>
    <w:rsid w:val="004A77F3"/>
    <w:rsid w:val="004B4F85"/>
    <w:rsid w:val="004B550B"/>
    <w:rsid w:val="004B7203"/>
    <w:rsid w:val="004C2E87"/>
    <w:rsid w:val="004C4BF0"/>
    <w:rsid w:val="004C7923"/>
    <w:rsid w:val="004D45EE"/>
    <w:rsid w:val="004E4518"/>
    <w:rsid w:val="004E6D42"/>
    <w:rsid w:val="004F6A1E"/>
    <w:rsid w:val="004F7B68"/>
    <w:rsid w:val="00503AC9"/>
    <w:rsid w:val="00503DCC"/>
    <w:rsid w:val="005048A2"/>
    <w:rsid w:val="0051079F"/>
    <w:rsid w:val="005123C9"/>
    <w:rsid w:val="00513CAF"/>
    <w:rsid w:val="00514026"/>
    <w:rsid w:val="00520B1B"/>
    <w:rsid w:val="00530977"/>
    <w:rsid w:val="00531A38"/>
    <w:rsid w:val="005365AE"/>
    <w:rsid w:val="0054494C"/>
    <w:rsid w:val="00551B3B"/>
    <w:rsid w:val="005536EC"/>
    <w:rsid w:val="00555F21"/>
    <w:rsid w:val="00556300"/>
    <w:rsid w:val="00562A7F"/>
    <w:rsid w:val="00565CF1"/>
    <w:rsid w:val="005766D8"/>
    <w:rsid w:val="0058215C"/>
    <w:rsid w:val="0058391E"/>
    <w:rsid w:val="00583F39"/>
    <w:rsid w:val="005844C7"/>
    <w:rsid w:val="00584FF9"/>
    <w:rsid w:val="00587217"/>
    <w:rsid w:val="005932DC"/>
    <w:rsid w:val="0059559E"/>
    <w:rsid w:val="005957F5"/>
    <w:rsid w:val="005959F4"/>
    <w:rsid w:val="00595CE9"/>
    <w:rsid w:val="00597C3F"/>
    <w:rsid w:val="005A255D"/>
    <w:rsid w:val="005A2DCE"/>
    <w:rsid w:val="005A2DDF"/>
    <w:rsid w:val="005A3ED8"/>
    <w:rsid w:val="005A79DB"/>
    <w:rsid w:val="005B26AB"/>
    <w:rsid w:val="005B3552"/>
    <w:rsid w:val="005B5FF8"/>
    <w:rsid w:val="005B71BB"/>
    <w:rsid w:val="005C0192"/>
    <w:rsid w:val="005C0649"/>
    <w:rsid w:val="005C1607"/>
    <w:rsid w:val="005C3EE6"/>
    <w:rsid w:val="005C748E"/>
    <w:rsid w:val="005D1430"/>
    <w:rsid w:val="005D5874"/>
    <w:rsid w:val="005D7967"/>
    <w:rsid w:val="005E0516"/>
    <w:rsid w:val="005E30F7"/>
    <w:rsid w:val="005E535C"/>
    <w:rsid w:val="005E6C64"/>
    <w:rsid w:val="005F140D"/>
    <w:rsid w:val="005F38A6"/>
    <w:rsid w:val="005F38FD"/>
    <w:rsid w:val="005F4F1A"/>
    <w:rsid w:val="005F5D02"/>
    <w:rsid w:val="00605403"/>
    <w:rsid w:val="006064CC"/>
    <w:rsid w:val="00612972"/>
    <w:rsid w:val="00613778"/>
    <w:rsid w:val="00617A5A"/>
    <w:rsid w:val="00620824"/>
    <w:rsid w:val="006213F1"/>
    <w:rsid w:val="00622991"/>
    <w:rsid w:val="00624B57"/>
    <w:rsid w:val="006318F4"/>
    <w:rsid w:val="006338F6"/>
    <w:rsid w:val="0064043A"/>
    <w:rsid w:val="00640D75"/>
    <w:rsid w:val="00646D94"/>
    <w:rsid w:val="0065033A"/>
    <w:rsid w:val="00651F2B"/>
    <w:rsid w:val="006536F2"/>
    <w:rsid w:val="0066341F"/>
    <w:rsid w:val="0066529F"/>
    <w:rsid w:val="00665C38"/>
    <w:rsid w:val="00665EBC"/>
    <w:rsid w:val="00667E16"/>
    <w:rsid w:val="00671388"/>
    <w:rsid w:val="00671CF1"/>
    <w:rsid w:val="00672A21"/>
    <w:rsid w:val="006755CE"/>
    <w:rsid w:val="006758FA"/>
    <w:rsid w:val="00680A45"/>
    <w:rsid w:val="00680C4C"/>
    <w:rsid w:val="00681D52"/>
    <w:rsid w:val="00687449"/>
    <w:rsid w:val="00691ACF"/>
    <w:rsid w:val="0069228F"/>
    <w:rsid w:val="00695A92"/>
    <w:rsid w:val="00697DFB"/>
    <w:rsid w:val="006A0F77"/>
    <w:rsid w:val="006A1131"/>
    <w:rsid w:val="006A31D8"/>
    <w:rsid w:val="006B0CE4"/>
    <w:rsid w:val="006B40A9"/>
    <w:rsid w:val="006B7CDB"/>
    <w:rsid w:val="006C4934"/>
    <w:rsid w:val="006D1357"/>
    <w:rsid w:val="006D449F"/>
    <w:rsid w:val="006D611A"/>
    <w:rsid w:val="006D7841"/>
    <w:rsid w:val="006E3B5F"/>
    <w:rsid w:val="006E6696"/>
    <w:rsid w:val="006E6A0B"/>
    <w:rsid w:val="006E6BE4"/>
    <w:rsid w:val="006E717E"/>
    <w:rsid w:val="006F386E"/>
    <w:rsid w:val="006F649B"/>
    <w:rsid w:val="00707995"/>
    <w:rsid w:val="0071532D"/>
    <w:rsid w:val="00717E1D"/>
    <w:rsid w:val="00720860"/>
    <w:rsid w:val="00722341"/>
    <w:rsid w:val="007228C3"/>
    <w:rsid w:val="00723349"/>
    <w:rsid w:val="007252DC"/>
    <w:rsid w:val="00730AE3"/>
    <w:rsid w:val="00731834"/>
    <w:rsid w:val="00733AED"/>
    <w:rsid w:val="00734698"/>
    <w:rsid w:val="00741ECD"/>
    <w:rsid w:val="00744BA5"/>
    <w:rsid w:val="0074663F"/>
    <w:rsid w:val="00754072"/>
    <w:rsid w:val="00763876"/>
    <w:rsid w:val="00767B91"/>
    <w:rsid w:val="00773143"/>
    <w:rsid w:val="007770BF"/>
    <w:rsid w:val="007807EC"/>
    <w:rsid w:val="00781AD9"/>
    <w:rsid w:val="007830A5"/>
    <w:rsid w:val="0078374A"/>
    <w:rsid w:val="00785DF6"/>
    <w:rsid w:val="00794B11"/>
    <w:rsid w:val="00797141"/>
    <w:rsid w:val="007A1C8C"/>
    <w:rsid w:val="007A7FE8"/>
    <w:rsid w:val="007B0F80"/>
    <w:rsid w:val="007B600D"/>
    <w:rsid w:val="007B690B"/>
    <w:rsid w:val="007C1DD1"/>
    <w:rsid w:val="007C555A"/>
    <w:rsid w:val="007C5D29"/>
    <w:rsid w:val="007C6E90"/>
    <w:rsid w:val="007D1885"/>
    <w:rsid w:val="007D6FEA"/>
    <w:rsid w:val="007D7EDF"/>
    <w:rsid w:val="007E1BA5"/>
    <w:rsid w:val="007E454E"/>
    <w:rsid w:val="007E596B"/>
    <w:rsid w:val="007F58BB"/>
    <w:rsid w:val="007F7334"/>
    <w:rsid w:val="007F7D7A"/>
    <w:rsid w:val="00804E3E"/>
    <w:rsid w:val="00805C86"/>
    <w:rsid w:val="00805CB5"/>
    <w:rsid w:val="0080639B"/>
    <w:rsid w:val="0081061C"/>
    <w:rsid w:val="008131E7"/>
    <w:rsid w:val="008149AC"/>
    <w:rsid w:val="00814BAD"/>
    <w:rsid w:val="008161C7"/>
    <w:rsid w:val="00817F62"/>
    <w:rsid w:val="00830364"/>
    <w:rsid w:val="00830BEA"/>
    <w:rsid w:val="0083402F"/>
    <w:rsid w:val="008401D7"/>
    <w:rsid w:val="008407C4"/>
    <w:rsid w:val="00841516"/>
    <w:rsid w:val="00842FD2"/>
    <w:rsid w:val="00847490"/>
    <w:rsid w:val="00854335"/>
    <w:rsid w:val="00861FFF"/>
    <w:rsid w:val="0086219A"/>
    <w:rsid w:val="0086483F"/>
    <w:rsid w:val="00867283"/>
    <w:rsid w:val="00870AC0"/>
    <w:rsid w:val="00872089"/>
    <w:rsid w:val="0087552E"/>
    <w:rsid w:val="0087714B"/>
    <w:rsid w:val="00882699"/>
    <w:rsid w:val="00882BC1"/>
    <w:rsid w:val="00883C46"/>
    <w:rsid w:val="00887810"/>
    <w:rsid w:val="0089720E"/>
    <w:rsid w:val="00897924"/>
    <w:rsid w:val="008A4201"/>
    <w:rsid w:val="008A590F"/>
    <w:rsid w:val="008B153E"/>
    <w:rsid w:val="008B39E4"/>
    <w:rsid w:val="008E18F2"/>
    <w:rsid w:val="008E4055"/>
    <w:rsid w:val="008E4D0F"/>
    <w:rsid w:val="008E711C"/>
    <w:rsid w:val="008E7613"/>
    <w:rsid w:val="008F6B39"/>
    <w:rsid w:val="008F7FCE"/>
    <w:rsid w:val="00901E3D"/>
    <w:rsid w:val="00905F2A"/>
    <w:rsid w:val="00906211"/>
    <w:rsid w:val="00911B5D"/>
    <w:rsid w:val="00912A20"/>
    <w:rsid w:val="00912B72"/>
    <w:rsid w:val="00912F6E"/>
    <w:rsid w:val="00913B0B"/>
    <w:rsid w:val="00915409"/>
    <w:rsid w:val="00917B79"/>
    <w:rsid w:val="00917E35"/>
    <w:rsid w:val="0092106A"/>
    <w:rsid w:val="00924FB2"/>
    <w:rsid w:val="00927489"/>
    <w:rsid w:val="00930222"/>
    <w:rsid w:val="00933B2F"/>
    <w:rsid w:val="00935688"/>
    <w:rsid w:val="00936EC1"/>
    <w:rsid w:val="00942A31"/>
    <w:rsid w:val="009465ED"/>
    <w:rsid w:val="009471CD"/>
    <w:rsid w:val="00947EBA"/>
    <w:rsid w:val="0095118A"/>
    <w:rsid w:val="009518E6"/>
    <w:rsid w:val="009563A6"/>
    <w:rsid w:val="009602AF"/>
    <w:rsid w:val="0096299F"/>
    <w:rsid w:val="009632F7"/>
    <w:rsid w:val="00963EA9"/>
    <w:rsid w:val="009641D0"/>
    <w:rsid w:val="00965E21"/>
    <w:rsid w:val="0097178B"/>
    <w:rsid w:val="0097660A"/>
    <w:rsid w:val="0098103C"/>
    <w:rsid w:val="0098142F"/>
    <w:rsid w:val="00982265"/>
    <w:rsid w:val="0098633D"/>
    <w:rsid w:val="00991BC7"/>
    <w:rsid w:val="00992B6B"/>
    <w:rsid w:val="00997B8E"/>
    <w:rsid w:val="009A00D8"/>
    <w:rsid w:val="009B1565"/>
    <w:rsid w:val="009B334D"/>
    <w:rsid w:val="009C24AC"/>
    <w:rsid w:val="009C50A0"/>
    <w:rsid w:val="009C7655"/>
    <w:rsid w:val="009D2CF1"/>
    <w:rsid w:val="009D4437"/>
    <w:rsid w:val="009D496D"/>
    <w:rsid w:val="009D7A4D"/>
    <w:rsid w:val="009E0CBC"/>
    <w:rsid w:val="009E1982"/>
    <w:rsid w:val="009E2C0D"/>
    <w:rsid w:val="009E6F9A"/>
    <w:rsid w:val="009F4125"/>
    <w:rsid w:val="009F529F"/>
    <w:rsid w:val="009F7A62"/>
    <w:rsid w:val="00A00195"/>
    <w:rsid w:val="00A0062B"/>
    <w:rsid w:val="00A06227"/>
    <w:rsid w:val="00A138A3"/>
    <w:rsid w:val="00A22364"/>
    <w:rsid w:val="00A22DD1"/>
    <w:rsid w:val="00A231BF"/>
    <w:rsid w:val="00A26C25"/>
    <w:rsid w:val="00A27258"/>
    <w:rsid w:val="00A33118"/>
    <w:rsid w:val="00A3328C"/>
    <w:rsid w:val="00A3479E"/>
    <w:rsid w:val="00A34CE0"/>
    <w:rsid w:val="00A376D7"/>
    <w:rsid w:val="00A415AE"/>
    <w:rsid w:val="00A46BFB"/>
    <w:rsid w:val="00A470C6"/>
    <w:rsid w:val="00A51EA3"/>
    <w:rsid w:val="00A54B9C"/>
    <w:rsid w:val="00A55D3D"/>
    <w:rsid w:val="00A56418"/>
    <w:rsid w:val="00A57EE4"/>
    <w:rsid w:val="00A6090E"/>
    <w:rsid w:val="00A64DC2"/>
    <w:rsid w:val="00A7109E"/>
    <w:rsid w:val="00A73AD0"/>
    <w:rsid w:val="00A74497"/>
    <w:rsid w:val="00A75627"/>
    <w:rsid w:val="00A8054C"/>
    <w:rsid w:val="00A833D2"/>
    <w:rsid w:val="00A8371E"/>
    <w:rsid w:val="00A86BD9"/>
    <w:rsid w:val="00A902A3"/>
    <w:rsid w:val="00A91370"/>
    <w:rsid w:val="00A92118"/>
    <w:rsid w:val="00A92B36"/>
    <w:rsid w:val="00A92C18"/>
    <w:rsid w:val="00A94CB3"/>
    <w:rsid w:val="00A96E17"/>
    <w:rsid w:val="00AA0CA6"/>
    <w:rsid w:val="00AB1441"/>
    <w:rsid w:val="00AB6E94"/>
    <w:rsid w:val="00AD3641"/>
    <w:rsid w:val="00AD39D1"/>
    <w:rsid w:val="00AD44A2"/>
    <w:rsid w:val="00AD7114"/>
    <w:rsid w:val="00AE1EB8"/>
    <w:rsid w:val="00AE1F84"/>
    <w:rsid w:val="00AE6AC6"/>
    <w:rsid w:val="00AF21D5"/>
    <w:rsid w:val="00AF6B1F"/>
    <w:rsid w:val="00B02CD0"/>
    <w:rsid w:val="00B03794"/>
    <w:rsid w:val="00B03DC9"/>
    <w:rsid w:val="00B16768"/>
    <w:rsid w:val="00B20506"/>
    <w:rsid w:val="00B20A7B"/>
    <w:rsid w:val="00B223BE"/>
    <w:rsid w:val="00B23BDC"/>
    <w:rsid w:val="00B3215F"/>
    <w:rsid w:val="00B3247F"/>
    <w:rsid w:val="00B34502"/>
    <w:rsid w:val="00B3516B"/>
    <w:rsid w:val="00B36172"/>
    <w:rsid w:val="00B37057"/>
    <w:rsid w:val="00B42261"/>
    <w:rsid w:val="00B4240B"/>
    <w:rsid w:val="00B447D5"/>
    <w:rsid w:val="00B4651E"/>
    <w:rsid w:val="00B62AD1"/>
    <w:rsid w:val="00B62E95"/>
    <w:rsid w:val="00B64CC1"/>
    <w:rsid w:val="00B6622A"/>
    <w:rsid w:val="00B66B73"/>
    <w:rsid w:val="00B67FBE"/>
    <w:rsid w:val="00B709EB"/>
    <w:rsid w:val="00B72755"/>
    <w:rsid w:val="00B779E9"/>
    <w:rsid w:val="00B8329B"/>
    <w:rsid w:val="00B85C6A"/>
    <w:rsid w:val="00B93B53"/>
    <w:rsid w:val="00B97AEE"/>
    <w:rsid w:val="00BA2CBD"/>
    <w:rsid w:val="00BA7211"/>
    <w:rsid w:val="00BA7D20"/>
    <w:rsid w:val="00BB076A"/>
    <w:rsid w:val="00BB0B9D"/>
    <w:rsid w:val="00BB769C"/>
    <w:rsid w:val="00BB7C46"/>
    <w:rsid w:val="00BC0BD2"/>
    <w:rsid w:val="00BC3561"/>
    <w:rsid w:val="00BC3FBC"/>
    <w:rsid w:val="00BD2874"/>
    <w:rsid w:val="00BD4553"/>
    <w:rsid w:val="00BD4729"/>
    <w:rsid w:val="00BD660B"/>
    <w:rsid w:val="00BD78A8"/>
    <w:rsid w:val="00BF0BB8"/>
    <w:rsid w:val="00BF33BB"/>
    <w:rsid w:val="00BF58A9"/>
    <w:rsid w:val="00C00042"/>
    <w:rsid w:val="00C00124"/>
    <w:rsid w:val="00C00DF0"/>
    <w:rsid w:val="00C012E8"/>
    <w:rsid w:val="00C01625"/>
    <w:rsid w:val="00C0287C"/>
    <w:rsid w:val="00C03490"/>
    <w:rsid w:val="00C10EBA"/>
    <w:rsid w:val="00C117A3"/>
    <w:rsid w:val="00C12375"/>
    <w:rsid w:val="00C14407"/>
    <w:rsid w:val="00C22CAF"/>
    <w:rsid w:val="00C242D5"/>
    <w:rsid w:val="00C24836"/>
    <w:rsid w:val="00C252ED"/>
    <w:rsid w:val="00C353D8"/>
    <w:rsid w:val="00C36556"/>
    <w:rsid w:val="00C42D78"/>
    <w:rsid w:val="00C44D87"/>
    <w:rsid w:val="00C5319A"/>
    <w:rsid w:val="00C542CF"/>
    <w:rsid w:val="00C600A3"/>
    <w:rsid w:val="00C62811"/>
    <w:rsid w:val="00C6293A"/>
    <w:rsid w:val="00C74492"/>
    <w:rsid w:val="00C76008"/>
    <w:rsid w:val="00C77376"/>
    <w:rsid w:val="00C77F08"/>
    <w:rsid w:val="00C83D65"/>
    <w:rsid w:val="00C85778"/>
    <w:rsid w:val="00C85C2E"/>
    <w:rsid w:val="00C93CF4"/>
    <w:rsid w:val="00C94402"/>
    <w:rsid w:val="00CA3B3D"/>
    <w:rsid w:val="00CB19EF"/>
    <w:rsid w:val="00CB27CA"/>
    <w:rsid w:val="00CC059B"/>
    <w:rsid w:val="00CC0921"/>
    <w:rsid w:val="00CC3D3E"/>
    <w:rsid w:val="00CC5D97"/>
    <w:rsid w:val="00CC71BB"/>
    <w:rsid w:val="00CD2E6A"/>
    <w:rsid w:val="00CE22EF"/>
    <w:rsid w:val="00CE262B"/>
    <w:rsid w:val="00CE4EBB"/>
    <w:rsid w:val="00CE7080"/>
    <w:rsid w:val="00CE7561"/>
    <w:rsid w:val="00CF08FB"/>
    <w:rsid w:val="00CF2307"/>
    <w:rsid w:val="00CF24BB"/>
    <w:rsid w:val="00CF59B8"/>
    <w:rsid w:val="00D0796E"/>
    <w:rsid w:val="00D102E3"/>
    <w:rsid w:val="00D2164E"/>
    <w:rsid w:val="00D24770"/>
    <w:rsid w:val="00D32C31"/>
    <w:rsid w:val="00D36F01"/>
    <w:rsid w:val="00D409FF"/>
    <w:rsid w:val="00D412E2"/>
    <w:rsid w:val="00D41B35"/>
    <w:rsid w:val="00D426C1"/>
    <w:rsid w:val="00D43AD6"/>
    <w:rsid w:val="00D45705"/>
    <w:rsid w:val="00D466A5"/>
    <w:rsid w:val="00D47F1E"/>
    <w:rsid w:val="00D54C84"/>
    <w:rsid w:val="00D5527A"/>
    <w:rsid w:val="00D55B69"/>
    <w:rsid w:val="00D56D95"/>
    <w:rsid w:val="00D57EB2"/>
    <w:rsid w:val="00D636FC"/>
    <w:rsid w:val="00D66CFA"/>
    <w:rsid w:val="00D67210"/>
    <w:rsid w:val="00D70226"/>
    <w:rsid w:val="00D7374D"/>
    <w:rsid w:val="00D759BD"/>
    <w:rsid w:val="00D81B39"/>
    <w:rsid w:val="00D90B3F"/>
    <w:rsid w:val="00D9449E"/>
    <w:rsid w:val="00D95127"/>
    <w:rsid w:val="00D959D5"/>
    <w:rsid w:val="00DA11AC"/>
    <w:rsid w:val="00DA5EC2"/>
    <w:rsid w:val="00DA7ADC"/>
    <w:rsid w:val="00DB19E2"/>
    <w:rsid w:val="00DB2C54"/>
    <w:rsid w:val="00DB7693"/>
    <w:rsid w:val="00DC1A69"/>
    <w:rsid w:val="00DC1FD4"/>
    <w:rsid w:val="00DC47CE"/>
    <w:rsid w:val="00DC6B8F"/>
    <w:rsid w:val="00DD00F9"/>
    <w:rsid w:val="00DD15E8"/>
    <w:rsid w:val="00DD39C9"/>
    <w:rsid w:val="00DD7A3E"/>
    <w:rsid w:val="00DD7BDD"/>
    <w:rsid w:val="00DE11A3"/>
    <w:rsid w:val="00DE2F53"/>
    <w:rsid w:val="00DE3364"/>
    <w:rsid w:val="00DE34CB"/>
    <w:rsid w:val="00DE475C"/>
    <w:rsid w:val="00DF29E1"/>
    <w:rsid w:val="00DF42B5"/>
    <w:rsid w:val="00E03CB0"/>
    <w:rsid w:val="00E116A5"/>
    <w:rsid w:val="00E11747"/>
    <w:rsid w:val="00E1463C"/>
    <w:rsid w:val="00E1706D"/>
    <w:rsid w:val="00E216B9"/>
    <w:rsid w:val="00E231CB"/>
    <w:rsid w:val="00E251C1"/>
    <w:rsid w:val="00E30F72"/>
    <w:rsid w:val="00E31527"/>
    <w:rsid w:val="00E32F7D"/>
    <w:rsid w:val="00E33B89"/>
    <w:rsid w:val="00E345DA"/>
    <w:rsid w:val="00E40647"/>
    <w:rsid w:val="00E415C4"/>
    <w:rsid w:val="00E41749"/>
    <w:rsid w:val="00E42644"/>
    <w:rsid w:val="00E454A8"/>
    <w:rsid w:val="00E47CAC"/>
    <w:rsid w:val="00E50E6C"/>
    <w:rsid w:val="00E5731F"/>
    <w:rsid w:val="00E6022C"/>
    <w:rsid w:val="00E622B2"/>
    <w:rsid w:val="00E62912"/>
    <w:rsid w:val="00E7216E"/>
    <w:rsid w:val="00E7284F"/>
    <w:rsid w:val="00E74948"/>
    <w:rsid w:val="00E74C4B"/>
    <w:rsid w:val="00E7503F"/>
    <w:rsid w:val="00E801A8"/>
    <w:rsid w:val="00E845B7"/>
    <w:rsid w:val="00E849BF"/>
    <w:rsid w:val="00E866E9"/>
    <w:rsid w:val="00E87C8D"/>
    <w:rsid w:val="00E9103B"/>
    <w:rsid w:val="00E9192D"/>
    <w:rsid w:val="00E97600"/>
    <w:rsid w:val="00EA022A"/>
    <w:rsid w:val="00EA02BD"/>
    <w:rsid w:val="00EA6697"/>
    <w:rsid w:val="00EB17AC"/>
    <w:rsid w:val="00EB1C65"/>
    <w:rsid w:val="00EB6692"/>
    <w:rsid w:val="00EC0E27"/>
    <w:rsid w:val="00EC5748"/>
    <w:rsid w:val="00EC7A5B"/>
    <w:rsid w:val="00ED224C"/>
    <w:rsid w:val="00ED3E41"/>
    <w:rsid w:val="00ED7E1C"/>
    <w:rsid w:val="00EE1B3F"/>
    <w:rsid w:val="00EE2D95"/>
    <w:rsid w:val="00EE3E93"/>
    <w:rsid w:val="00EE6991"/>
    <w:rsid w:val="00EE7FE6"/>
    <w:rsid w:val="00EF5D29"/>
    <w:rsid w:val="00EF75FD"/>
    <w:rsid w:val="00F02AB6"/>
    <w:rsid w:val="00F02C82"/>
    <w:rsid w:val="00F206BA"/>
    <w:rsid w:val="00F20E57"/>
    <w:rsid w:val="00F34EED"/>
    <w:rsid w:val="00F40CA8"/>
    <w:rsid w:val="00F424F5"/>
    <w:rsid w:val="00F458AC"/>
    <w:rsid w:val="00F464BF"/>
    <w:rsid w:val="00F465D6"/>
    <w:rsid w:val="00F61BFA"/>
    <w:rsid w:val="00F629E1"/>
    <w:rsid w:val="00F62E1D"/>
    <w:rsid w:val="00F65FD4"/>
    <w:rsid w:val="00F67971"/>
    <w:rsid w:val="00F71A55"/>
    <w:rsid w:val="00F7752E"/>
    <w:rsid w:val="00F80AC6"/>
    <w:rsid w:val="00F81558"/>
    <w:rsid w:val="00F875C6"/>
    <w:rsid w:val="00F94BD5"/>
    <w:rsid w:val="00FA06B7"/>
    <w:rsid w:val="00FA0D8C"/>
    <w:rsid w:val="00FA1F2F"/>
    <w:rsid w:val="00FA3932"/>
    <w:rsid w:val="00FA5A37"/>
    <w:rsid w:val="00FA5EE6"/>
    <w:rsid w:val="00FA7254"/>
    <w:rsid w:val="00FA7E37"/>
    <w:rsid w:val="00FB0B40"/>
    <w:rsid w:val="00FB20B0"/>
    <w:rsid w:val="00FB75B6"/>
    <w:rsid w:val="00FC1323"/>
    <w:rsid w:val="00FC1669"/>
    <w:rsid w:val="00FC2743"/>
    <w:rsid w:val="00FC4424"/>
    <w:rsid w:val="00FC5629"/>
    <w:rsid w:val="00FC7751"/>
    <w:rsid w:val="00FC795C"/>
    <w:rsid w:val="00FD079B"/>
    <w:rsid w:val="00FD16D3"/>
    <w:rsid w:val="00FE027F"/>
    <w:rsid w:val="00FE7B4C"/>
    <w:rsid w:val="00FF22B5"/>
    <w:rsid w:val="00FF2D88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A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22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42261"/>
    <w:pPr>
      <w:keepNext/>
      <w:jc w:val="center"/>
      <w:outlineLvl w:val="2"/>
    </w:pPr>
    <w:rPr>
      <w:rFonts w:ascii="Garamond" w:hAnsi="Garamond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5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C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42261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B42261"/>
    <w:rPr>
      <w:rFonts w:ascii="Garamond" w:hAnsi="Garamond"/>
      <w:b/>
      <w:sz w:val="32"/>
    </w:rPr>
  </w:style>
  <w:style w:type="paragraph" w:styleId="2">
    <w:name w:val="Body Text Indent 2"/>
    <w:basedOn w:val="a"/>
    <w:link w:val="20"/>
    <w:rsid w:val="00B42261"/>
    <w:pPr>
      <w:tabs>
        <w:tab w:val="left" w:pos="284"/>
      </w:tabs>
      <w:ind w:firstLine="142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B42261"/>
    <w:rPr>
      <w:sz w:val="28"/>
    </w:rPr>
  </w:style>
  <w:style w:type="paragraph" w:styleId="a5">
    <w:name w:val="Body Text"/>
    <w:basedOn w:val="a"/>
    <w:link w:val="a6"/>
    <w:rsid w:val="00050CFA"/>
    <w:pPr>
      <w:spacing w:after="120"/>
    </w:pPr>
  </w:style>
  <w:style w:type="character" w:customStyle="1" w:styleId="a6">
    <w:name w:val="Основной текст Знак"/>
    <w:link w:val="a5"/>
    <w:rsid w:val="00050CFA"/>
    <w:rPr>
      <w:sz w:val="24"/>
      <w:szCs w:val="24"/>
    </w:rPr>
  </w:style>
  <w:style w:type="paragraph" w:customStyle="1" w:styleId="ConsPlusNormal">
    <w:name w:val="ConsPlusNormal"/>
    <w:rsid w:val="00050CF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A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22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42261"/>
    <w:pPr>
      <w:keepNext/>
      <w:jc w:val="center"/>
      <w:outlineLvl w:val="2"/>
    </w:pPr>
    <w:rPr>
      <w:rFonts w:ascii="Garamond" w:hAnsi="Garamond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5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C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42261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B42261"/>
    <w:rPr>
      <w:rFonts w:ascii="Garamond" w:hAnsi="Garamond"/>
      <w:b/>
      <w:sz w:val="32"/>
    </w:rPr>
  </w:style>
  <w:style w:type="paragraph" w:styleId="2">
    <w:name w:val="Body Text Indent 2"/>
    <w:basedOn w:val="a"/>
    <w:link w:val="20"/>
    <w:rsid w:val="00B42261"/>
    <w:pPr>
      <w:tabs>
        <w:tab w:val="left" w:pos="284"/>
      </w:tabs>
      <w:ind w:firstLine="142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B42261"/>
    <w:rPr>
      <w:sz w:val="28"/>
    </w:rPr>
  </w:style>
  <w:style w:type="paragraph" w:styleId="a5">
    <w:name w:val="Body Text"/>
    <w:basedOn w:val="a"/>
    <w:link w:val="a6"/>
    <w:rsid w:val="00050CFA"/>
    <w:pPr>
      <w:spacing w:after="120"/>
    </w:pPr>
  </w:style>
  <w:style w:type="character" w:customStyle="1" w:styleId="a6">
    <w:name w:val="Основной текст Знак"/>
    <w:link w:val="a5"/>
    <w:rsid w:val="00050CFA"/>
    <w:rPr>
      <w:sz w:val="24"/>
      <w:szCs w:val="24"/>
    </w:rPr>
  </w:style>
  <w:style w:type="paragraph" w:customStyle="1" w:styleId="ConsPlusNormal">
    <w:name w:val="ConsPlusNormal"/>
    <w:rsid w:val="00050CF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63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94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6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50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50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28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21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530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521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889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482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008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3421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253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697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1007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4087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970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8927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67512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74804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57399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бюджета МО «Локотское городское поселение»</vt:lpstr>
    </vt:vector>
  </TitlesOfParts>
  <Company>Pre_Installed Company</Company>
  <LinksUpToDate>false</LinksUpToDate>
  <CharactersWithSpaces>12608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бюджета МО «Локотское городское поселение»</dc:title>
  <dc:creator>Pre_Installed User</dc:creator>
  <cp:lastModifiedBy>WORK</cp:lastModifiedBy>
  <cp:revision>2</cp:revision>
  <cp:lastPrinted>2019-10-30T11:46:00Z</cp:lastPrinted>
  <dcterms:created xsi:type="dcterms:W3CDTF">2023-06-06T08:11:00Z</dcterms:created>
  <dcterms:modified xsi:type="dcterms:W3CDTF">2023-06-06T08:11:00Z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1792970403</vt:i4>
  </property>
</Properties>
</file>